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7C8C1D" w14:textId="4104C3D2" w:rsidR="007614D4" w:rsidRPr="007614D4" w:rsidRDefault="00C9664A" w:rsidP="00C9664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Сценарий спортивного развлечения</w:t>
      </w:r>
      <w:r w:rsidR="007614D4" w:rsidRPr="007614D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дл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я детей подготовительной группы   </w:t>
      </w:r>
      <w:r w:rsidR="00B84864" w:rsidRPr="007614D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«Вокруг света»</w:t>
      </w:r>
      <w:r w:rsidR="00B8486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.</w:t>
      </w:r>
    </w:p>
    <w:p w14:paraId="6924C9FA" w14:textId="252EBC8E" w:rsidR="00C9664A" w:rsidRPr="00C9664A" w:rsidRDefault="007614D4" w:rsidP="00C966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7614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966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C96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966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Привлечение </w:t>
      </w:r>
      <w:r w:rsidR="00C9664A" w:rsidRPr="00C96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внимания </w:t>
      </w:r>
      <w:r w:rsidRPr="00C9664A">
        <w:rPr>
          <w:rFonts w:ascii="Times New Roman" w:eastAsia="Times New Roman" w:hAnsi="Times New Roman" w:cs="Times New Roman"/>
          <w:sz w:val="28"/>
          <w:szCs w:val="28"/>
          <w:lang w:eastAsia="ru-RU"/>
        </w:rPr>
        <w:t>к выполнению физических упражнений с положительно – эмоциональным настроением;</w:t>
      </w:r>
      <w:r w:rsidRPr="00C966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966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  <w:r w:rsidRPr="00C966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Сохранять и укреплять физическое и психическое здоровье детей</w:t>
      </w:r>
      <w:r w:rsidR="00C9664A" w:rsidRPr="00C96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="00C9664A" w:rsidRPr="00C9664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Закрепить двигательные умения, полученные на физической культуре (</w:t>
      </w:r>
      <w:proofErr w:type="spellStart"/>
      <w:r w:rsidR="00C9664A" w:rsidRPr="00C9664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подлезание</w:t>
      </w:r>
      <w:proofErr w:type="spellEnd"/>
      <w:r w:rsidR="00C9664A" w:rsidRPr="00C96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 дугой, в тоннель; прыжки с продвижением вперед с места; в высоту с места; в ходь</w:t>
      </w:r>
      <w:r w:rsidR="00C9664A" w:rsidRPr="00C96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 с мячом, зажатым между стоп); </w:t>
      </w:r>
      <w:r w:rsidR="00C9664A" w:rsidRPr="00C96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Закрепить знания детей о климатических особенностях и приспособления животных </w:t>
      </w:r>
      <w:r w:rsidR="00C9664A" w:rsidRPr="00C9664A">
        <w:rPr>
          <w:rFonts w:ascii="Times New Roman" w:eastAsia="Times New Roman" w:hAnsi="Times New Roman" w:cs="Times New Roman"/>
          <w:sz w:val="28"/>
          <w:szCs w:val="28"/>
          <w:lang w:eastAsia="ru-RU"/>
        </w:rPr>
        <w:t>к особенностям данного климата.</w:t>
      </w:r>
      <w:r w:rsidRPr="00C966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Формировать у детей потребность в двигательной активности </w:t>
      </w:r>
      <w:r w:rsidR="00C9664A" w:rsidRPr="00C9664A">
        <w:rPr>
          <w:rFonts w:ascii="Times New Roman" w:eastAsia="Times New Roman" w:hAnsi="Times New Roman" w:cs="Times New Roman"/>
          <w:sz w:val="28"/>
          <w:szCs w:val="28"/>
          <w:lang w:eastAsia="ru-RU"/>
        </w:rPr>
        <w:t>и физическом совершенствовании;  в</w:t>
      </w:r>
      <w:r w:rsidRPr="00C96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игровой форме развивать ловкость, быстроту, выносливость.</w:t>
      </w:r>
      <w:r w:rsidRPr="00C966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Воспитывать организованность, самостоятельность, умение поддерживать дружеские взаимоотношения со сверстниками, соблюдать правила в играх.</w:t>
      </w:r>
      <w:r w:rsidRPr="00C966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C966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Материал: </w:t>
      </w:r>
      <w:r w:rsidRPr="00C966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3-4 куба, 2 дуги, 4-5 обручей, тоннель, «бананы», подвешенные на веревке (кегли);</w:t>
      </w:r>
      <w:r w:rsidRPr="00C966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«река», рыбки – игрушки, тонкий канат; 4 цветка, пособие – парашют, 2 упряжки.</w:t>
      </w:r>
      <w:proofErr w:type="gramEnd"/>
    </w:p>
    <w:p w14:paraId="4F17DD98" w14:textId="43656DB6" w:rsidR="007614D4" w:rsidRPr="00C9664A" w:rsidRDefault="007614D4" w:rsidP="00C966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6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966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РАЗВЛЕЧЕНИЯ:</w:t>
      </w:r>
      <w:r w:rsidRPr="00C966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Воспитатель: Здравствуйте дети! </w:t>
      </w:r>
      <w:proofErr w:type="gramStart"/>
      <w:r w:rsidRPr="00C966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proofErr w:type="gramEnd"/>
      <w:r w:rsidRPr="00C9664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как называется страна, в которой вы живете? (ответы)</w:t>
      </w:r>
      <w:r w:rsidRPr="00C966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А хотите попутешествовать по другим странам? (ответы)</w:t>
      </w:r>
      <w:r w:rsidRPr="00C966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Сегодня мы отправимся в Бразилию. Большую часть Бразилии занимают джунгли - самые могучие и пышные леса земного шара. В джунглях есть одна полянка, на которой мы и будем играть. Чтоб полянку нам найти джунгли надо всем пройти. </w:t>
      </w:r>
      <w:r w:rsidRPr="00C966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Ноги выше поднимаем</w:t>
      </w:r>
      <w:proofErr w:type="gramStart"/>
      <w:r w:rsidRPr="00C966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</w:t>
      </w:r>
      <w:proofErr w:type="gramEnd"/>
      <w:r w:rsidRPr="00C96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траве густой шагаем </w:t>
      </w:r>
      <w:r w:rsidRPr="00C966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(ходьба с перешагиванием через кубы)</w:t>
      </w:r>
      <w:r w:rsidRPr="00C966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Спинки мы свои согнем</w:t>
      </w:r>
      <w:r w:rsidRPr="00C966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Под кустами проползем </w:t>
      </w:r>
      <w:r w:rsidRPr="00C966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(ползание под дугами)</w:t>
      </w:r>
      <w:r w:rsidRPr="00C966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Впереди журчит ручей</w:t>
      </w:r>
      <w:r w:rsidRPr="00C966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Бежим по камушкам скорей </w:t>
      </w:r>
      <w:r w:rsidRPr="00C966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(прыжки из обруча в обруч)</w:t>
      </w:r>
      <w:r w:rsidRPr="00C966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пещере темной мы ползем</w:t>
      </w:r>
      <w:r w:rsidRPr="00C966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За ней поляну найдем </w:t>
      </w:r>
      <w:r w:rsidRPr="00C966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(пролезание через туннель)</w:t>
      </w:r>
      <w:r w:rsidRPr="00C966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В джунглях очень много животных, которых нет в наших лесах. </w:t>
      </w:r>
      <w:r w:rsidRPr="00C966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966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Загадка: </w:t>
      </w:r>
      <w:r w:rsidRPr="00C966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 людей похожи, людям корчит </w:t>
      </w:r>
      <w:proofErr w:type="gramStart"/>
      <w:r w:rsidRPr="00C9664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рожи</w:t>
      </w:r>
      <w:proofErr w:type="gramEnd"/>
      <w:r w:rsidRPr="00C9664A">
        <w:rPr>
          <w:rFonts w:ascii="Times New Roman" w:eastAsia="Times New Roman" w:hAnsi="Times New Roman" w:cs="Times New Roman"/>
          <w:sz w:val="28"/>
          <w:szCs w:val="28"/>
          <w:lang w:eastAsia="ru-RU"/>
        </w:rPr>
        <w:t>. (Обезьяны)</w:t>
      </w:r>
      <w:r w:rsidRPr="00C966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966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Эстафета: «Кто больше соберет бананов для обезьян»</w:t>
      </w:r>
      <w:r w:rsidRPr="00C966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 веревке между стойками на высоте висят «бананы» дети, подпрыгивая </w:t>
      </w:r>
      <w:r w:rsidRPr="00C9664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вверх, срывают «бананы»</w:t>
      </w:r>
      <w:r w:rsidRPr="00C966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В Амазонке, одной из самых могучих рек водится много рыбы – Пираньи.</w:t>
      </w:r>
      <w:r w:rsidRPr="00C966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966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Подвижная игра «Ловись рыбка»</w:t>
      </w:r>
      <w:r w:rsidRPr="00C966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Дети подбегают к «речке» ловят «рыбку» и относят в ведерко к своей команде.</w:t>
      </w:r>
      <w:r w:rsidRPr="00C966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Ждет нас новая загадка: Домик плавает и ходит,</w:t>
      </w:r>
      <w:r w:rsidRPr="00C966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Травку щиплет, воду пьет,</w:t>
      </w:r>
      <w:r w:rsidRPr="00C966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Кто же в домике живет. (Черепаха)</w:t>
      </w:r>
      <w:r w:rsidRPr="00C966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966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Эстафета: «Быстрая черепаха»</w:t>
      </w:r>
      <w:r w:rsidRPr="00C966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Дети на четвереньках животом к верху, передвигаются через «речку»</w:t>
      </w:r>
      <w:r w:rsidRPr="00C966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Загадка: По реке плывет бревно</w:t>
      </w:r>
      <w:proofErr w:type="gramStart"/>
      <w:r w:rsidRPr="00C966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</w:t>
      </w:r>
      <w:proofErr w:type="gramEnd"/>
      <w:r w:rsidRPr="00C9664A">
        <w:rPr>
          <w:rFonts w:ascii="Times New Roman" w:eastAsia="Times New Roman" w:hAnsi="Times New Roman" w:cs="Times New Roman"/>
          <w:sz w:val="28"/>
          <w:szCs w:val="28"/>
          <w:lang w:eastAsia="ru-RU"/>
        </w:rPr>
        <w:t>х, и злющее оно</w:t>
      </w:r>
      <w:r w:rsidRPr="00C966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Тем, кто в речку угодил</w:t>
      </w:r>
      <w:r w:rsidRPr="00C966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Нос откусит …(крокодил)</w:t>
      </w:r>
      <w:r w:rsidRPr="00C966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966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Подвижная игра – «Берегись крокодила»</w:t>
      </w:r>
      <w:r w:rsidRPr="00C966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Воспитатель с инструктором держат веревку на высоте 30 см от пола, продвигаясь вперед, стараются поймать прыгающих детей. </w:t>
      </w:r>
      <w:r w:rsidRPr="00C966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В Бразильских джунглях живет крошечная птичка Колибри - похожа скорее на бабочку. В поисках нектара, она перелетает с цветка на цветок.</w:t>
      </w:r>
      <w:r w:rsidRPr="00C966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966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Подвижная игра «Цветы и Колибри»</w:t>
      </w:r>
      <w:r w:rsidRPr="00C966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Дети под музыку «летают» между цветами. На каждый цветок могут сесть три птички. Кто, остался без цветка, кружится на месте.</w:t>
      </w:r>
      <w:r w:rsidRPr="00C966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Наше путешествие по солнечной Бразилии заканчивается, и я вам предлагаю отправиться в Арктику. Но сначала отгадайте загадки. </w:t>
      </w:r>
      <w:r w:rsidRPr="00C966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Загадки: </w:t>
      </w:r>
      <w:r w:rsidRPr="00C966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 В океане темно-синем,</w:t>
      </w:r>
      <w:r w:rsidRPr="00C966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Лапой, выудив моржа</w:t>
      </w:r>
      <w:proofErr w:type="gramStart"/>
      <w:r w:rsidRPr="00C966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</w:t>
      </w:r>
      <w:proofErr w:type="gramEnd"/>
      <w:r w:rsidRPr="00C9664A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полярной скользкой льдине</w:t>
      </w:r>
      <w:r w:rsidRPr="00C966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Я дрейфую не дрожа </w:t>
      </w:r>
      <w:r w:rsidRPr="00C966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(Белый медведь)</w:t>
      </w:r>
      <w:r w:rsidRPr="00C966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2.Зверь морской клыкастый,</w:t>
      </w:r>
      <w:r w:rsidRPr="00C966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Вместо ног – ласты. </w:t>
      </w:r>
      <w:r w:rsidRPr="00C966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(Морж)</w:t>
      </w:r>
      <w:r w:rsidRPr="00C966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Хорошо мне в зоопарке,</w:t>
      </w:r>
      <w:r w:rsidRPr="00C966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Только климат слишком жаркий</w:t>
      </w:r>
      <w:r w:rsidRPr="00C966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Должен я в воде сидеть</w:t>
      </w:r>
      <w:r w:rsidRPr="00C966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Белый северный …(Медведь)</w:t>
      </w:r>
      <w:r w:rsidRPr="00C966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А вы не боитесь холодов, ветров и вечных льдов?</w:t>
      </w:r>
      <w:r w:rsidRPr="00C966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Дети: Нам преграды не страшны, потом</w:t>
      </w:r>
      <w:proofErr w:type="gramStart"/>
      <w:r w:rsidRPr="00C9664A">
        <w:rPr>
          <w:rFonts w:ascii="Times New Roman" w:eastAsia="Times New Roman" w:hAnsi="Times New Roman" w:cs="Times New Roman"/>
          <w:sz w:val="28"/>
          <w:szCs w:val="28"/>
          <w:lang w:eastAsia="ru-RU"/>
        </w:rPr>
        <w:t>у-</w:t>
      </w:r>
      <w:proofErr w:type="gramEnd"/>
      <w:r w:rsidRPr="00C96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мы дружны!</w:t>
      </w:r>
      <w:r w:rsidRPr="00C966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Да ребята мы должны быть дружными так – как Арктика это самая крайняя точка нашей земли. Там полярная ночь зимой, а летом круглосуточно - день. Добраться до Арктики нам поможет кораблик – парашют. </w:t>
      </w:r>
      <w:r w:rsidRPr="00C966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Мы на нашем корабле</w:t>
      </w:r>
      <w:proofErr w:type="gramStart"/>
      <w:r w:rsidRPr="00C966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</w:t>
      </w:r>
      <w:proofErr w:type="gramEnd"/>
      <w:r w:rsidRPr="00C96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ледяной плывем земле.</w:t>
      </w:r>
      <w:r w:rsidRPr="00C966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 Арктике мы доедем</w:t>
      </w:r>
      <w:proofErr w:type="gramStart"/>
      <w:r w:rsidRPr="00C966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C96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медведей белых встретим.</w:t>
      </w:r>
      <w:r w:rsidRPr="00C966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C9664A"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 берутся за петли (пособие парашют)</w:t>
      </w:r>
      <w:r w:rsidRPr="00C966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Завертелись, завертелись и помчались с ветерком.</w:t>
      </w:r>
      <w:proofErr w:type="gramEnd"/>
      <w:r w:rsidRPr="00C966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9664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Поначалу еле-еле, а потом бегом, бегом.</w:t>
      </w:r>
      <w:r w:rsidRPr="00C966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Повертелись, покружились, а потом остановились. </w:t>
      </w:r>
      <w:r w:rsidRPr="00C966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(Чередование ходьбы с бегом)</w:t>
      </w:r>
      <w:r w:rsidRPr="00C966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Через горы, через горы мы пойдем</w:t>
      </w:r>
      <w:proofErr w:type="gramStart"/>
      <w:r w:rsidRPr="00C966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</w:t>
      </w:r>
      <w:proofErr w:type="gramEnd"/>
      <w:r w:rsidRPr="00C96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ерез горы ледяные мы пойдем. </w:t>
      </w:r>
      <w:r w:rsidRPr="00C966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(Ходьба на носках</w:t>
      </w:r>
      <w:r w:rsidRPr="00C9664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C966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 сугробам, по сугробам побредем </w:t>
      </w:r>
      <w:r w:rsidRPr="00C966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(Ходьба в</w:t>
      </w:r>
      <w:r w:rsidR="00B84864" w:rsidRPr="00C966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полуприседе</w:t>
      </w:r>
      <w:r w:rsidRPr="00C966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  <w:r w:rsidRPr="00C966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Ходят волны вокруг ледяные.</w:t>
      </w:r>
      <w:r w:rsidRPr="00C966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Вот такие они, вот такие. </w:t>
      </w:r>
      <w:r w:rsidRPr="00C966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(Стоят на коленях, поднимать руки вверх и опускать вниз)</w:t>
      </w:r>
      <w:r w:rsidRPr="00C966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Море волнуется раз. </w:t>
      </w:r>
      <w:r w:rsidRPr="00C966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(Присели)</w:t>
      </w:r>
      <w:r w:rsidRPr="00C966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Море волнуется два. </w:t>
      </w:r>
      <w:r w:rsidRPr="00C966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(Встали)</w:t>
      </w:r>
      <w:r w:rsidRPr="00C966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Красная (синяя, желтая, зеленая) рыбка плыви. </w:t>
      </w:r>
      <w:r w:rsidRPr="00C966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(Дети по цвету «рыбок» меняются местами под парашютом)</w:t>
      </w:r>
      <w:r w:rsidRPr="00C966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Долго наш кораблик плыл.</w:t>
      </w:r>
      <w:r w:rsidRPr="00C966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он в Арктику приплыл,</w:t>
      </w:r>
      <w:r w:rsidRPr="00C966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белой тундре, где снега он растит свои рога</w:t>
      </w:r>
      <w:r w:rsidRPr="00C966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Горный северный олень, царь всех северных зверей.</w:t>
      </w:r>
      <w:r w:rsidRPr="00C966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966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Эстафета «Оленьи упряжки»</w:t>
      </w:r>
      <w:r w:rsidRPr="00C966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Дети надевают «упряжки» и бегут с высоким подниманием колен до «льдины» и обратно.</w:t>
      </w:r>
      <w:r w:rsidRPr="00C966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Спит на льдине целый день</w:t>
      </w:r>
      <w:r w:rsidRPr="00C966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Толстый маленький тюлень,</w:t>
      </w:r>
      <w:r w:rsidRPr="00C966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У ленивого </w:t>
      </w:r>
      <w:proofErr w:type="gramStart"/>
      <w:r w:rsidRPr="00C9664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растяпы</w:t>
      </w:r>
      <w:proofErr w:type="gramEnd"/>
      <w:r w:rsidRPr="00C9664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966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Превратились ласты в лапы.</w:t>
      </w:r>
      <w:r w:rsidRPr="00C966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Если в цирке выступает,</w:t>
      </w:r>
      <w:r w:rsidRPr="00C966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 с большим мячом играет.</w:t>
      </w:r>
      <w:r w:rsidRPr="00C966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арене каждый день</w:t>
      </w:r>
      <w:proofErr w:type="gramStart"/>
      <w:r w:rsidRPr="00C966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Pr="00C9664A">
        <w:rPr>
          <w:rFonts w:ascii="Times New Roman" w:eastAsia="Times New Roman" w:hAnsi="Times New Roman" w:cs="Times New Roman"/>
          <w:sz w:val="28"/>
          <w:szCs w:val="28"/>
          <w:lang w:eastAsia="ru-RU"/>
        </w:rPr>
        <w:t>еселит людей тюлень.</w:t>
      </w:r>
      <w:r w:rsidRPr="00C966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966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Эстафета: «Тюлень на цирковой арене»</w:t>
      </w:r>
      <w:r w:rsidRPr="00C966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Дети парами переносят мяч, зажатый между их спинами</w:t>
      </w:r>
      <w:r w:rsidRPr="00C966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Где найти на свете</w:t>
      </w:r>
      <w:r w:rsidRPr="00C966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Белого медведя?</w:t>
      </w:r>
      <w:r w:rsidRPr="00C966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Там, где снег, мороз и лед.</w:t>
      </w:r>
      <w:r w:rsidRPr="00C966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 на севере живет!</w:t>
      </w:r>
      <w:r w:rsidRPr="00C966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966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Эстафета: «Белые медведи»</w:t>
      </w:r>
      <w:r w:rsidRPr="00C966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Пройти до «льдины» с мячом, зажатым между стоп и обратно.</w:t>
      </w:r>
      <w:r w:rsidRPr="00C966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Наше путешествие подходит к концу, наш маленький кораблик возвращается домой.</w:t>
      </w:r>
      <w:r w:rsidRPr="00C966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966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Pr="00C96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Встаем все друг за дружкой (цепочкой) и под музыку плывущего по волнам кораблика движемся по залу (площадке). </w:t>
      </w:r>
      <w:r w:rsidRPr="00C966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Плыл и плыл корабль большой,</w:t>
      </w:r>
      <w:r w:rsidRPr="00C966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Обогнул весь шар земной</w:t>
      </w:r>
      <w:proofErr w:type="gramStart"/>
      <w:r w:rsidRPr="00C966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C96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вернулись мы назад…</w:t>
      </w:r>
      <w:r w:rsidRPr="00C966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куда же? В детский сад.</w:t>
      </w:r>
    </w:p>
    <w:p w14:paraId="49A0488A" w14:textId="77777777" w:rsidR="005A2BAC" w:rsidRPr="00C9664A" w:rsidRDefault="005A2BAC">
      <w:pPr>
        <w:rPr>
          <w:sz w:val="28"/>
          <w:szCs w:val="28"/>
        </w:rPr>
      </w:pPr>
    </w:p>
    <w:sectPr w:rsidR="005A2BAC" w:rsidRPr="00C9664A" w:rsidSect="00C9664A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9F4"/>
    <w:rsid w:val="000B49F4"/>
    <w:rsid w:val="0054187B"/>
    <w:rsid w:val="005A2BAC"/>
    <w:rsid w:val="00672B11"/>
    <w:rsid w:val="007614D4"/>
    <w:rsid w:val="00B84864"/>
    <w:rsid w:val="00C96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127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609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00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65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799</Words>
  <Characters>4559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User</cp:lastModifiedBy>
  <cp:revision>4</cp:revision>
  <dcterms:created xsi:type="dcterms:W3CDTF">2018-03-15T09:25:00Z</dcterms:created>
  <dcterms:modified xsi:type="dcterms:W3CDTF">2018-03-27T08:19:00Z</dcterms:modified>
</cp:coreProperties>
</file>