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09" w:rsidRPr="00715A09" w:rsidRDefault="0085099E" w:rsidP="008509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игрового занятия</w:t>
      </w:r>
      <w:r w:rsidR="00715A09" w:rsidRPr="00715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старшего дошкольного возраста «Юные пожарные»</w:t>
      </w:r>
    </w:p>
    <w:p w:rsidR="00715A09" w:rsidRPr="00715A09" w:rsidRDefault="00715A09" w:rsidP="00ED74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закрепление  знаний </w:t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о пожарной безопасности посредством игры.</w:t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D74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D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о правилах пожарной безопасности;</w:t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умение работать в коллективе;</w:t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логическое мышление, инициативу;</w:t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ловкость, быстроту, выносливость;</w:t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чувство дружбы, сплоченности, создать положительный эмоциональный настрой;</w:t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знаки пожарной безопасности:</w:t>
      </w:r>
      <w:proofErr w:type="gramEnd"/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«Направляющая стрелка», «Пожарная кнопка», «Пожарный кран», «Телефон», «Огнетушитель», Пожарная лестница», «Пожарный щит», «О пожаре звоните 112»;», физкультурные пособия – тоннель, гимнастическая скамейка, надувной бассейн, маленькие ведёрки, ёмкости (тазы) для воды с маленькими легкими игрушками.</w:t>
      </w:r>
      <w:proofErr w:type="gramEnd"/>
    </w:p>
    <w:p w:rsidR="00715A09" w:rsidRPr="00715A09" w:rsidRDefault="00715A09" w:rsidP="00ED74C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41500E" w:rsidRDefault="00715A09" w:rsidP="00ED74C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</w:t>
      </w:r>
      <w:r w:rsidR="00415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оставил</w:t>
      </w:r>
      <w:r w:rsidR="00415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зале необычный головной убор.  В</w:t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не знаете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15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чьё  это</w:t>
      </w:r>
      <w:r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415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41500E" w:rsidRPr="0041500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415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А рядом стоит машина. Как выдумаете, кому она принадлежит?</w:t>
      </w:r>
    </w:p>
    <w:p w:rsidR="00175456" w:rsidRDefault="0041500E" w:rsidP="00ED74C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нужна пожарная машина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тушит пожар? 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нужна пожарная команда. Из кого состоит пожарная команда? 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(правильно из пожарных)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Пожарный: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ребята, рад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 видеть, вы мне очень помогли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отыскали мою каску, которая необходима мне в моей работе.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Хотите поиграть и стать моей пожарной командой, но для этого нам нужно выполнить задания, вы согласны?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r w:rsidR="00715A09" w:rsidRPr="0071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вы будете настоящей пожарной командо</w:t>
      </w:r>
      <w:r w:rsidR="00175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175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А, что значит, быть командой? (</w:t>
      </w:r>
      <w:r w:rsidR="00175456" w:rsidRPr="0017545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1754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</w:p>
    <w:p w:rsidR="003E31B2" w:rsidRPr="00ED74C6" w:rsidRDefault="00175456" w:rsidP="00ED74C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совершенно верно, в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должны быть дружными, быстрыми, ловкими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сообразительными! 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Удачи всем!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станция "Загадочная"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деревянном домике</w:t>
      </w:r>
      <w:r w:rsidR="00B83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Проживают гномики.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такие добряки –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Раздают всем огоньки</w:t>
      </w:r>
      <w:proofErr w:type="gramStart"/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пички)</w:t>
      </w:r>
      <w:r w:rsidR="00ED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Голова огнём пылает,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Тело тает и сгорает.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полезной быть хочу: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Лампы нет – я посвечу</w:t>
      </w:r>
      <w:proofErr w:type="gramStart"/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свеча)</w:t>
      </w:r>
      <w:r w:rsidR="00ED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Серое сукно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Тянется в окно,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Вьётся, взвивается,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небо устремляется.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(дым)</w:t>
      </w:r>
      <w:r w:rsidR="00ED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Накормишь – живет,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Напоишь – умрет.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(огонь)</w:t>
      </w:r>
      <w:r w:rsidR="00ED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 проводам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 приходит к нам?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ночам, когда темно,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Освещает дом оно</w:t>
      </w:r>
      <w:proofErr w:type="gramStart"/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</w:t>
      </w:r>
      <w:proofErr w:type="gramEnd"/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лектричество)</w:t>
      </w:r>
      <w:r w:rsidR="00ED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- стеклянный пузырек,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живет в нем огонек!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он спит, а как проснется,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Ярким пламенем зажжется</w:t>
      </w:r>
      <w:proofErr w:type="gramStart"/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ампочка)</w:t>
      </w:r>
      <w:r w:rsidR="00ED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Висит - молчит,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перевернешь, шипит, и пена летит 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(огнетушитель)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доме вдруг случится –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окошек дым клубится,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огонь, и пышет жар –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значит там. 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(пожар)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Полено в топке полыхает</w:t>
      </w:r>
      <w:r w:rsidR="00B83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"звезды" эти в нас бросает.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горящая частица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Пожаром может обратиться</w:t>
      </w:r>
      <w:proofErr w:type="gramStart"/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станция: </w:t>
      </w:r>
      <w:proofErr w:type="gramStart"/>
      <w:r w:rsidR="00715A09" w:rsidRPr="0071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«Пожароопасные предметы»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1F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Детям  необходимо </w:t>
      </w:r>
      <w:r w:rsidR="00715A09" w:rsidRPr="00B831F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выбрать из предложенных картинок </w:t>
      </w:r>
      <w:r w:rsidR="00B831FF" w:rsidRPr="00B831F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 доске пожароопасные предметы: </w:t>
      </w:r>
      <w:r w:rsidR="00715A09" w:rsidRPr="00B831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кукла, утюг, кастрюля, пир</w:t>
      </w:r>
      <w:r w:rsidR="00B831FF" w:rsidRPr="00B831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амидка, машинка, фен, неваляшка</w:t>
      </w:r>
      <w:r w:rsidRPr="00B831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83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станция «Тушим пожар»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715A09" w:rsidRPr="0071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разделимся на 2 кома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нды и потушим «пожар». Вам нужно 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пройти по «тоннелю», затем по узкой «дорожке»,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добежать до ведра с  «водой» 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потушить пожар 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пролезают по мягкому модулю – тоннелю, идут по гимнастической скамейке держа равновесие, 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егут до небольшого ведёрка с «водой» и тушат «пожар»</w:t>
      </w:r>
      <w:r w:rsidR="00182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обруч с картинкой пожара</w:t>
      </w:r>
      <w:proofErr w:type="gramStart"/>
      <w:r w:rsidR="00182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715A09" w:rsidRPr="0071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станция «Огонь – друг, огонь – враг»</w:t>
      </w:r>
      <w:r w:rsidR="00715A09" w:rsidRPr="0071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715A09" w:rsidRPr="0071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на этой станции нужно ответить на вопросы: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</w:t>
      </w:r>
      <w:r w:rsidR="003E3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 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возможные  причины 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пожара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182F29" w:rsidRPr="00182F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правильно вызвать пожарных?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182F29" w:rsidRPr="00182F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те, 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огонь – друг и когда огонь 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враг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182F29" w:rsidRPr="00182F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ли прятаться в шкафу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под столом во время пожара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182F29" w:rsidRPr="00182F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="003E31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делать, если в квартире много дыма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182F29" w:rsidRPr="00182F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ли играть спичками и зажигалками и почему?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182F29" w:rsidRPr="00182F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3E31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E31B2" w:rsidRDefault="003E31B2" w:rsidP="00ED74C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нужно  сообщить, вызывая пожарных? (</w:t>
      </w:r>
      <w:r w:rsidRPr="003E31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831FF" w:rsidRDefault="003E31B2" w:rsidP="00ED74C6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опасны пожары? (</w:t>
      </w:r>
      <w:r w:rsidRPr="003E31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станция «Угадай-ка»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715A09" w:rsidRPr="0071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18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83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я прочту вам отрывки из стихотворений, в которых говориться о пожарах.  Ваша задача вспомнить  названия этих стихотворений. </w:t>
      </w:r>
      <w:proofErr w:type="gramStart"/>
      <w:r w:rsidR="00B83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</w:t>
      </w:r>
      <w:proofErr w:type="gramEnd"/>
      <w:r w:rsidR="00B83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08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1)</w:t>
      </w:r>
      <w:r w:rsidR="00B831FF" w:rsidRPr="00B83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Тетя, тетя кошка,</w:t>
      </w:r>
      <w:r w:rsidR="00B831FF" w:rsidRPr="00B831F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831FF" w:rsidRPr="00B83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Выгляни в окошко!</w:t>
      </w:r>
      <w:r w:rsidR="00B831FF" w:rsidRPr="00B831F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831FF" w:rsidRPr="00B83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Есть хотят котята.</w:t>
      </w:r>
      <w:r w:rsidR="00B831FF" w:rsidRPr="00B831F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831FF" w:rsidRPr="00B83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Ты живешь богато.</w:t>
      </w:r>
      <w:r w:rsidR="00B831FF" w:rsidRPr="00B831F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831FF" w:rsidRPr="00B83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Обогрей нас, кошка,</w:t>
      </w:r>
      <w:r w:rsidR="00B831FF" w:rsidRPr="00B831F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831FF" w:rsidRPr="00B831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Покорми немножко!</w:t>
      </w:r>
      <w:r w:rsidR="00D708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r w:rsidR="00D70822" w:rsidRPr="00D7082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Кошкин дом</w:t>
      </w:r>
      <w:r w:rsidR="00D708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D70822" w:rsidRDefault="00D70822" w:rsidP="00ED74C6">
      <w:pPr>
        <w:spacing w:line="360" w:lineRule="auto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2)</w:t>
      </w:r>
      <w:r w:rsidRPr="00D70822">
        <w:rPr>
          <w:color w:val="3C3C3C"/>
        </w:rPr>
        <w:t xml:space="preserve"> </w:t>
      </w:r>
      <w:r w:rsidRPr="00D70822">
        <w:rPr>
          <w:rFonts w:ascii="Times New Roman" w:hAnsi="Times New Roman" w:cs="Times New Roman"/>
          <w:color w:val="3C3C3C"/>
          <w:sz w:val="28"/>
          <w:szCs w:val="28"/>
        </w:rPr>
        <w:t>Ищут пожарные,</w:t>
      </w:r>
      <w:r w:rsidRPr="00D70822">
        <w:rPr>
          <w:rFonts w:ascii="Times New Roman" w:hAnsi="Times New Roman" w:cs="Times New Roman"/>
          <w:color w:val="3C3C3C"/>
          <w:sz w:val="28"/>
          <w:szCs w:val="28"/>
        </w:rPr>
        <w:br/>
        <w:t>Ищет милиция,</w:t>
      </w:r>
      <w:r w:rsidRPr="00D70822">
        <w:rPr>
          <w:rFonts w:ascii="Times New Roman" w:hAnsi="Times New Roman" w:cs="Times New Roman"/>
          <w:color w:val="3C3C3C"/>
          <w:sz w:val="28"/>
          <w:szCs w:val="28"/>
        </w:rPr>
        <w:br/>
        <w:t>Ищут фотографы</w:t>
      </w:r>
      <w:proofErr w:type="gramStart"/>
      <w:r w:rsidRPr="00D70822">
        <w:rPr>
          <w:rFonts w:ascii="Times New Roman" w:hAnsi="Times New Roman" w:cs="Times New Roman"/>
          <w:color w:val="3C3C3C"/>
          <w:sz w:val="28"/>
          <w:szCs w:val="28"/>
        </w:rPr>
        <w:br/>
        <w:t>В</w:t>
      </w:r>
      <w:proofErr w:type="gramEnd"/>
      <w:r w:rsidRPr="00D70822">
        <w:rPr>
          <w:rFonts w:ascii="Times New Roman" w:hAnsi="Times New Roman" w:cs="Times New Roman"/>
          <w:color w:val="3C3C3C"/>
          <w:sz w:val="28"/>
          <w:szCs w:val="28"/>
        </w:rPr>
        <w:t> нашей столице,</w:t>
      </w:r>
      <w:r w:rsidRPr="00D70822">
        <w:rPr>
          <w:rFonts w:ascii="Times New Roman" w:hAnsi="Times New Roman" w:cs="Times New Roman"/>
          <w:color w:val="3C3C3C"/>
          <w:sz w:val="28"/>
          <w:szCs w:val="28"/>
        </w:rPr>
        <w:br/>
        <w:t>Ищут давно,</w:t>
      </w:r>
      <w:r w:rsidRPr="00D70822">
        <w:rPr>
          <w:rFonts w:ascii="Times New Roman" w:hAnsi="Times New Roman" w:cs="Times New Roman"/>
          <w:color w:val="3C3C3C"/>
          <w:sz w:val="28"/>
          <w:szCs w:val="28"/>
        </w:rPr>
        <w:br/>
        <w:t>Но не могут найти</w:t>
      </w:r>
      <w:r w:rsidRPr="00D70822">
        <w:rPr>
          <w:rFonts w:ascii="Times New Roman" w:hAnsi="Times New Roman" w:cs="Times New Roman"/>
          <w:color w:val="3C3C3C"/>
          <w:sz w:val="28"/>
          <w:szCs w:val="28"/>
        </w:rPr>
        <w:br/>
        <w:t>Парня какого-то</w:t>
      </w:r>
      <w:r w:rsidRPr="00D70822">
        <w:rPr>
          <w:rFonts w:ascii="Times New Roman" w:hAnsi="Times New Roman" w:cs="Times New Roman"/>
          <w:color w:val="3C3C3C"/>
          <w:sz w:val="28"/>
          <w:szCs w:val="28"/>
        </w:rPr>
        <w:br/>
        <w:t>Лет двадцати.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(</w:t>
      </w:r>
      <w:r w:rsidRPr="00D70822">
        <w:rPr>
          <w:rFonts w:ascii="Times New Roman" w:hAnsi="Times New Roman" w:cs="Times New Roman"/>
          <w:b/>
          <w:color w:val="3C3C3C"/>
          <w:sz w:val="28"/>
          <w:szCs w:val="28"/>
        </w:rPr>
        <w:t>Рассказ о неизвестном герое</w:t>
      </w:r>
      <w:r>
        <w:rPr>
          <w:rFonts w:ascii="Times New Roman" w:hAnsi="Times New Roman" w:cs="Times New Roman"/>
          <w:color w:val="3C3C3C"/>
          <w:sz w:val="28"/>
          <w:szCs w:val="28"/>
        </w:rPr>
        <w:t>)</w:t>
      </w:r>
    </w:p>
    <w:p w:rsidR="00D70822" w:rsidRPr="00D70822" w:rsidRDefault="00D70822" w:rsidP="00ED74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822">
        <w:rPr>
          <w:rFonts w:ascii="Times New Roman" w:hAnsi="Times New Roman" w:cs="Times New Roman"/>
          <w:sz w:val="28"/>
          <w:szCs w:val="28"/>
        </w:rPr>
        <w:t>3) А лисички</w:t>
      </w:r>
      <w:proofErr w:type="gramStart"/>
      <w:r w:rsidRPr="00D7082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70822">
        <w:rPr>
          <w:rFonts w:ascii="Times New Roman" w:hAnsi="Times New Roman" w:cs="Times New Roman"/>
          <w:sz w:val="28"/>
          <w:szCs w:val="28"/>
        </w:rPr>
        <w:t>зяли спички,</w:t>
      </w:r>
      <w:r w:rsidRPr="00D70822">
        <w:rPr>
          <w:rFonts w:ascii="Times New Roman" w:hAnsi="Times New Roman" w:cs="Times New Roman"/>
          <w:sz w:val="28"/>
          <w:szCs w:val="28"/>
        </w:rPr>
        <w:br/>
        <w:t>К морю синему пошли,</w:t>
      </w:r>
      <w:r w:rsidRPr="00D70822">
        <w:rPr>
          <w:rFonts w:ascii="Times New Roman" w:hAnsi="Times New Roman" w:cs="Times New Roman"/>
          <w:sz w:val="28"/>
          <w:szCs w:val="28"/>
        </w:rPr>
        <w:br/>
        <w:t>Море синее зажгли.</w:t>
      </w:r>
    </w:p>
    <w:p w:rsidR="00D70822" w:rsidRPr="00D70822" w:rsidRDefault="00D70822" w:rsidP="00ED74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822">
        <w:rPr>
          <w:rFonts w:ascii="Times New Roman" w:hAnsi="Times New Roman" w:cs="Times New Roman"/>
          <w:sz w:val="28"/>
          <w:szCs w:val="28"/>
        </w:rPr>
        <w:t>Море пламенем горит,</w:t>
      </w:r>
      <w:r w:rsidRPr="00D70822">
        <w:rPr>
          <w:rFonts w:ascii="Times New Roman" w:hAnsi="Times New Roman" w:cs="Times New Roman"/>
          <w:sz w:val="28"/>
          <w:szCs w:val="28"/>
        </w:rPr>
        <w:br/>
        <w:t>Выбежал из моря кит:</w:t>
      </w:r>
      <w:r w:rsidRPr="00D70822">
        <w:rPr>
          <w:rFonts w:ascii="Times New Roman" w:hAnsi="Times New Roman" w:cs="Times New Roman"/>
          <w:sz w:val="28"/>
          <w:szCs w:val="28"/>
        </w:rPr>
        <w:br/>
        <w:t>«Эй, пожарные, бегите!</w:t>
      </w:r>
      <w:r w:rsidRPr="00D70822">
        <w:rPr>
          <w:rFonts w:ascii="Times New Roman" w:hAnsi="Times New Roman" w:cs="Times New Roman"/>
          <w:sz w:val="28"/>
          <w:szCs w:val="28"/>
        </w:rPr>
        <w:br/>
        <w:t>Помогите, помогите!»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70822">
        <w:rPr>
          <w:rFonts w:ascii="Times New Roman" w:hAnsi="Times New Roman" w:cs="Times New Roman"/>
          <w:b/>
          <w:sz w:val="28"/>
          <w:szCs w:val="28"/>
        </w:rPr>
        <w:t>Путаница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6B9D" w:rsidRPr="003E31B2" w:rsidRDefault="003E31B2" w:rsidP="00ED74C6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="00715A09" w:rsidRPr="0071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станция: словесная игра «Продолжи»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Дыма без огня…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 бывает)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Спички – детям …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 игрушка)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Спичка – невеличка,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огонь …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(великан)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огнем не шути, можно…</w:t>
      </w:r>
      <w:r w:rsidR="00715A09" w:rsidRPr="00715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(сгореть)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Коробка спичек хоть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мала, но может сделать много…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(зла</w:t>
      </w:r>
      <w:r w:rsidR="00D708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Пожарный:</w:t>
      </w:r>
      <w:proofErr w:type="gramEnd"/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ребята! Вы настоящие юные пожарные. Вы справились со всеми заданиями. Не забывайте о правилах </w:t>
      </w:r>
      <w:r w:rsidR="00D708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пожарной безопасности.</w:t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A09" w:rsidRPr="0071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Постарайтесь, чтоб огонь всегда был вашим другом и никогда не стал врагом. Всем спасибо, до свидания!</w:t>
      </w:r>
    </w:p>
    <w:sectPr w:rsidR="00516B9D" w:rsidRPr="003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D9"/>
    <w:rsid w:val="00115FD9"/>
    <w:rsid w:val="00175456"/>
    <w:rsid w:val="00182F29"/>
    <w:rsid w:val="003E31B2"/>
    <w:rsid w:val="0041500E"/>
    <w:rsid w:val="00516B9D"/>
    <w:rsid w:val="00715A09"/>
    <w:rsid w:val="0085099E"/>
    <w:rsid w:val="00B831FF"/>
    <w:rsid w:val="00D70822"/>
    <w:rsid w:val="00E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A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A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БархСад</dc:creator>
  <cp:keywords/>
  <dc:description/>
  <cp:lastModifiedBy>БархСад</cp:lastModifiedBy>
  <cp:revision>7</cp:revision>
  <dcterms:created xsi:type="dcterms:W3CDTF">2023-02-17T13:46:00Z</dcterms:created>
  <dcterms:modified xsi:type="dcterms:W3CDTF">2024-09-08T15:35:00Z</dcterms:modified>
</cp:coreProperties>
</file>