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71" w:rsidRDefault="00FE5671" w:rsidP="00FE5671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E5671" w:rsidRPr="008A14F3" w:rsidRDefault="00FE5671" w:rsidP="00FE5671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FE5671" w:rsidRPr="008A14F3" w:rsidRDefault="00FE5671" w:rsidP="00FE5671">
      <w:pPr>
        <w:spacing w:before="90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71" w:rsidRPr="008A14F3" w:rsidRDefault="00FE5671" w:rsidP="00FE5671">
      <w:pPr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71" w:rsidRDefault="00FE5671" w:rsidP="00FE5671">
      <w:pPr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rPr>
          <w:rFonts w:ascii="Times New Roman" w:hAnsi="Times New Roman" w:cs="Times New Roman"/>
          <w:sz w:val="28"/>
          <w:szCs w:val="28"/>
        </w:rPr>
      </w:pPr>
    </w:p>
    <w:p w:rsidR="00FE5671" w:rsidRPr="00F06D3D" w:rsidRDefault="00FE5671" w:rsidP="00F06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D3D">
        <w:rPr>
          <w:rFonts w:ascii="Times New Roman" w:hAnsi="Times New Roman" w:cs="Times New Roman"/>
          <w:b/>
          <w:sz w:val="36"/>
          <w:szCs w:val="36"/>
        </w:rPr>
        <w:t>Перспективное планирование</w:t>
      </w:r>
    </w:p>
    <w:p w:rsidR="00FE5671" w:rsidRPr="00F06D3D" w:rsidRDefault="00FE5671" w:rsidP="00F06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D3D">
        <w:rPr>
          <w:rFonts w:ascii="Times New Roman" w:hAnsi="Times New Roman" w:cs="Times New Roman"/>
          <w:b/>
          <w:sz w:val="36"/>
          <w:szCs w:val="36"/>
        </w:rPr>
        <w:t>«Минуток здоровья и безопасности»</w:t>
      </w:r>
    </w:p>
    <w:p w:rsidR="00FE5671" w:rsidRDefault="00FE5671" w:rsidP="00FE5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Pr="007F0923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FE5671" w:rsidRPr="00F675FE" w:rsidRDefault="00FE5671" w:rsidP="00FE5671">
      <w:pPr>
        <w:rPr>
          <w:rFonts w:ascii="Times New Roman" w:hAnsi="Times New Roman" w:cs="Times New Roman"/>
          <w:sz w:val="48"/>
          <w:szCs w:val="48"/>
        </w:rPr>
      </w:pPr>
    </w:p>
    <w:p w:rsidR="00FE5671" w:rsidRPr="00F675FE" w:rsidRDefault="00FE5671" w:rsidP="00FE5671">
      <w:pPr>
        <w:rPr>
          <w:rFonts w:ascii="Times New Roman" w:hAnsi="Times New Roman" w:cs="Times New Roman"/>
          <w:sz w:val="48"/>
          <w:szCs w:val="48"/>
        </w:rPr>
      </w:pPr>
    </w:p>
    <w:p w:rsidR="00FE5671" w:rsidRPr="00F675FE" w:rsidRDefault="00FE5671" w:rsidP="00FE5671">
      <w:pPr>
        <w:rPr>
          <w:rFonts w:ascii="Times New Roman" w:hAnsi="Times New Roman" w:cs="Times New Roman"/>
          <w:sz w:val="48"/>
          <w:szCs w:val="48"/>
        </w:rPr>
      </w:pPr>
    </w:p>
    <w:p w:rsidR="00FE5671" w:rsidRPr="00F675FE" w:rsidRDefault="00FE5671" w:rsidP="00FE5671">
      <w:pPr>
        <w:rPr>
          <w:rFonts w:ascii="Times New Roman" w:hAnsi="Times New Roman" w:cs="Times New Roman"/>
          <w:sz w:val="48"/>
          <w:szCs w:val="48"/>
        </w:rPr>
      </w:pPr>
    </w:p>
    <w:p w:rsidR="00FE5671" w:rsidRDefault="00F06D3D" w:rsidP="00FE5671">
      <w:pPr>
        <w:tabs>
          <w:tab w:val="left" w:pos="567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Разработал</w:t>
      </w:r>
      <w:r w:rsidR="002A7395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FE5671">
        <w:rPr>
          <w:rFonts w:ascii="Times New Roman" w:hAnsi="Times New Roman" w:cs="Times New Roman"/>
          <w:sz w:val="28"/>
          <w:szCs w:val="28"/>
        </w:rPr>
        <w:t>:</w:t>
      </w:r>
    </w:p>
    <w:p w:rsidR="00FE5671" w:rsidRDefault="00FE5671" w:rsidP="00FE5671">
      <w:pPr>
        <w:tabs>
          <w:tab w:val="left" w:pos="567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Лобко Н.В.</w:t>
      </w:r>
    </w:p>
    <w:p w:rsidR="00FE5671" w:rsidRDefault="00FE5671" w:rsidP="00FE5671">
      <w:pPr>
        <w:tabs>
          <w:tab w:val="left" w:pos="56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tabs>
          <w:tab w:val="left" w:pos="56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tabs>
          <w:tab w:val="left" w:pos="56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tabs>
          <w:tab w:val="left" w:pos="24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FE5671">
      <w:pPr>
        <w:tabs>
          <w:tab w:val="left" w:pos="2443"/>
        </w:tabs>
        <w:rPr>
          <w:rFonts w:ascii="Times New Roman" w:hAnsi="Times New Roman" w:cs="Times New Roman"/>
          <w:b/>
          <w:sz w:val="28"/>
          <w:szCs w:val="28"/>
        </w:rPr>
      </w:pPr>
    </w:p>
    <w:p w:rsidR="002A7395" w:rsidRDefault="002A7395" w:rsidP="002A7395">
      <w:pPr>
        <w:tabs>
          <w:tab w:val="left" w:pos="24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95" w:rsidRDefault="002A7395" w:rsidP="002A7395">
      <w:pPr>
        <w:tabs>
          <w:tab w:val="left" w:pos="567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архатово</w:t>
      </w:r>
      <w:proofErr w:type="spellEnd"/>
    </w:p>
    <w:p w:rsidR="002A7395" w:rsidRDefault="002A7395" w:rsidP="002A7395">
      <w:pPr>
        <w:tabs>
          <w:tab w:val="left" w:pos="24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71" w:rsidRDefault="00FE5671" w:rsidP="002A7395">
      <w:pPr>
        <w:tabs>
          <w:tab w:val="left" w:pos="24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9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 и расширение у детей  представлений об основах безопасности и ЗОЖ</w:t>
      </w:r>
    </w:p>
    <w:p w:rsidR="00FE5671" w:rsidRPr="002A7395" w:rsidRDefault="00FE5671" w:rsidP="002A7395">
      <w:pPr>
        <w:tabs>
          <w:tab w:val="left" w:pos="24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39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E5671" w:rsidRDefault="00FE5671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 и о здоровом образе жизни через игровые ситуации чтение художественной литературы;</w:t>
      </w:r>
    </w:p>
    <w:p w:rsidR="00FE5671" w:rsidRDefault="00FE5671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знания  детей о правилах поведения в природе, с животными, незнакомыми людьми;</w:t>
      </w:r>
    </w:p>
    <w:p w:rsidR="00FE5671" w:rsidRPr="008A14F3" w:rsidRDefault="00FE5671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продолжать формировать представления о правилах поведения на улице и правилах дорожного движения в совместной деятельности взрослого и детей, используя технологию «решения проблемных ситуаций»; через просветительскую работу родителей. </w:t>
      </w:r>
    </w:p>
    <w:p w:rsidR="00903E7F" w:rsidRPr="008A14F3" w:rsidRDefault="00D54E4D" w:rsidP="002A7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F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«Витамины я люблю, быть здоровым я хочу»</w:t>
      </w:r>
    </w:p>
    <w:p w:rsidR="00D54E4D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пользе овощей и фруктов.</w:t>
      </w:r>
    </w:p>
    <w:p w:rsidR="00BC22BB" w:rsidRDefault="00BC22BB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«Мой безопасный путь в детский сад»</w:t>
      </w:r>
    </w:p>
    <w:p w:rsidR="00BC22BB" w:rsidRPr="008A14F3" w:rsidRDefault="00BC22BB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по ПДД «Весёлое путешествие» (на территории городка безопасности)</w:t>
      </w:r>
    </w:p>
    <w:p w:rsidR="00D54E4D" w:rsidRPr="008A14F3" w:rsidRDefault="00BC22BB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4E4D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Схема одевания.</w:t>
      </w:r>
    </w:p>
    <w:p w:rsidR="00D54E4D" w:rsidRPr="008A14F3" w:rsidRDefault="00D54E4D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одеваться по сезону на улицу и в помещении в определённой последовательности.</w:t>
      </w:r>
    </w:p>
    <w:p w:rsidR="00D54E4D" w:rsidRPr="008A14F3" w:rsidRDefault="00BC22BB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E4D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.Чтение: Н.Павлова «Чьи башмачки», И.Муравейка «Я сама».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комплекс закаливающих процедур с использованием природных факторов (солнце, воздух и вода).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D54E4D" w:rsidRPr="008A14F3" w:rsidRDefault="00D54E4D" w:rsidP="002A73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hAnsi="Times New Roman" w:cs="Times New Roman"/>
          <w:sz w:val="28"/>
          <w:szCs w:val="28"/>
          <w:lang w:eastAsia="ru-RU"/>
        </w:rPr>
        <w:t>1. Беседа: «Пейте дети молоко будите здоровы».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 сюжетных и предметных картинок, дидактические игры  на тему «Животные рядом с нами».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полезными свойствами молока.</w:t>
      </w:r>
    </w:p>
    <w:p w:rsidR="00D54E4D" w:rsidRPr="008A14F3" w:rsidRDefault="00D54E4D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3.Ситуативные беседы: «Братья наши меньшие»</w:t>
      </w:r>
    </w:p>
    <w:p w:rsidR="00D54E4D" w:rsidRDefault="00D54E4D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общения с животными: не дразнить, не обижать, не подходить к незнакомым животным.</w:t>
      </w:r>
    </w:p>
    <w:p w:rsidR="00F675FE" w:rsidRPr="008A14F3" w:rsidRDefault="00F675FE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4.Дидактические игры: «Чей голос?», «Горький, кислый, сладкий», «Чудесный мешочек»</w:t>
      </w:r>
    </w:p>
    <w:p w:rsidR="00D54E4D" w:rsidRPr="008A14F3" w:rsidRDefault="00D54E4D" w:rsidP="002A73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D54E4D" w:rsidRPr="008A14F3" w:rsidRDefault="00D54E4D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6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proofErr w:type="gramEnd"/>
      <w:r w:rsidR="00F6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ситуациии</w:t>
      </w:r>
      <w:proofErr w:type="spellEnd"/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выбор: «Как быть здоровым», «Если хочешь быть здоров - закаляйся», «Формирование культурно – гигиенических навыков», «Здоровый образ жизни», «Полезные продукты».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начальные представления о здоровье и о здоровом образе жизни.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навыки ухода за своим лицом и телом.</w:t>
      </w:r>
    </w:p>
    <w:p w:rsidR="00D54E4D" w:rsidRPr="008A14F3" w:rsidRDefault="00D54E4D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комплекс закаливающих процедур с использованием природных факторов (солнце, воздух и вода).</w:t>
      </w:r>
    </w:p>
    <w:p w:rsidR="00D54E4D" w:rsidRPr="008A14F3" w:rsidRDefault="00D54E4D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Ситуативные беседы: «Моя семья и др</w:t>
      </w:r>
      <w:r w:rsidR="00F95C24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люди», «Чтобы был порядок» (с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южетные   и предметные картинки</w:t>
      </w:r>
      <w:r w:rsidR="00F95C24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C24" w:rsidRPr="008A14F3" w:rsidRDefault="00F95C2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поведения чужими людьми.</w:t>
      </w:r>
    </w:p>
    <w:p w:rsidR="00D54E4D" w:rsidRPr="008A14F3" w:rsidRDefault="00D54E4D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одевания.</w:t>
      </w:r>
    </w:p>
    <w:p w:rsidR="00D54E4D" w:rsidRPr="008A14F3" w:rsidRDefault="00D54E4D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одеваться по сезону на улицу и в помещении в определённой последовательности.</w:t>
      </w:r>
    </w:p>
    <w:p w:rsidR="00D54E4D" w:rsidRPr="008A14F3" w:rsidRDefault="00D54E4D" w:rsidP="002A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родителей консультация «Солнце, воздух и вода. Правила закаливания».</w:t>
      </w:r>
    </w:p>
    <w:p w:rsidR="002A7395" w:rsidRDefault="002A7395" w:rsidP="002A73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C24" w:rsidRPr="008A14F3" w:rsidRDefault="00F95C24" w:rsidP="002A73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F95C24" w:rsidRPr="008A14F3" w:rsidRDefault="00F95C24" w:rsidP="002A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Беседа: «Если хочешь быть </w:t>
      </w:r>
      <w:proofErr w:type="gramStart"/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закаляйся», «Формирование культурно – гигиенических навыков».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значимостью воды для жизни человека.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навыки ухода за своим лицом и телом.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Ситуативные беседы: «Как вести себя в цирке», «Как обезопасить себя на улице зимой».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общения с животными: не дразнить, не обижать, не подходить к незнакомым животным.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Сюжетные   и предметные картинки.</w:t>
      </w:r>
    </w:p>
    <w:p w:rsidR="00F95C24" w:rsidRPr="008A14F3" w:rsidRDefault="00F95C2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родителей консультация: «Солнце, воздух и вода. Правила закаливания», «Какие опасности ждут детей на улице зимой».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комплекс закаливающих процедур с использованием природных факторов (солнце, воздух и вода).</w:t>
      </w:r>
    </w:p>
    <w:p w:rsidR="00F95C24" w:rsidRPr="008A14F3" w:rsidRDefault="00F95C2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безопасностью на улице зимой.</w:t>
      </w:r>
    </w:p>
    <w:p w:rsidR="00F95C24" w:rsidRPr="008A14F3" w:rsidRDefault="00F95C2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F95C24" w:rsidRPr="008A14F3" w:rsidRDefault="00B6129E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Беседа «Что такое </w:t>
      </w:r>
      <w:r w:rsidR="00F95C24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Здоровье?»</w:t>
      </w:r>
    </w:p>
    <w:p w:rsidR="00F95C24" w:rsidRPr="008A14F3" w:rsidRDefault="00F95C2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комплекс закаливающих процедур с использованием природных факторов (солнце, воздух и вода).</w:t>
      </w:r>
    </w:p>
    <w:p w:rsidR="00F95C24" w:rsidRPr="008A14F3" w:rsidRDefault="00F95C2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Ситуативные беседы: «Светофор и доро</w:t>
      </w:r>
      <w:r w:rsidR="00B6129E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га», «Правила поведения на улице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5C24" w:rsidRPr="008A14F3" w:rsidRDefault="00B6129E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детей о правилах дорожного движения через рассматривание иллюстраций, картинок, просмотр мультфильмов</w:t>
      </w:r>
    </w:p>
    <w:p w:rsidR="00B6129E" w:rsidRPr="008A14F3" w:rsidRDefault="00B6129E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3.Чтение: Н.Павлова «Чьи башмачки», И.Муравейка «Я сама».</w:t>
      </w:r>
    </w:p>
    <w:p w:rsidR="00B6129E" w:rsidRPr="008A14F3" w:rsidRDefault="00B6129E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Памятка дл родителей «Профилактика ОРВИ»</w:t>
      </w:r>
    </w:p>
    <w:p w:rsidR="002A7395" w:rsidRDefault="002A7395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9E" w:rsidRPr="008A14F3" w:rsidRDefault="00B6129E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формировать начальные представления о здоровье и о здоровом образе жизни через дидактические, подвижные игры, чтение художественной литературы</w:t>
      </w:r>
    </w:p>
    <w:p w:rsidR="008126A4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Сюжетные и предметные картинки на тему «Солнце, воздух и вода – наши лучшие друзья!»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навыки ухода за своим лицом и телом.</w:t>
      </w:r>
    </w:p>
    <w:p w:rsidR="008126A4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комплекс закаливающих процедур с использованием природных факторов (солнце, воздух и вода).</w:t>
      </w:r>
    </w:p>
    <w:p w:rsidR="00B6129E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D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Ситуативный разговор</w:t>
      </w:r>
      <w:r w:rsidR="00B6129E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стать сильным и здоровым как папа!».</w:t>
      </w:r>
      <w:r w:rsidR="00E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стихотворения.</w:t>
      </w:r>
    </w:p>
    <w:p w:rsidR="008126A4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4.Подвижные игры: «Бегите ко мне», «Бегите к флажку».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стремление играть в подвижные игры с простым содержанием, несложными движениями.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МАРТ</w:t>
      </w:r>
    </w:p>
    <w:p w:rsidR="008126A4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«Как надо одеваться весной». Схема одевания.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одеваться по сезону на улицу и в помещении</w:t>
      </w:r>
      <w:r w:rsidRPr="008A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 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определённой последовательности.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Осуществлять комплекс закаливающих процедур с использованием природных факторов (солнце, воздух и вода).</w:t>
      </w:r>
    </w:p>
    <w:p w:rsidR="008126A4" w:rsidRPr="008A14F3" w:rsidRDefault="008126A4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Чтение: Н.Павлова «Чьи башмачки», И.Муравейка «Я сама».</w:t>
      </w:r>
    </w:p>
    <w:p w:rsidR="008126A4" w:rsidRPr="008A14F3" w:rsidRDefault="008126A4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8126A4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ситуация</w:t>
      </w:r>
      <w:r w:rsidR="008126A4"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«Берегите здоровье!».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 предметные картинки, дидактические и подвижные игры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Ситуативные беседы: «Светофор», «Скорая помощь», «Пожарная машина». Рассматривание иллюстраций, просмотр мультфильмов и т.д.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дорожного движения.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поведения на дороге.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 с м</w:t>
      </w:r>
      <w:r w:rsidR="00E2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ашинами специального назначения: 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помощь, пожарная машина.</w:t>
      </w:r>
    </w:p>
    <w:p w:rsidR="008126A4" w:rsidRP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1.Речевая ситуация: «Закаляйся, если хочешь быть здоров!», «Чем полезен мёд».</w:t>
      </w:r>
    </w:p>
    <w:p w:rsidR="008A14F3" w:rsidRP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 предметные картинки.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</w:t>
      </w:r>
      <w:r w:rsidR="00F6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A14F3" w:rsidRP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  о полезных свойствах мёда.</w:t>
      </w:r>
    </w:p>
    <w:p w:rsidR="008A14F3" w:rsidRPr="008A14F3" w:rsidRDefault="008A14F3" w:rsidP="002A7395">
      <w:pPr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Ситуативные разговоры: «Осторожно! Пчела», «Опасные растения».</w:t>
      </w:r>
    </w:p>
    <w:p w:rsidR="008A14F3" w:rsidRP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картинок, иллюстраций.</w:t>
      </w:r>
    </w:p>
    <w:p w:rsid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правилами поведения в природе (опасные растении и насекомые).</w:t>
      </w:r>
    </w:p>
    <w:p w:rsidR="00E24DFB" w:rsidRDefault="00E24DFB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Дидактические игры и упражнения</w:t>
      </w:r>
    </w:p>
    <w:p w:rsidR="00E24DFB" w:rsidRDefault="00E24DFB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4.Чтение художественной литературы</w:t>
      </w:r>
    </w:p>
    <w:p w:rsidR="008A14F3" w:rsidRDefault="008A14F3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2A7395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F06D3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BB" w:rsidRDefault="00BC22BB" w:rsidP="007F0923">
      <w:pPr>
        <w:spacing w:before="90" w:after="9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5FE" w:rsidRPr="00E24DFB" w:rsidRDefault="00F675FE" w:rsidP="00E24DFB">
      <w:pPr>
        <w:rPr>
          <w:rFonts w:ascii="Times New Roman" w:hAnsi="Times New Roman" w:cs="Times New Roman"/>
          <w:sz w:val="28"/>
          <w:szCs w:val="28"/>
        </w:rPr>
      </w:pPr>
    </w:p>
    <w:sectPr w:rsidR="00F675FE" w:rsidRPr="00E24DFB" w:rsidSect="0090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E5" w:rsidRDefault="001176E5" w:rsidP="00FE5671">
      <w:pPr>
        <w:spacing w:after="0" w:line="240" w:lineRule="auto"/>
      </w:pPr>
      <w:r>
        <w:separator/>
      </w:r>
    </w:p>
  </w:endnote>
  <w:endnote w:type="continuationSeparator" w:id="0">
    <w:p w:rsidR="001176E5" w:rsidRDefault="001176E5" w:rsidP="00FE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E5" w:rsidRDefault="001176E5" w:rsidP="00FE5671">
      <w:pPr>
        <w:spacing w:after="0" w:line="240" w:lineRule="auto"/>
      </w:pPr>
      <w:r>
        <w:separator/>
      </w:r>
    </w:p>
  </w:footnote>
  <w:footnote w:type="continuationSeparator" w:id="0">
    <w:p w:rsidR="001176E5" w:rsidRDefault="001176E5" w:rsidP="00FE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4D"/>
    <w:rsid w:val="000D6BCE"/>
    <w:rsid w:val="001176E5"/>
    <w:rsid w:val="00130BD7"/>
    <w:rsid w:val="002044D1"/>
    <w:rsid w:val="002A7395"/>
    <w:rsid w:val="006701CA"/>
    <w:rsid w:val="007F0923"/>
    <w:rsid w:val="00800F44"/>
    <w:rsid w:val="008126A4"/>
    <w:rsid w:val="0088353D"/>
    <w:rsid w:val="008A14F3"/>
    <w:rsid w:val="00903E7F"/>
    <w:rsid w:val="00B6129E"/>
    <w:rsid w:val="00BC22BB"/>
    <w:rsid w:val="00D54E4D"/>
    <w:rsid w:val="00E24DFB"/>
    <w:rsid w:val="00EA4AA6"/>
    <w:rsid w:val="00F06D3D"/>
    <w:rsid w:val="00F675FE"/>
    <w:rsid w:val="00F95C24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E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671"/>
  </w:style>
  <w:style w:type="paragraph" w:styleId="a7">
    <w:name w:val="footer"/>
    <w:basedOn w:val="a"/>
    <w:link w:val="a8"/>
    <w:uiPriority w:val="99"/>
    <w:unhideWhenUsed/>
    <w:rsid w:val="00F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БархСад</cp:lastModifiedBy>
  <cp:revision>14</cp:revision>
  <cp:lastPrinted>2021-09-16T12:28:00Z</cp:lastPrinted>
  <dcterms:created xsi:type="dcterms:W3CDTF">2019-07-30T02:27:00Z</dcterms:created>
  <dcterms:modified xsi:type="dcterms:W3CDTF">2024-09-08T15:51:00Z</dcterms:modified>
</cp:coreProperties>
</file>