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92A1" w14:textId="77777777" w:rsidR="00C332E5" w:rsidRPr="00C332E5" w:rsidRDefault="00C332E5" w:rsidP="00C3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32E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2599FAE3" w14:textId="77777777" w:rsidR="00C332E5" w:rsidRPr="00C332E5" w:rsidRDefault="00C332E5" w:rsidP="00C3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32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32E5">
        <w:rPr>
          <w:rFonts w:ascii="Times New Roman" w:hAnsi="Times New Roman" w:cs="Times New Roman"/>
          <w:sz w:val="24"/>
          <w:szCs w:val="24"/>
        </w:rPr>
        <w:t>Бархатовский</w:t>
      </w:r>
      <w:proofErr w:type="spellEnd"/>
      <w:r w:rsidRPr="00C332E5"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</w:t>
      </w:r>
      <w:proofErr w:type="gramStart"/>
      <w:r w:rsidRPr="00C332E5">
        <w:rPr>
          <w:rFonts w:ascii="Times New Roman" w:hAnsi="Times New Roman" w:cs="Times New Roman"/>
          <w:sz w:val="24"/>
          <w:szCs w:val="24"/>
        </w:rPr>
        <w:t>вида  с</w:t>
      </w:r>
      <w:proofErr w:type="gramEnd"/>
      <w:r w:rsidRPr="00C332E5">
        <w:rPr>
          <w:rFonts w:ascii="Times New Roman" w:hAnsi="Times New Roman" w:cs="Times New Roman"/>
          <w:sz w:val="24"/>
          <w:szCs w:val="24"/>
        </w:rPr>
        <w:t xml:space="preserve"> приоритетным осуществлением деятельности </w:t>
      </w:r>
    </w:p>
    <w:p w14:paraId="1F3AAC7C" w14:textId="77777777" w:rsidR="00C332E5" w:rsidRDefault="00C332E5" w:rsidP="00C3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32E5">
        <w:rPr>
          <w:rFonts w:ascii="Times New Roman" w:hAnsi="Times New Roman" w:cs="Times New Roman"/>
          <w:sz w:val="24"/>
          <w:szCs w:val="24"/>
        </w:rPr>
        <w:t>по физическому развитию детей»</w:t>
      </w:r>
    </w:p>
    <w:p w14:paraId="28F7D89B" w14:textId="77777777" w:rsidR="009472F4" w:rsidRDefault="009472F4" w:rsidP="00C33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73D77B1" w14:textId="7C44D03D" w:rsidR="00C332E5" w:rsidRDefault="009472F4" w:rsidP="009472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DA4">
        <w:rPr>
          <w:rFonts w:ascii="Times New Roman" w:hAnsi="Times New Roman" w:cs="Times New Roman"/>
          <w:color w:val="2F5496" w:themeColor="accent5" w:themeShade="BF"/>
          <w:sz w:val="72"/>
          <w:szCs w:val="72"/>
        </w:rPr>
        <w:t>детско-взрослый проект «Удивительный мир насекомых»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C33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1C25A2C9" w14:textId="77777777" w:rsidR="009472F4" w:rsidRDefault="009472F4" w:rsidP="009472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2B88E" w14:textId="77777777" w:rsidR="009472F4" w:rsidRDefault="009472F4" w:rsidP="009472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CF20FD" w14:textId="40BF1FE1" w:rsidR="009472F4" w:rsidRDefault="009472F4" w:rsidP="009472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6C331" w14:textId="72EB2170" w:rsidR="00420DA4" w:rsidRDefault="00420DA4" w:rsidP="009472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6EC298" w14:textId="512C1344" w:rsidR="00420DA4" w:rsidRDefault="00420DA4" w:rsidP="009472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EBED93" w14:textId="5005DA06" w:rsidR="00420DA4" w:rsidRDefault="00420DA4" w:rsidP="009472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9E5CF" w14:textId="77777777" w:rsidR="00420DA4" w:rsidRDefault="00420DA4" w:rsidP="009472F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14EB8" w14:textId="0A73431F" w:rsidR="009472F4" w:rsidRDefault="00420DA4" w:rsidP="00AA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2E2BD74" wp14:editId="61B6E6BF">
            <wp:extent cx="7044268" cy="3962400"/>
            <wp:effectExtent l="0" t="0" r="4445" b="0"/>
            <wp:docPr id="2" name="Рисунок 2" descr="Insects for children. Educational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cts for children. Educational vide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539" cy="39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33EB5" w14:textId="7C4A4C37" w:rsidR="00420DA4" w:rsidRDefault="00420DA4" w:rsidP="00AA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ACE32" w14:textId="26B97FF8" w:rsidR="00420DA4" w:rsidRDefault="00420DA4" w:rsidP="00AA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6F0D3C" w14:textId="005B7CDC" w:rsidR="00420DA4" w:rsidRDefault="00420DA4" w:rsidP="00AA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1B107" w14:textId="178140B9" w:rsidR="00420DA4" w:rsidRDefault="00420DA4" w:rsidP="00AA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CBFA4" w14:textId="1C70C687" w:rsidR="00420DA4" w:rsidRDefault="00420DA4" w:rsidP="00AA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7CFB9E" w14:textId="2ECD9652" w:rsidR="00420DA4" w:rsidRDefault="00420DA4" w:rsidP="00AA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0C8AED" w14:textId="1C3A7659" w:rsidR="00420DA4" w:rsidRDefault="00420DA4" w:rsidP="00AA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DAFC6B" w14:textId="31123E4F" w:rsidR="00420DA4" w:rsidRDefault="00420DA4" w:rsidP="00AA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D2156" w14:textId="5B24A267" w:rsidR="00420DA4" w:rsidRDefault="00420DA4" w:rsidP="00AA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77322B" w14:textId="77777777" w:rsidR="00420DA4" w:rsidRDefault="00420DA4" w:rsidP="00AA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C5C0E3" w14:textId="77777777" w:rsidR="00E36386" w:rsidRPr="00860C4A" w:rsidRDefault="00E36386" w:rsidP="00AA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проекта: «</w:t>
      </w:r>
      <w:r w:rsidR="00AA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Удивительный мир насекомых</w:t>
      </w:r>
      <w:r w:rsidRPr="0086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585885A" w14:textId="77777777" w:rsidR="00E36386" w:rsidRPr="00860C4A" w:rsidRDefault="00E36386" w:rsidP="00063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Pr="00860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260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групповой, творческий, познавательный</w:t>
      </w:r>
      <w:r w:rsidR="00063A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CCADE7" w14:textId="4F96E086" w:rsidR="00E36386" w:rsidRPr="00860C4A" w:rsidRDefault="00E36386" w:rsidP="00E3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</w:t>
      </w:r>
      <w:r w:rsidRPr="0006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63AFA" w:rsidRPr="0006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</w:t>
      </w:r>
      <w:r w:rsidR="000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аткосрочный, 15.10.20</w:t>
      </w:r>
      <w:r w:rsidR="00420D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63AFA">
        <w:rPr>
          <w:rFonts w:ascii="Times New Roman" w:eastAsia="Times New Roman" w:hAnsi="Times New Roman" w:cs="Times New Roman"/>
          <w:sz w:val="28"/>
          <w:szCs w:val="28"/>
          <w:lang w:eastAsia="ru-RU"/>
        </w:rPr>
        <w:t>-19.10.20</w:t>
      </w:r>
      <w:r w:rsidR="00420D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63AF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D383C26" w14:textId="59F7B35B" w:rsidR="00E36386" w:rsidRPr="00860C4A" w:rsidRDefault="00E36386" w:rsidP="00E3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проекта: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860C4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семей воспитанников, воспитатели.</w:t>
      </w:r>
    </w:p>
    <w:p w14:paraId="516877B6" w14:textId="77777777" w:rsidR="00B21734" w:rsidRDefault="00E36386" w:rsidP="00B21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86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="00B21734" w:rsidRPr="00726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14:paraId="2FC56F43" w14:textId="77777777" w:rsidR="00FA0A94" w:rsidRPr="00EA4BAB" w:rsidRDefault="00FA0A94" w:rsidP="00FA0A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44A37A1" w14:textId="77777777" w:rsidR="00EA4BAB" w:rsidRDefault="00EA4BAB" w:rsidP="00EA4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был глух к природе с детства, кто в детские годы не подобрал выпавшего из гнезда птенца, не открыл для себя красоты первой весенней травы, к тому потом с трудом достучится чувство прекрасного, чувство поэзии, а может быть, и простая человечность» (В.А. Сухомлинский).</w:t>
      </w:r>
    </w:p>
    <w:p w14:paraId="6E44F09B" w14:textId="77777777" w:rsidR="00EA4BAB" w:rsidRDefault="00EA4BAB" w:rsidP="00EA4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дошкольного возраста нужно развивать такие черты личности как: отзывчивость, доброту, ответственность.</w:t>
      </w:r>
    </w:p>
    <w:p w14:paraId="65CF5155" w14:textId="77777777" w:rsidR="00EA4BAB" w:rsidRPr="00541744" w:rsidRDefault="00EA4BAB" w:rsidP="00EA4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в этом возрасте необходимо заложить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экологической культуры, т</w:t>
      </w: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как у малышей накапливаются эмоциональные впечатления, первые представления о природе, закладываются ценностные ориентации и отношение к окружающему миру. И как раз в этом </w:t>
      </w:r>
      <w:proofErr w:type="gramStart"/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  может</w:t>
      </w:r>
      <w:proofErr w:type="gramEnd"/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«древний источник познания» - природа.</w:t>
      </w:r>
    </w:p>
    <w:p w14:paraId="5D7020CA" w14:textId="77777777" w:rsidR="00EA4BAB" w:rsidRPr="00541744" w:rsidRDefault="00EA4BAB" w:rsidP="005C3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1A6C957" w14:textId="77777777" w:rsidR="00E36386" w:rsidRPr="008A0FE3" w:rsidRDefault="006E227E" w:rsidP="00E3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ПРОЕКТНОЙ ДЕЯТЕЛЬНОСТИ:</w:t>
      </w:r>
    </w:p>
    <w:p w14:paraId="6686CDEB" w14:textId="77777777" w:rsidR="006E227E" w:rsidRPr="008A0FE3" w:rsidRDefault="006E227E" w:rsidP="00E3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A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 Постановка проблемы.</w:t>
      </w:r>
    </w:p>
    <w:p w14:paraId="5C969CDE" w14:textId="77777777" w:rsidR="00EA4BAB" w:rsidRPr="00B66DAB" w:rsidRDefault="006E227E" w:rsidP="00B66D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Теплыми осенними деньками, выйдя на прогулку, дети обнаружили</w:t>
      </w:r>
      <w:r w:rsidR="00BB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солнечной стороне здания</w:t>
      </w:r>
      <w:r w:rsidR="00BB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скопление жучков- Божьих коровок. О</w:t>
      </w:r>
      <w:r w:rsidR="002002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B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с удовольствием </w:t>
      </w:r>
      <w:proofErr w:type="gramStart"/>
      <w:r w:rsidR="00BB2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пускали  их</w:t>
      </w:r>
      <w:proofErr w:type="gramEnd"/>
      <w:r w:rsidR="0020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 на руки, пели </w:t>
      </w:r>
      <w:proofErr w:type="spellStart"/>
      <w:r w:rsidR="00200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="00200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смотрели на букашек с неким страхом, ожидая от них опасность.</w:t>
      </w:r>
      <w:r w:rsidR="00B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решили использовать эту ситуацию, для того, чтобы поиграть с детьми в дидактическую игру «На лесной полянке», и вдруг выяснилось, что дети не знают насекомых, их повадки, строение, особенности! </w:t>
      </w:r>
      <w:r w:rsidR="00EA4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EA4BAB" w:rsidRPr="00B21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 насекомых богат и разн</w:t>
      </w:r>
      <w:r w:rsidR="00B66D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ообразен, но многие дети</w:t>
      </w:r>
      <w:r w:rsidR="00EA4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совсем не замечают его! Например, </w:t>
      </w:r>
      <w:r w:rsidR="00EA4BAB"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Божья коровка –</w:t>
      </w:r>
      <w:r w:rsidR="00EA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 w:rsidR="00EA4BAB"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</w:t>
      </w:r>
      <w:r w:rsidR="00B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траненное насекомое. Многие ребята</w:t>
      </w:r>
      <w:r w:rsidR="00EA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сажают</w:t>
      </w:r>
      <w:r w:rsidR="00EA4BAB"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на руку это насекомое, но </w:t>
      </w:r>
      <w:r w:rsidR="00EA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затрудняются </w:t>
      </w:r>
      <w:r w:rsidR="00EA4BAB"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</w:t>
      </w:r>
      <w:r w:rsidR="00EA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 вопрос: «Почему ее зовут</w:t>
      </w:r>
      <w:r w:rsidR="00EA4BAB"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коровко</w:t>
      </w:r>
      <w:r w:rsidR="00EA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й?». Многие дети знают, что пчелы делают мед, но немногие расскажут о нектаре, который пчелы собирают хоботком.</w:t>
      </w:r>
      <w:r w:rsidR="00EA4BAB"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видели, как прыгают кузнечики, но никто не знает, г</w:t>
      </w:r>
      <w:r w:rsidR="00B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у них дом! Чтобы у</w:t>
      </w:r>
      <w:r w:rsidR="00EA4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ответы на эти и многие другие </w:t>
      </w:r>
      <w:r w:rsidR="00B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мы решили реализовать в группе совместный детско-взрослый экологический проект.</w:t>
      </w:r>
    </w:p>
    <w:p w14:paraId="190CCB17" w14:textId="77777777" w:rsidR="008A0FE3" w:rsidRDefault="008A0FE3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7EE0D" w14:textId="77777777" w:rsidR="00B6419F" w:rsidRPr="008A0FE3" w:rsidRDefault="00B6419F" w:rsidP="00B641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E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8A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этап. Проектирование проекта методом «3 вопроса» </w:t>
      </w:r>
    </w:p>
    <w:p w14:paraId="68D42124" w14:textId="77777777" w:rsidR="00B6419F" w:rsidRDefault="00B6419F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беседы выяснили, что дети знают о насекомых:</w:t>
      </w:r>
    </w:p>
    <w:p w14:paraId="2D0859AA" w14:textId="77777777" w:rsidR="00B6419F" w:rsidRDefault="00B6419F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-кузнечик прыгает</w:t>
      </w:r>
      <w:r w:rsidR="004E31E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 мух</w:t>
      </w:r>
    </w:p>
    <w:p w14:paraId="3464A4B4" w14:textId="77777777" w:rsidR="00B6419F" w:rsidRDefault="00B6419F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-муравей может укусить, </w:t>
      </w:r>
    </w:p>
    <w:p w14:paraId="140F4DFB" w14:textId="77777777" w:rsidR="00B6419F" w:rsidRDefault="00B6419F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-пауки охотятся за бабочками</w:t>
      </w:r>
    </w:p>
    <w:p w14:paraId="2A2F5FB1" w14:textId="77777777" w:rsidR="00B6419F" w:rsidRDefault="00B6419F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-мухи летают по кругу и жужжат</w:t>
      </w:r>
    </w:p>
    <w:p w14:paraId="7676C40B" w14:textId="77777777" w:rsidR="00B6419F" w:rsidRDefault="00B6419F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-жуки могут лазить и сгрызть яблоко</w:t>
      </w:r>
    </w:p>
    <w:p w14:paraId="454BC36C" w14:textId="77777777" w:rsidR="00B6419F" w:rsidRDefault="004E31E3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B641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уравей живет в муравейнике</w:t>
      </w:r>
    </w:p>
    <w:p w14:paraId="0694CF98" w14:textId="77777777" w:rsidR="00B6419F" w:rsidRDefault="00B6419F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 божьей коровки красивые красные крылышки</w:t>
      </w:r>
    </w:p>
    <w:p w14:paraId="15ECA707" w14:textId="77777777" w:rsidR="00B6419F" w:rsidRDefault="00B6419F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-комары больно кусаются</w:t>
      </w:r>
    </w:p>
    <w:p w14:paraId="32D082D9" w14:textId="77777777" w:rsidR="00B6419F" w:rsidRDefault="00B6419F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3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пчелы делают мед людям и себе</w:t>
      </w:r>
    </w:p>
    <w:p w14:paraId="0438875E" w14:textId="77777777" w:rsidR="004E31E3" w:rsidRDefault="004E31E3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Выяснили, что нам хотелось бы узнать о насекомых:</w:t>
      </w:r>
    </w:p>
    <w:p w14:paraId="07ADCE09" w14:textId="77777777" w:rsidR="004E31E3" w:rsidRDefault="004E31E3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у кузнечика дом?</w:t>
      </w:r>
    </w:p>
    <w:p w14:paraId="31C5DB2E" w14:textId="77777777" w:rsidR="004E31E3" w:rsidRDefault="004E31E3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-может ли божья коровка есть червяков?</w:t>
      </w:r>
    </w:p>
    <w:p w14:paraId="0E763820" w14:textId="77777777" w:rsidR="004E31E3" w:rsidRDefault="004E31E3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такой шмель и зачем он нужен?</w:t>
      </w:r>
    </w:p>
    <w:p w14:paraId="6853D0E1" w14:textId="77777777" w:rsidR="004E31E3" w:rsidRDefault="004E31E3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-бывают насекомые водные или нет?</w:t>
      </w:r>
    </w:p>
    <w:p w14:paraId="72813CD9" w14:textId="77777777" w:rsidR="004E31E3" w:rsidRDefault="004E31E3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-опасен ли жук-носорог?</w:t>
      </w:r>
    </w:p>
    <w:p w14:paraId="63084D5C" w14:textId="77777777" w:rsidR="004E31E3" w:rsidRDefault="004E31E3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летает божья коровка?</w:t>
      </w:r>
    </w:p>
    <w:p w14:paraId="508CBE6D" w14:textId="77777777" w:rsidR="004E31E3" w:rsidRDefault="004E31E3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кушает стрекоза?</w:t>
      </w:r>
    </w:p>
    <w:p w14:paraId="42724D0A" w14:textId="77777777" w:rsidR="004E31E3" w:rsidRDefault="004E31E3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пчелы делают мед?</w:t>
      </w:r>
    </w:p>
    <w:p w14:paraId="3602529F" w14:textId="77777777" w:rsidR="004E31E3" w:rsidRDefault="004E31E3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скорпион?</w:t>
      </w:r>
    </w:p>
    <w:p w14:paraId="12287D60" w14:textId="77777777" w:rsidR="004E31E3" w:rsidRDefault="00FA0A94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Определились, где и как искать ответы на поставленные вопросы:</w:t>
      </w:r>
    </w:p>
    <w:p w14:paraId="365E76A9" w14:textId="77777777" w:rsidR="00FA0A94" w:rsidRDefault="00FA0A94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-спросить у родителей, у бабушки, у дедушки и сестры</w:t>
      </w:r>
    </w:p>
    <w:p w14:paraId="60FB005E" w14:textId="77777777" w:rsidR="00FA0A94" w:rsidRDefault="00FA0A94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-посмотреть мультфильм</w:t>
      </w:r>
    </w:p>
    <w:p w14:paraId="184A0139" w14:textId="77777777" w:rsidR="00FA0A94" w:rsidRDefault="00FA0A94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-посмотреть в книжке</w:t>
      </w:r>
    </w:p>
    <w:p w14:paraId="6A1DB0D6" w14:textId="77777777" w:rsidR="00FA0A94" w:rsidRDefault="00FA0A94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-посмотреть у мамы в планшете.</w:t>
      </w:r>
    </w:p>
    <w:p w14:paraId="1015E660" w14:textId="77777777" w:rsidR="00FA0A94" w:rsidRDefault="00FA0A94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3A22E" w14:textId="77777777" w:rsidR="00FA0A94" w:rsidRPr="0072633E" w:rsidRDefault="00FA0A94" w:rsidP="00A260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формирования у детей элементарны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представлений о разнообразном мире насекомых, как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A260E9">
        <w:rPr>
          <w:rFonts w:ascii="Calibri" w:eastAsia="Times New Roman" w:hAnsi="Calibri" w:cs="Calibri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  <w:r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природы.</w:t>
      </w:r>
    </w:p>
    <w:p w14:paraId="5EE1861E" w14:textId="77777777" w:rsidR="00FA0A94" w:rsidRDefault="00FA0A94" w:rsidP="00FA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30AB6" w14:textId="77777777" w:rsidR="00FA0A94" w:rsidRDefault="00FA0A94" w:rsidP="00FA0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4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1EAB79" w14:textId="77777777" w:rsidR="00FA0A94" w:rsidRPr="0072633E" w:rsidRDefault="00FA0A94" w:rsidP="00FA0A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</w:t>
      </w:r>
      <w:r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познавательный интерес к миру насекомых, активность, творческие способности, коммуникативные навыки, речь.</w:t>
      </w:r>
    </w:p>
    <w:p w14:paraId="1CA54C7A" w14:textId="77777777" w:rsidR="00FA0A94" w:rsidRPr="0072633E" w:rsidRDefault="00FA0A94" w:rsidP="00FA0A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</w:t>
      </w:r>
      <w:r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делать выводы, устанавливат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следственные связи,</w:t>
      </w:r>
      <w:r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рассуждать, наблюдать.</w:t>
      </w:r>
    </w:p>
    <w:p w14:paraId="0C73A031" w14:textId="77777777" w:rsidR="00FA0A94" w:rsidRPr="0072633E" w:rsidRDefault="00FA0A94" w:rsidP="00FA0A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</w:t>
      </w:r>
      <w:r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бережное отношение к природе; уточнить, чем мы можем помочь насекомым;</w:t>
      </w:r>
    </w:p>
    <w:p w14:paraId="4AD5304C" w14:textId="77777777" w:rsidR="00FA0A94" w:rsidRPr="0072633E" w:rsidRDefault="00FA0A94" w:rsidP="00FA0A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</w:t>
      </w:r>
      <w:r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 детей с произведениями и малыми фолькло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рными жанрами о насекомых, </w:t>
      </w:r>
      <w:r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словарь детей новыми словами.</w:t>
      </w:r>
    </w:p>
    <w:p w14:paraId="6FAAABCC" w14:textId="77777777" w:rsidR="00FA0A94" w:rsidRPr="0072633E" w:rsidRDefault="00FA0A94" w:rsidP="00FA0A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</w:t>
      </w:r>
      <w:r w:rsidRPr="0072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активации совместной деятельности со сверстниками, родителями;</w:t>
      </w:r>
    </w:p>
    <w:p w14:paraId="018DA94C" w14:textId="77777777" w:rsidR="00FA0A94" w:rsidRPr="00B6419F" w:rsidRDefault="00FA0A94" w:rsidP="00B6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48993" w14:textId="77777777" w:rsidR="005C3054" w:rsidRPr="00541744" w:rsidRDefault="00E36386" w:rsidP="005C3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Ожидаемый результат</w:t>
      </w:r>
      <w:r w:rsidR="005C3054" w:rsidRPr="0054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D3E9262" w14:textId="77777777" w:rsidR="005C3054" w:rsidRPr="00541744" w:rsidRDefault="005C3054" w:rsidP="005C3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детей проявится ярко выраженный интерес к объектам   природы - насекомым. У ребят сформируется стремление к исследованию объектов природы, они научатся делать выводы, устанавливать причинно-следственные связи.</w:t>
      </w:r>
    </w:p>
    <w:p w14:paraId="1482B7F9" w14:textId="77777777" w:rsidR="005C3054" w:rsidRPr="00541744" w:rsidRDefault="005C3054" w:rsidP="005C3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Научатся различать и называть </w:t>
      </w:r>
      <w:proofErr w:type="gramStart"/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насекомых:  бабочку</w:t>
      </w:r>
      <w:proofErr w:type="gramEnd"/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муравья, жука, пчелу, кузнечика,</w:t>
      </w:r>
      <w:r w:rsidRPr="005C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т.д., </w:t>
      </w: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называть характерные признаки разных насекомых.    </w:t>
      </w: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Будут знать о пользе или вреде, которую приносят людям и растениям.</w:t>
      </w:r>
      <w:r w:rsidRPr="005C3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ребят будет сформировано представление о том, что нельзя </w:t>
      </w:r>
      <w:proofErr w:type="gramStart"/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 насекомых</w:t>
      </w:r>
      <w:proofErr w:type="gramEnd"/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на полезных и вредных, и тем более, руководствоваться этим в своих поступках по отношению к ним.</w:t>
      </w:r>
    </w:p>
    <w:p w14:paraId="75D878C9" w14:textId="77777777" w:rsidR="005C3054" w:rsidRPr="00541744" w:rsidRDefault="005C3054" w:rsidP="005C3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4.Научатся составлять описательный рассказ о насекомом с использованием опорной схемы.</w:t>
      </w:r>
    </w:p>
    <w:p w14:paraId="0C9EB31B" w14:textId="77777777" w:rsidR="005C3054" w:rsidRPr="00541744" w:rsidRDefault="005C3054" w:rsidP="005C3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Ребята будут бережно относиться  к природе, будут стремиться к правильному поведению по отношению к насекомым.</w:t>
      </w: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экологическому проекту будут привлечены родители. Экологическое просвещение родителей даст большой плюс в экологическом воспитании детей детского сада.</w:t>
      </w:r>
    </w:p>
    <w:p w14:paraId="3F49BE7E" w14:textId="77777777" w:rsidR="008A0FE3" w:rsidRDefault="005C3054" w:rsidP="008A0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41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B1DBDA5" w14:textId="77777777" w:rsidR="00E36386" w:rsidRDefault="008A0FE3" w:rsidP="008A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этап. Поиск информации.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8"/>
        <w:gridCol w:w="3253"/>
        <w:gridCol w:w="5345"/>
      </w:tblGrid>
      <w:tr w:rsidR="0063322D" w14:paraId="0758F452" w14:textId="77777777" w:rsidTr="0063322D">
        <w:tc>
          <w:tcPr>
            <w:tcW w:w="1838" w:type="dxa"/>
          </w:tcPr>
          <w:p w14:paraId="0F011C91" w14:textId="77777777" w:rsidR="0063322D" w:rsidRDefault="0063322D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260" w:type="dxa"/>
          </w:tcPr>
          <w:p w14:paraId="38B18DF0" w14:textId="77777777" w:rsidR="0063322D" w:rsidRDefault="0063322D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Изучаемый объект</w:t>
            </w:r>
          </w:p>
        </w:tc>
        <w:tc>
          <w:tcPr>
            <w:tcW w:w="5358" w:type="dxa"/>
          </w:tcPr>
          <w:p w14:paraId="0E9F10EC" w14:textId="77777777" w:rsidR="0063322D" w:rsidRDefault="0063322D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Фомы работы</w:t>
            </w:r>
          </w:p>
        </w:tc>
      </w:tr>
      <w:tr w:rsidR="0063322D" w14:paraId="5D0A4164" w14:textId="77777777" w:rsidTr="0063322D">
        <w:tc>
          <w:tcPr>
            <w:tcW w:w="1838" w:type="dxa"/>
          </w:tcPr>
          <w:p w14:paraId="7AA1A54F" w14:textId="77777777" w:rsidR="0063322D" w:rsidRDefault="0063322D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260" w:type="dxa"/>
          </w:tcPr>
          <w:p w14:paraId="264FB865" w14:textId="77777777" w:rsidR="0063322D" w:rsidRPr="0063322D" w:rsidRDefault="0063322D" w:rsidP="0063322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</w:t>
            </w:r>
            <w:r w:rsidRPr="0063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работка проекта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5358" w:type="dxa"/>
          </w:tcPr>
          <w:p w14:paraId="5B61B55C" w14:textId="77777777" w:rsidR="003973BF" w:rsidRDefault="003973BF" w:rsidP="003973B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Утренний блок</w:t>
            </w:r>
          </w:p>
          <w:p w14:paraId="4E776CE1" w14:textId="77777777" w:rsidR="003973BF" w:rsidRDefault="003973BF" w:rsidP="003973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7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-круг приветствий «Мы идем гулять на луг»</w:t>
            </w:r>
          </w:p>
          <w:p w14:paraId="5698C123" w14:textId="77777777" w:rsidR="003973BF" w:rsidRDefault="003973BF" w:rsidP="003973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-слушание аудиозаписи песни «В траве сидел кузнечик»,</w:t>
            </w:r>
            <w:r w:rsidR="00200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</w:t>
            </w:r>
          </w:p>
          <w:p w14:paraId="3D364DE8" w14:textId="77777777" w:rsidR="003973BF" w:rsidRDefault="003973BF" w:rsidP="003973B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  <w:p w14:paraId="6757903A" w14:textId="77777777" w:rsidR="0063322D" w:rsidRDefault="0063322D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3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-появление в группе набора крупных, красочных насекомых, набора иллюстраций с разными насекомыми</w:t>
            </w:r>
          </w:p>
          <w:p w14:paraId="2544DDD5" w14:textId="77777777" w:rsidR="003973BF" w:rsidRDefault="0063322D" w:rsidP="003973B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-выявление заинтересованности детей методом «3 вопроса»</w:t>
            </w:r>
            <w:r w:rsidR="00397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DFF0945" w14:textId="77777777" w:rsidR="003973BF" w:rsidRDefault="003973BF" w:rsidP="003973B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</w:t>
            </w:r>
          </w:p>
          <w:p w14:paraId="1C13948E" w14:textId="77777777" w:rsidR="003973BF" w:rsidRDefault="003973BF" w:rsidP="003973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-П/И «стрекозы, бабочки, пчелы, кузнечики»</w:t>
            </w:r>
          </w:p>
          <w:p w14:paraId="3636C20F" w14:textId="77777777" w:rsidR="003973BF" w:rsidRDefault="003973BF" w:rsidP="003973B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День</w:t>
            </w:r>
          </w:p>
          <w:p w14:paraId="6DBF954F" w14:textId="77777777" w:rsidR="003973BF" w:rsidRDefault="003973BF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-заучивание стихотворения «Божья коровка»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9CFEC10" w14:textId="77777777" w:rsidR="003973BF" w:rsidRDefault="003973BF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Вечер</w:t>
            </w:r>
          </w:p>
          <w:p w14:paraId="689FFF19" w14:textId="77777777" w:rsidR="003973BF" w:rsidRPr="0063322D" w:rsidRDefault="003973BF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-раскрашивание раскрасок</w:t>
            </w:r>
          </w:p>
        </w:tc>
      </w:tr>
      <w:tr w:rsidR="0063322D" w14:paraId="1A974AB8" w14:textId="77777777" w:rsidTr="0063322D">
        <w:tc>
          <w:tcPr>
            <w:tcW w:w="1838" w:type="dxa"/>
          </w:tcPr>
          <w:p w14:paraId="6D7B74F7" w14:textId="77777777" w:rsidR="0063322D" w:rsidRDefault="00D41CD2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633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торник</w:t>
            </w:r>
          </w:p>
        </w:tc>
        <w:tc>
          <w:tcPr>
            <w:tcW w:w="3260" w:type="dxa"/>
          </w:tcPr>
          <w:p w14:paraId="34430731" w14:textId="77777777" w:rsidR="0063322D" w:rsidRPr="00C706D9" w:rsidRDefault="0063322D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Кузнечики, муравьи, гусеницы</w:t>
            </w:r>
            <w:r w:rsidR="009E2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комары</w:t>
            </w:r>
          </w:p>
        </w:tc>
        <w:tc>
          <w:tcPr>
            <w:tcW w:w="5358" w:type="dxa"/>
          </w:tcPr>
          <w:p w14:paraId="0A77A62A" w14:textId="77777777" w:rsidR="0063322D" w:rsidRDefault="00C706D9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Утренний блок</w:t>
            </w:r>
          </w:p>
          <w:p w14:paraId="2B2E580D" w14:textId="77777777" w:rsidR="00C706D9" w:rsidRPr="009E25D8" w:rsidRDefault="00C706D9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2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9E25D8" w:rsidRPr="009E2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 «Кузнечик»</w:t>
            </w:r>
          </w:p>
          <w:p w14:paraId="2BF4A671" w14:textId="77777777" w:rsidR="009E25D8" w:rsidRPr="009E25D8" w:rsidRDefault="009E25D8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2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-рассматривание рисунков, нарисованных дома, рассказы из личного опыта детей</w:t>
            </w:r>
          </w:p>
          <w:p w14:paraId="63A20DF9" w14:textId="77777777" w:rsidR="00C706D9" w:rsidRDefault="00C706D9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  <w:p w14:paraId="5AFEE9E3" w14:textId="77777777" w:rsidR="009E25D8" w:rsidRDefault="009E25D8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2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-рисование красками «Гусеница»</w:t>
            </w:r>
          </w:p>
          <w:p w14:paraId="005FA0E8" w14:textId="77777777" w:rsidR="003574BB" w:rsidRPr="009E25D8" w:rsidRDefault="003574BB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«Кузнечики»</w:t>
            </w:r>
          </w:p>
          <w:p w14:paraId="6FAC85EC" w14:textId="77777777" w:rsidR="00C706D9" w:rsidRDefault="00C706D9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</w:t>
            </w:r>
          </w:p>
          <w:p w14:paraId="489A9DEE" w14:textId="77777777" w:rsidR="009E25D8" w:rsidRPr="009E25D8" w:rsidRDefault="009E25D8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2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-наблюдение за муравьями</w:t>
            </w:r>
          </w:p>
          <w:p w14:paraId="6EA98A9A" w14:textId="77777777" w:rsidR="009E25D8" w:rsidRPr="009E25D8" w:rsidRDefault="009E25D8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25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-подвижная игра «Комарик»</w:t>
            </w:r>
          </w:p>
          <w:p w14:paraId="7937194C" w14:textId="77777777" w:rsidR="00C706D9" w:rsidRDefault="00C706D9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  <w:p w14:paraId="51D2736B" w14:textId="77777777" w:rsidR="009E25D8" w:rsidRPr="00357F2D" w:rsidRDefault="009E25D8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-рассказ воспитателя об особенностя</w:t>
            </w:r>
            <w:r w:rsidR="00397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 строения и образе жизни кузнеч</w:t>
            </w:r>
            <w:r w:rsidRPr="00357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ика, комара, гусеницы, комара</w:t>
            </w:r>
          </w:p>
          <w:p w14:paraId="11A29EA0" w14:textId="77777777" w:rsidR="00357F2D" w:rsidRPr="00357F2D" w:rsidRDefault="00357F2D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-игра малой подвижности «Муравей»</w:t>
            </w:r>
          </w:p>
          <w:p w14:paraId="26AC0FEE" w14:textId="77777777" w:rsidR="00357F2D" w:rsidRDefault="00357F2D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-самостоятельная деятельность в центре творчества</w:t>
            </w:r>
          </w:p>
          <w:p w14:paraId="31EBF2F5" w14:textId="77777777" w:rsidR="003973BF" w:rsidRPr="00357F2D" w:rsidRDefault="003973BF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-чтение «</w:t>
            </w:r>
            <w:proofErr w:type="spellStart"/>
            <w:r w:rsidRPr="00357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Гамачок</w:t>
            </w:r>
            <w:proofErr w:type="spellEnd"/>
            <w:r w:rsidRPr="00357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муравьишки»</w:t>
            </w:r>
          </w:p>
          <w:p w14:paraId="43D45E25" w14:textId="77777777" w:rsidR="00C706D9" w:rsidRDefault="00C706D9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Вечер </w:t>
            </w:r>
          </w:p>
          <w:p w14:paraId="452C93AC" w14:textId="77777777" w:rsidR="00357F2D" w:rsidRDefault="00357F2D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-слушание аудиозаписи «стрекот кузнечика», «писк комара»</w:t>
            </w:r>
          </w:p>
          <w:p w14:paraId="5A2A0C58" w14:textId="77777777" w:rsidR="00357F2D" w:rsidRDefault="00357F2D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-просмотр м/ф «как муравьишка дом искал»</w:t>
            </w:r>
          </w:p>
          <w:p w14:paraId="1A286429" w14:textId="77777777" w:rsidR="003973BF" w:rsidRPr="00357F2D" w:rsidRDefault="003973BF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3322D" w14:paraId="217BEADC" w14:textId="77777777" w:rsidTr="0063322D">
        <w:tc>
          <w:tcPr>
            <w:tcW w:w="1838" w:type="dxa"/>
          </w:tcPr>
          <w:p w14:paraId="391A35CF" w14:textId="77777777" w:rsidR="0063322D" w:rsidRDefault="00D41CD2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</w:t>
            </w:r>
            <w:r w:rsidR="00633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реда</w:t>
            </w:r>
          </w:p>
        </w:tc>
        <w:tc>
          <w:tcPr>
            <w:tcW w:w="3260" w:type="dxa"/>
          </w:tcPr>
          <w:p w14:paraId="3D8F0C2F" w14:textId="77777777" w:rsidR="0063322D" w:rsidRPr="00C706D9" w:rsidRDefault="0063322D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Жуки, пауки</w:t>
            </w:r>
          </w:p>
        </w:tc>
        <w:tc>
          <w:tcPr>
            <w:tcW w:w="5358" w:type="dxa"/>
          </w:tcPr>
          <w:p w14:paraId="33D33394" w14:textId="77777777" w:rsidR="00C706D9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Утренний блок</w:t>
            </w:r>
          </w:p>
          <w:p w14:paraId="486E79B3" w14:textId="77777777" w:rsidR="003574BB" w:rsidRDefault="003574BB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-речевое упражнение «Медведь и пчелы»</w:t>
            </w:r>
          </w:p>
          <w:p w14:paraId="513FA610" w14:textId="77777777" w:rsidR="0058222D" w:rsidRPr="0058222D" w:rsidRDefault="0058222D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</w:t>
            </w:r>
            <w:r w:rsidRPr="0058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ечевая игра «насекомые над лугом»</w:t>
            </w:r>
          </w:p>
          <w:p w14:paraId="11D28C15" w14:textId="77777777" w:rsidR="0058222D" w:rsidRPr="0058222D" w:rsidRDefault="0058222D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58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Д/И «отгадай, кто»</w:t>
            </w:r>
          </w:p>
          <w:p w14:paraId="5554B40E" w14:textId="77777777" w:rsidR="00C706D9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  <w:p w14:paraId="2D8C604B" w14:textId="77777777" w:rsidR="0058222D" w:rsidRDefault="0058222D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-чтение </w:t>
            </w:r>
            <w:proofErr w:type="spellStart"/>
            <w:r w:rsidRPr="0058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Э.Шим</w:t>
            </w:r>
            <w:proofErr w:type="spellEnd"/>
            <w:r w:rsidRPr="0058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«Жук на ниточке»</w:t>
            </w:r>
          </w:p>
          <w:p w14:paraId="7D56E39A" w14:textId="77777777" w:rsidR="00AA5DD8" w:rsidRPr="0058222D" w:rsidRDefault="00AA5DD8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«Божья коровка»</w:t>
            </w:r>
          </w:p>
          <w:p w14:paraId="09667A4B" w14:textId="77777777" w:rsidR="00C706D9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</w:t>
            </w:r>
          </w:p>
          <w:p w14:paraId="3B6E3FBA" w14:textId="77777777" w:rsidR="003574BB" w:rsidRPr="003574BB" w:rsidRDefault="003574BB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-игра-поиск «Где может быть паучок?»</w:t>
            </w:r>
          </w:p>
          <w:p w14:paraId="0F8F8A0E" w14:textId="77777777" w:rsidR="0058222D" w:rsidRPr="0058222D" w:rsidRDefault="0058222D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AA5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П\И «Гусеницы наперегонки», «М</w:t>
            </w:r>
            <w:r w:rsidRPr="0058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уха»</w:t>
            </w:r>
          </w:p>
          <w:p w14:paraId="10AFF981" w14:textId="77777777" w:rsidR="00C706D9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  <w:p w14:paraId="4A03891A" w14:textId="77777777" w:rsidR="0058222D" w:rsidRPr="0058222D" w:rsidRDefault="00AA5DD8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-рассматривание книг, э</w:t>
            </w:r>
            <w:r w:rsidR="0058222D" w:rsidRPr="0058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нциклопедий, открыток и иллюстраций</w:t>
            </w:r>
          </w:p>
          <w:p w14:paraId="04AF8FFA" w14:textId="77777777" w:rsidR="0058222D" w:rsidRPr="0058222D" w:rsidRDefault="0058222D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</w:t>
            </w:r>
            <w:r w:rsidRPr="0058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ассказ воспитателя о жуках-</w:t>
            </w:r>
            <w:r w:rsidR="00AA5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82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скарабей, майский, носорог, скорпион</w:t>
            </w:r>
          </w:p>
          <w:p w14:paraId="5E332204" w14:textId="77777777" w:rsidR="0063322D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Вечер</w:t>
            </w:r>
          </w:p>
          <w:p w14:paraId="6AACD622" w14:textId="77777777" w:rsidR="003574BB" w:rsidRDefault="003574BB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A5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П\И малой подвижности</w:t>
            </w:r>
            <w:r w:rsidR="00AA5D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«Паучок ходил по ветке»</w:t>
            </w:r>
          </w:p>
          <w:p w14:paraId="039FB8A9" w14:textId="77777777" w:rsidR="00AA5DD8" w:rsidRDefault="00AA5DD8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-чтение  «Как паучок на всех обиделся»</w:t>
            </w:r>
          </w:p>
        </w:tc>
      </w:tr>
      <w:tr w:rsidR="0063322D" w14:paraId="586241AC" w14:textId="77777777" w:rsidTr="0063322D">
        <w:tc>
          <w:tcPr>
            <w:tcW w:w="1838" w:type="dxa"/>
          </w:tcPr>
          <w:p w14:paraId="29EDCDFE" w14:textId="77777777" w:rsidR="0063322D" w:rsidRDefault="00D41CD2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="00633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етверг</w:t>
            </w:r>
          </w:p>
        </w:tc>
        <w:tc>
          <w:tcPr>
            <w:tcW w:w="3260" w:type="dxa"/>
          </w:tcPr>
          <w:p w14:paraId="23045B79" w14:textId="77777777" w:rsidR="0063322D" w:rsidRPr="00C706D9" w:rsidRDefault="0063322D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Осы, пчелы, шмели</w:t>
            </w:r>
          </w:p>
        </w:tc>
        <w:tc>
          <w:tcPr>
            <w:tcW w:w="5358" w:type="dxa"/>
          </w:tcPr>
          <w:p w14:paraId="7935EE65" w14:textId="77777777" w:rsidR="00C706D9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Утренний блок</w:t>
            </w:r>
          </w:p>
          <w:p w14:paraId="250796CC" w14:textId="77777777" w:rsidR="0058222D" w:rsidRDefault="00BA53F1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-минутка безопасности «Как правильно обращаться с насекомыми»</w:t>
            </w:r>
          </w:p>
          <w:p w14:paraId="2F30DE90" w14:textId="77777777" w:rsidR="00BA53F1" w:rsidRDefault="00BA53F1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77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 «Пчелка трудится весь день»</w:t>
            </w:r>
          </w:p>
          <w:p w14:paraId="00D6F49C" w14:textId="77777777" w:rsidR="00AA5DD8" w:rsidRPr="00BA53F1" w:rsidRDefault="00AA5DD8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рассказы  детей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 осах, пчелах и шмелях(что узнали дома)</w:t>
            </w:r>
          </w:p>
          <w:p w14:paraId="5172C449" w14:textId="77777777" w:rsidR="00C706D9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  <w:p w14:paraId="3AE10687" w14:textId="77777777" w:rsidR="007745A4" w:rsidRDefault="007745A4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-Д/И «Сравни ульи по </w:t>
            </w:r>
            <w:proofErr w:type="gramStart"/>
            <w:r w:rsidRPr="0077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высоте»</w:t>
            </w:r>
            <w:r w:rsidR="007D0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gramEnd"/>
            <w:r w:rsidR="007D0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сравнение по высоте) </w:t>
            </w:r>
            <w:r w:rsidRPr="0077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« Куда летит пчела?»</w:t>
            </w:r>
            <w:r w:rsidR="007D0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(ориентировка в пространстве)</w:t>
            </w:r>
          </w:p>
          <w:p w14:paraId="65C43E76" w14:textId="77777777" w:rsidR="007D0A09" w:rsidRPr="007745A4" w:rsidRDefault="00AA5DD8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="007D0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«Улей» </w:t>
            </w:r>
          </w:p>
          <w:p w14:paraId="349D1168" w14:textId="77777777" w:rsidR="00C706D9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</w:t>
            </w:r>
          </w:p>
          <w:p w14:paraId="08B182C6" w14:textId="77777777" w:rsidR="007745A4" w:rsidRDefault="003574BB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7745A4" w:rsidRPr="007745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П/И «Прилетела к нам пчела»</w:t>
            </w:r>
          </w:p>
          <w:p w14:paraId="1CF29E0E" w14:textId="77777777" w:rsidR="002002E6" w:rsidRPr="007745A4" w:rsidRDefault="002002E6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-заучивание </w:t>
            </w:r>
          </w:p>
          <w:p w14:paraId="22A63470" w14:textId="77777777" w:rsidR="00C706D9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  <w:p w14:paraId="5D366CC0" w14:textId="77777777" w:rsidR="003574BB" w:rsidRDefault="003574BB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-речевая игра «пчелки и ласточка»</w:t>
            </w:r>
          </w:p>
          <w:p w14:paraId="0BF6E735" w14:textId="77777777" w:rsidR="003574BB" w:rsidRDefault="003574BB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-опыт «</w:t>
            </w:r>
            <w:r w:rsidR="007D0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свойства пчелиного меда»</w:t>
            </w:r>
          </w:p>
          <w:p w14:paraId="1A108D7C" w14:textId="77777777" w:rsidR="00E01411" w:rsidRPr="003574BB" w:rsidRDefault="00E01411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Слушание аудиозаписи «Полет шмеля» (Римский-Корсаков)</w:t>
            </w:r>
          </w:p>
          <w:p w14:paraId="08108E7D" w14:textId="77777777" w:rsidR="003574BB" w:rsidRDefault="003574BB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Чтение </w:t>
            </w:r>
          </w:p>
          <w:p w14:paraId="7E370CFA" w14:textId="77777777" w:rsidR="0063322D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Вечер</w:t>
            </w:r>
          </w:p>
          <w:p w14:paraId="20F9BC2C" w14:textId="77777777" w:rsidR="003574BB" w:rsidRDefault="003574BB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7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-игры с напольным конструктором «Улей»</w:t>
            </w:r>
          </w:p>
          <w:p w14:paraId="27B4A673" w14:textId="77777777" w:rsidR="003574BB" w:rsidRPr="003574BB" w:rsidRDefault="003574BB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-игра малой подвижности</w:t>
            </w:r>
            <w:r w:rsidR="007D0A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«водят пчелы хоровод»</w:t>
            </w:r>
          </w:p>
        </w:tc>
      </w:tr>
      <w:tr w:rsidR="0063322D" w14:paraId="5768ED5D" w14:textId="77777777" w:rsidTr="0063322D">
        <w:tc>
          <w:tcPr>
            <w:tcW w:w="1838" w:type="dxa"/>
          </w:tcPr>
          <w:p w14:paraId="4C7E50A8" w14:textId="77777777" w:rsidR="0063322D" w:rsidRDefault="00D41CD2" w:rsidP="008A0FE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="00633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ятница</w:t>
            </w:r>
          </w:p>
        </w:tc>
        <w:tc>
          <w:tcPr>
            <w:tcW w:w="3260" w:type="dxa"/>
          </w:tcPr>
          <w:p w14:paraId="24E90976" w14:textId="77777777" w:rsidR="0063322D" w:rsidRPr="00C706D9" w:rsidRDefault="0063322D" w:rsidP="008A0FE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Бабочки, стрекозы</w:t>
            </w:r>
          </w:p>
        </w:tc>
        <w:tc>
          <w:tcPr>
            <w:tcW w:w="5358" w:type="dxa"/>
          </w:tcPr>
          <w:p w14:paraId="1B1CB1D6" w14:textId="77777777" w:rsidR="00C706D9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Утренний блок</w:t>
            </w:r>
          </w:p>
          <w:p w14:paraId="36DF1A89" w14:textId="77777777" w:rsidR="00E01411" w:rsidRDefault="00E01411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0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 «Бабочка»</w:t>
            </w:r>
          </w:p>
          <w:p w14:paraId="2809D1AA" w14:textId="77777777" w:rsidR="00E01411" w:rsidRDefault="00E01411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-отгадывание загадок о насекомых</w:t>
            </w:r>
          </w:p>
          <w:p w14:paraId="1BBD1CB5" w14:textId="77777777" w:rsidR="00C706D9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</w:t>
            </w:r>
          </w:p>
          <w:p w14:paraId="41031D34" w14:textId="77777777" w:rsidR="00E01411" w:rsidRDefault="00E01411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0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коллективная работа-изготовление панно «Прекрасные букашки»</w:t>
            </w:r>
          </w:p>
          <w:p w14:paraId="2F841860" w14:textId="77777777" w:rsidR="00E01411" w:rsidRDefault="00E01411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«Утром бабочка проснулась»</w:t>
            </w:r>
          </w:p>
          <w:p w14:paraId="79A7F576" w14:textId="77777777" w:rsidR="00C706D9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Прогулка</w:t>
            </w:r>
          </w:p>
          <w:p w14:paraId="3B80A0DC" w14:textId="77777777" w:rsidR="00E01411" w:rsidRDefault="00E01411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E014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П/И «Дырявый сачок»</w:t>
            </w:r>
          </w:p>
          <w:p w14:paraId="50A7EE77" w14:textId="77777777" w:rsidR="00E01411" w:rsidRDefault="00E01411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-этюды «Бабочки, стрекозы»</w:t>
            </w:r>
          </w:p>
          <w:p w14:paraId="55741D33" w14:textId="77777777" w:rsidR="00C706D9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</w:p>
          <w:p w14:paraId="629122CA" w14:textId="77777777" w:rsidR="00E01411" w:rsidRPr="00BC3C22" w:rsidRDefault="00E01411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3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BC3C22" w:rsidRPr="00BC3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="00BC3C22" w:rsidRPr="00BC3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Л.Борисова</w:t>
            </w:r>
            <w:proofErr w:type="spellEnd"/>
            <w:r w:rsidR="00BC3C22" w:rsidRPr="00BC3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«Сказка про бабочку, жука и черного ворона»</w:t>
            </w:r>
          </w:p>
          <w:p w14:paraId="74F0837C" w14:textId="77777777" w:rsidR="0063322D" w:rsidRDefault="00C706D9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Вечер</w:t>
            </w:r>
          </w:p>
          <w:p w14:paraId="49F11FA9" w14:textId="77777777" w:rsidR="00BC3C22" w:rsidRDefault="00BC3C22" w:rsidP="00C706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BC3C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малой подвижности «Цветы и пчелы»</w:t>
            </w:r>
          </w:p>
          <w:p w14:paraId="42587AB9" w14:textId="77777777" w:rsidR="00BC3C22" w:rsidRDefault="00BC3C22" w:rsidP="00C706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-самостоятельная деятельность в центре творчества (природные материалы, бумага, краски, пластилин)</w:t>
            </w:r>
          </w:p>
        </w:tc>
      </w:tr>
    </w:tbl>
    <w:p w14:paraId="6F66E0AC" w14:textId="77777777" w:rsidR="008A0FE3" w:rsidRDefault="008A0FE3" w:rsidP="008A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C62928" w14:textId="77777777" w:rsidR="008A0FE3" w:rsidRDefault="008A0FE3" w:rsidP="008A0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25DB57" w14:textId="77777777" w:rsidR="00E36386" w:rsidRPr="00860C4A" w:rsidRDefault="00E36386" w:rsidP="00E363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реализации проекта.</w:t>
      </w:r>
    </w:p>
    <w:p w14:paraId="585C8374" w14:textId="77777777" w:rsidR="00E36386" w:rsidRPr="00860C4A" w:rsidRDefault="00BC3C22" w:rsidP="00E3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260E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дуктом экологического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«Удивительный мир насекомых</w:t>
      </w:r>
      <w:r w:rsidR="00E36386" w:rsidRPr="00860C4A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</w:t>
      </w:r>
    </w:p>
    <w:p w14:paraId="702BD3BA" w14:textId="77777777" w:rsidR="00E36386" w:rsidRPr="00860C4A" w:rsidRDefault="00A51FF6" w:rsidP="00E3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26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Подборка дидактических, подвижных</w:t>
      </w:r>
      <w:r w:rsidR="004F4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пальчиковых, речевых</w:t>
      </w:r>
      <w:r w:rsidR="00A2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стихов, сказок, рассказов,</w:t>
      </w:r>
      <w:r w:rsidR="004F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</w:t>
      </w:r>
      <w:r w:rsidR="00E36386" w:rsidRPr="00860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667790" w14:textId="77777777" w:rsidR="00E36386" w:rsidRPr="00860C4A" w:rsidRDefault="00A51FF6" w:rsidP="00E3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6386" w:rsidRPr="008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результатов совместного творчества детей и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коллективной работы «Насекомые – наши знакомые»</w:t>
      </w:r>
      <w:r w:rsidR="00E36386" w:rsidRPr="00860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05A5DA" w14:textId="77777777" w:rsidR="00E36386" w:rsidRDefault="00A51FF6" w:rsidP="004F4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6386" w:rsidRPr="0086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«</w:t>
      </w:r>
      <w:r w:rsidR="004F4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Насекомые-наши знакомые</w:t>
      </w:r>
      <w:r w:rsidR="00E36386" w:rsidRPr="00860C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DB89489" w14:textId="77777777" w:rsidR="004F4722" w:rsidRPr="00A51FF6" w:rsidRDefault="00E36386" w:rsidP="00A51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используемой литературы:</w:t>
      </w:r>
      <w:r w:rsidR="004F4722" w:rsidRPr="004F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26F44D" w14:textId="77777777" w:rsidR="004F4722" w:rsidRPr="004F4722" w:rsidRDefault="004F4722" w:rsidP="004F4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Веретенникова С.А. «Ознакомление дошкольников с природой» М: Просвещение 1973</w:t>
      </w:r>
    </w:p>
    <w:p w14:paraId="5A773870" w14:textId="77777777" w:rsidR="004F4722" w:rsidRPr="00541744" w:rsidRDefault="004F4722" w:rsidP="004F47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Горькова, Л. Г., Кочергина А. В., Обухова Л. А. Сценарии занятий по экологическому воспитанию (Текст) Л. Г. Горькова, А. В. Кочергина, Л. А. Обухов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-  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Вако, 2008. </w:t>
      </w:r>
    </w:p>
    <w:p w14:paraId="2ABD144E" w14:textId="77777777" w:rsidR="004F4722" w:rsidRPr="00541744" w:rsidRDefault="00187272" w:rsidP="001872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4F4722"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«Дошкольная педагогика» №5 2008 год.</w:t>
      </w:r>
    </w:p>
    <w:p w14:paraId="32C0B23A" w14:textId="77777777" w:rsidR="004F4722" w:rsidRPr="00541744" w:rsidRDefault="00187272" w:rsidP="001872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4F4722"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Маханева, М. Д. Экологическое развитие детей дошкольного и младшего школьного возраста. Методическое пособие для воспитателей ДОУ [Текст] / М. Д. </w:t>
      </w:r>
      <w:proofErr w:type="spellStart"/>
      <w:r w:rsidR="004F4722"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</w:t>
      </w:r>
      <w:r w:rsidR="004F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</w:t>
      </w:r>
      <w:proofErr w:type="spellEnd"/>
      <w:r w:rsidR="004F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М.: </w:t>
      </w:r>
      <w:proofErr w:type="spellStart"/>
      <w:r w:rsidR="004F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="004F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2004. </w:t>
      </w:r>
    </w:p>
    <w:p w14:paraId="25823643" w14:textId="77777777" w:rsidR="004F4722" w:rsidRPr="00541744" w:rsidRDefault="00187272" w:rsidP="00187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F4722"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722"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Саморукова</w:t>
      </w:r>
      <w:proofErr w:type="spellEnd"/>
      <w:r w:rsidR="004F4722"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  «Как знакомить детей с природой» М: «Просвещение», 1983</w:t>
      </w:r>
    </w:p>
    <w:p w14:paraId="0F685DFE" w14:textId="77777777" w:rsidR="004F4722" w:rsidRPr="00541744" w:rsidRDefault="00187272" w:rsidP="001872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F4722"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 Шорыгина «Насекомые. Какие они?». М., 2003.</w:t>
      </w:r>
    </w:p>
    <w:p w14:paraId="31EA8ED9" w14:textId="77777777" w:rsidR="004F4722" w:rsidRPr="00541744" w:rsidRDefault="004F4722" w:rsidP="004F4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541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 ресурсы:</w:t>
      </w:r>
    </w:p>
    <w:p w14:paraId="341EAB44" w14:textId="0EA88579" w:rsidR="00961D8D" w:rsidRDefault="00961D8D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179D2CC4" w14:textId="72153D82" w:rsidR="00961D8D" w:rsidRDefault="00961D8D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03CB259C" w14:textId="33E59A2A" w:rsidR="00187272" w:rsidRDefault="00187272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236E9350" w14:textId="77777777" w:rsidR="00961D8D" w:rsidRDefault="00961D8D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64161C08" w14:textId="0A581381" w:rsidR="00961D8D" w:rsidRDefault="00961D8D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3F3E530C" w14:textId="77777777" w:rsidR="00961D8D" w:rsidRDefault="00961D8D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5504BBAA" w14:textId="6FF0F1F5" w:rsidR="00961D8D" w:rsidRDefault="00961D8D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31A04D76" w14:textId="77777777" w:rsidR="00435C71" w:rsidRDefault="00435C71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6DC88680" w14:textId="097F49C1" w:rsidR="00A17871" w:rsidRDefault="00A17871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40DCC626" w14:textId="77777777" w:rsidR="00A17871" w:rsidRDefault="00A17871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70AA7E23" w14:textId="733D2D6E" w:rsidR="00A17871" w:rsidRDefault="00A17871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57B5F8DA" w14:textId="77777777" w:rsidR="00435C71" w:rsidRDefault="00435C71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7B18B203" w14:textId="0D04B745" w:rsidR="00A17871" w:rsidRDefault="00A17871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bookmarkStart w:id="0" w:name="_GoBack"/>
      <w:bookmarkEnd w:id="0"/>
    </w:p>
    <w:p w14:paraId="7D720FBA" w14:textId="77777777" w:rsidR="004F4722" w:rsidRPr="00961D8D" w:rsidRDefault="004F4722" w:rsidP="004F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BD24F7A" w14:textId="77777777" w:rsidR="00E36386" w:rsidRPr="00860C4A" w:rsidRDefault="00E36386" w:rsidP="00E36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FCD5D" w14:textId="77777777" w:rsidR="00BA53F1" w:rsidRDefault="00BA53F1"/>
    <w:sectPr w:rsidR="00BA53F1" w:rsidSect="00C33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6956"/>
    <w:multiLevelType w:val="multilevel"/>
    <w:tmpl w:val="B9D8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24C07"/>
    <w:multiLevelType w:val="multilevel"/>
    <w:tmpl w:val="C73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E86E04"/>
    <w:multiLevelType w:val="multilevel"/>
    <w:tmpl w:val="CA1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E5CD6"/>
    <w:multiLevelType w:val="multilevel"/>
    <w:tmpl w:val="B450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3283E"/>
    <w:multiLevelType w:val="hybridMultilevel"/>
    <w:tmpl w:val="0FC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9681F"/>
    <w:multiLevelType w:val="multilevel"/>
    <w:tmpl w:val="8D40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7E"/>
    <w:rsid w:val="00063AFA"/>
    <w:rsid w:val="00187272"/>
    <w:rsid w:val="002002E6"/>
    <w:rsid w:val="003574BB"/>
    <w:rsid w:val="00357F2D"/>
    <w:rsid w:val="003973BF"/>
    <w:rsid w:val="00420DA4"/>
    <w:rsid w:val="00435C71"/>
    <w:rsid w:val="004E31E3"/>
    <w:rsid w:val="004F1352"/>
    <w:rsid w:val="004F4722"/>
    <w:rsid w:val="0058222D"/>
    <w:rsid w:val="005C3054"/>
    <w:rsid w:val="0063322D"/>
    <w:rsid w:val="006E227E"/>
    <w:rsid w:val="007745A4"/>
    <w:rsid w:val="007D0A09"/>
    <w:rsid w:val="007F18F8"/>
    <w:rsid w:val="008A0FE3"/>
    <w:rsid w:val="009472F4"/>
    <w:rsid w:val="00961D8D"/>
    <w:rsid w:val="009A367E"/>
    <w:rsid w:val="009E25D8"/>
    <w:rsid w:val="00A17871"/>
    <w:rsid w:val="00A260E9"/>
    <w:rsid w:val="00A43EE8"/>
    <w:rsid w:val="00A51FF6"/>
    <w:rsid w:val="00AA5DD8"/>
    <w:rsid w:val="00AA6992"/>
    <w:rsid w:val="00AC20AD"/>
    <w:rsid w:val="00B21734"/>
    <w:rsid w:val="00B6419F"/>
    <w:rsid w:val="00B66DAB"/>
    <w:rsid w:val="00BA53F1"/>
    <w:rsid w:val="00BB2B29"/>
    <w:rsid w:val="00BC3C22"/>
    <w:rsid w:val="00BD0D31"/>
    <w:rsid w:val="00C332E5"/>
    <w:rsid w:val="00C706D9"/>
    <w:rsid w:val="00D41CD2"/>
    <w:rsid w:val="00E01411"/>
    <w:rsid w:val="00E10C16"/>
    <w:rsid w:val="00E36386"/>
    <w:rsid w:val="00EA4BAB"/>
    <w:rsid w:val="00FA0A94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B569"/>
  <w15:chartTrackingRefBased/>
  <w15:docId w15:val="{247B0EA0-AACE-4D32-B7BC-C020B551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2E5"/>
    <w:pPr>
      <w:spacing w:after="0" w:line="240" w:lineRule="auto"/>
    </w:pPr>
  </w:style>
  <w:style w:type="table" w:styleId="a4">
    <w:name w:val="Table Grid"/>
    <w:basedOn w:val="a1"/>
    <w:uiPriority w:val="39"/>
    <w:rsid w:val="006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5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Ира</cp:lastModifiedBy>
  <cp:revision>8</cp:revision>
  <cp:lastPrinted>2018-10-19T05:38:00Z</cp:lastPrinted>
  <dcterms:created xsi:type="dcterms:W3CDTF">2018-10-16T05:27:00Z</dcterms:created>
  <dcterms:modified xsi:type="dcterms:W3CDTF">2023-10-02T14:56:00Z</dcterms:modified>
</cp:coreProperties>
</file>