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E5" w:rsidRDefault="000A6CF9" w:rsidP="002D5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7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6CF9" w:rsidRDefault="000A6CF9" w:rsidP="002D5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51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5174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2D5174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детей»</w:t>
      </w:r>
    </w:p>
    <w:p w:rsidR="002D5174" w:rsidRPr="002D5174" w:rsidRDefault="002D5174" w:rsidP="002D5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D1B" w:rsidRPr="002D5174" w:rsidRDefault="00052B10" w:rsidP="002D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74">
        <w:rPr>
          <w:rFonts w:ascii="Times New Roman" w:hAnsi="Times New Roman" w:cs="Times New Roman"/>
          <w:b/>
          <w:sz w:val="28"/>
          <w:szCs w:val="28"/>
        </w:rPr>
        <w:t>Перспективный план физкультурных досугов, развлечений и праздников</w:t>
      </w:r>
    </w:p>
    <w:p w:rsidR="00052B10" w:rsidRPr="002D5174" w:rsidRDefault="002D5174" w:rsidP="002D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52B10" w:rsidRPr="002D5174">
        <w:rPr>
          <w:rFonts w:ascii="Times New Roman" w:hAnsi="Times New Roman" w:cs="Times New Roman"/>
          <w:b/>
          <w:sz w:val="28"/>
          <w:szCs w:val="28"/>
        </w:rPr>
        <w:t>а 2020-2021 год.</w:t>
      </w:r>
    </w:p>
    <w:p w:rsidR="002D5174" w:rsidRDefault="007A5AF1" w:rsidP="002D5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174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7A5AF1" w:rsidRDefault="007A5AF1" w:rsidP="002D5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174">
        <w:rPr>
          <w:rFonts w:ascii="Times New Roman" w:hAnsi="Times New Roman" w:cs="Times New Roman"/>
          <w:sz w:val="28"/>
          <w:szCs w:val="28"/>
        </w:rPr>
        <w:t xml:space="preserve"> Арбузова Е.С.</w:t>
      </w:r>
    </w:p>
    <w:p w:rsidR="002D5174" w:rsidRPr="002D5174" w:rsidRDefault="002D5174" w:rsidP="002D5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10" w:rsidRDefault="00052B10" w:rsidP="002D5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74">
        <w:rPr>
          <w:rFonts w:ascii="Times New Roman" w:hAnsi="Times New Roman" w:cs="Times New Roman"/>
          <w:b/>
          <w:sz w:val="28"/>
          <w:szCs w:val="28"/>
        </w:rPr>
        <w:t>Цель:</w:t>
      </w:r>
      <w:r w:rsidR="001830E5">
        <w:rPr>
          <w:rFonts w:ascii="Times New Roman" w:hAnsi="Times New Roman" w:cs="Times New Roman"/>
          <w:sz w:val="28"/>
          <w:szCs w:val="28"/>
        </w:rPr>
        <w:t xml:space="preserve"> У</w:t>
      </w:r>
      <w:r w:rsidRPr="002D5174">
        <w:rPr>
          <w:rFonts w:ascii="Times New Roman" w:hAnsi="Times New Roman" w:cs="Times New Roman"/>
          <w:sz w:val="28"/>
          <w:szCs w:val="28"/>
        </w:rPr>
        <w:t>крепление здоровья детей, приобщать к ЗОЖ, закрепление двигательных навыков в основных и спортивных упражнениях, воспитание нравственно-волевых качеств.</w:t>
      </w:r>
    </w:p>
    <w:p w:rsidR="002D5174" w:rsidRPr="002D5174" w:rsidRDefault="002D5174" w:rsidP="002D5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543"/>
        <w:gridCol w:w="3544"/>
        <w:gridCol w:w="3119"/>
      </w:tblGrid>
      <w:tr w:rsidR="003B0E69" w:rsidRPr="002D5174" w:rsidTr="002D5174">
        <w:trPr>
          <w:trHeight w:val="315"/>
        </w:trPr>
        <w:tc>
          <w:tcPr>
            <w:tcW w:w="1526" w:type="dxa"/>
            <w:vMerge w:val="restart"/>
          </w:tcPr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B0E69" w:rsidRDefault="003B0E69" w:rsidP="002D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b/>
                <w:sz w:val="28"/>
                <w:szCs w:val="28"/>
              </w:rPr>
              <w:t>2-ая младшая группа</w:t>
            </w:r>
          </w:p>
          <w:p w:rsidR="002D5174" w:rsidRPr="002D5174" w:rsidRDefault="002D5174" w:rsidP="002D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D5174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посильному участию в коллективном и индивидуальном действии, обогащать детей яркими впечатлениями, доставлять радость в ощущениях собственных движений в играх, забавах и т.д.</w:t>
            </w:r>
          </w:p>
        </w:tc>
        <w:tc>
          <w:tcPr>
            <w:tcW w:w="3543" w:type="dxa"/>
            <w:vMerge w:val="restart"/>
          </w:tcPr>
          <w:p w:rsidR="003B0E69" w:rsidRDefault="003B0E69" w:rsidP="002D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2D5174" w:rsidRPr="002D5174" w:rsidRDefault="002D5174" w:rsidP="002D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D5174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к самостоятельному участию  в совместных упражнениях, играх, развлечениях, при этом побуждать каждого ребенка к проявлению своих возможностей. В игровой форме развивать основные физические качества: силу, быстроту, ловкость, выносливость.</w:t>
            </w:r>
          </w:p>
        </w:tc>
        <w:tc>
          <w:tcPr>
            <w:tcW w:w="3544" w:type="dxa"/>
          </w:tcPr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119" w:type="dxa"/>
          </w:tcPr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69" w:rsidRPr="002D5174" w:rsidTr="002D5174">
        <w:trPr>
          <w:trHeight w:val="2456"/>
        </w:trPr>
        <w:tc>
          <w:tcPr>
            <w:tcW w:w="1526" w:type="dxa"/>
            <w:vMerge/>
          </w:tcPr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3B0E69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4"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творчески 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деятельности. В игровой форме развивать основные физические качества: силу, ловкость, быстроту, выносливость, координацию движений, гибкость</w:t>
            </w:r>
          </w:p>
        </w:tc>
      </w:tr>
      <w:tr w:rsidR="00052B10" w:rsidRPr="002D5174" w:rsidTr="002D5174"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CF9" w:rsidRPr="002D5174">
              <w:rPr>
                <w:rFonts w:ascii="Times New Roman" w:hAnsi="Times New Roman" w:cs="Times New Roman"/>
                <w:sz w:val="28"/>
                <w:szCs w:val="28"/>
              </w:rPr>
              <w:t>Вот поезд наш едет»</w:t>
            </w:r>
          </w:p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</w:p>
        </w:tc>
        <w:tc>
          <w:tcPr>
            <w:tcW w:w="3544" w:type="dxa"/>
          </w:tcPr>
          <w:p w:rsidR="00052B10" w:rsidRPr="002D5174" w:rsidRDefault="000A6CF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3119" w:type="dxa"/>
          </w:tcPr>
          <w:p w:rsidR="00052B10" w:rsidRPr="002D5174" w:rsidRDefault="000A6CF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движения!</w:t>
            </w:r>
          </w:p>
        </w:tc>
      </w:tr>
      <w:tr w:rsidR="00052B10" w:rsidRPr="002D5174" w:rsidTr="002D5174"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3543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«Мы спортсмены»</w:t>
            </w:r>
          </w:p>
        </w:tc>
        <w:tc>
          <w:tcPr>
            <w:tcW w:w="3544" w:type="dxa"/>
          </w:tcPr>
          <w:p w:rsidR="00052B10" w:rsidRPr="002D5174" w:rsidRDefault="000A6CF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«Веселые приключения»</w:t>
            </w:r>
          </w:p>
        </w:tc>
        <w:tc>
          <w:tcPr>
            <w:tcW w:w="3119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</w:tr>
      <w:tr w:rsidR="00052B10" w:rsidRPr="002D5174" w:rsidTr="002D5174"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«Осень в лесу»</w:t>
            </w:r>
          </w:p>
        </w:tc>
        <w:tc>
          <w:tcPr>
            <w:tcW w:w="3543" w:type="dxa"/>
          </w:tcPr>
          <w:p w:rsidR="00052B10" w:rsidRPr="002D5174" w:rsidRDefault="008721DC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«На лесной опушке»</w:t>
            </w:r>
          </w:p>
        </w:tc>
        <w:tc>
          <w:tcPr>
            <w:tcW w:w="3544" w:type="dxa"/>
          </w:tcPr>
          <w:p w:rsidR="00052B10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«Чьи задумки лучше»</w:t>
            </w:r>
          </w:p>
        </w:tc>
        <w:tc>
          <w:tcPr>
            <w:tcW w:w="3119" w:type="dxa"/>
          </w:tcPr>
          <w:p w:rsidR="00052B10" w:rsidRPr="002D5174" w:rsidRDefault="002D5174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«Мы со спортом дружим»</w:t>
            </w:r>
          </w:p>
        </w:tc>
      </w:tr>
      <w:tr w:rsidR="00052B10" w:rsidRPr="002D5174" w:rsidTr="002D5174"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7" w:type="dxa"/>
          </w:tcPr>
          <w:p w:rsid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«Зимняя прогулка</w:t>
            </w:r>
          </w:p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 xml:space="preserve"> в лес»</w:t>
            </w:r>
          </w:p>
        </w:tc>
        <w:tc>
          <w:tcPr>
            <w:tcW w:w="3543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544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119" w:type="dxa"/>
          </w:tcPr>
          <w:p w:rsidR="00052B10" w:rsidRPr="002D5174" w:rsidRDefault="002D5174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«Мы мороза не боимся»</w:t>
            </w:r>
          </w:p>
        </w:tc>
      </w:tr>
      <w:tr w:rsidR="00052B10" w:rsidRPr="002D5174" w:rsidTr="002D5174"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«Физкультура для </w:t>
            </w:r>
            <w:proofErr w:type="spellStart"/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зайченка</w:t>
            </w:r>
            <w:proofErr w:type="spellEnd"/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052B10" w:rsidRPr="002D5174" w:rsidRDefault="002D5174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 гостях у Зимушки-зимы»</w:t>
            </w:r>
          </w:p>
        </w:tc>
        <w:tc>
          <w:tcPr>
            <w:tcW w:w="3544" w:type="dxa"/>
          </w:tcPr>
          <w:p w:rsidR="00052B10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«Хочу быть сильным, ловким, смелым»</w:t>
            </w:r>
          </w:p>
        </w:tc>
        <w:tc>
          <w:tcPr>
            <w:tcW w:w="3119" w:type="dxa"/>
          </w:tcPr>
          <w:p w:rsidR="00052B10" w:rsidRPr="002D5174" w:rsidRDefault="002D5174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052B10" w:rsidRPr="002D5174" w:rsidTr="002D5174"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«Играем вместе»</w:t>
            </w:r>
          </w:p>
        </w:tc>
        <w:tc>
          <w:tcPr>
            <w:tcW w:w="3543" w:type="dxa"/>
          </w:tcPr>
          <w:p w:rsidR="00052B10" w:rsidRPr="002D5174" w:rsidRDefault="008721DC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«Мы с мячами очень дружим»</w:t>
            </w:r>
          </w:p>
        </w:tc>
        <w:tc>
          <w:tcPr>
            <w:tcW w:w="3544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«А ну-ка, папы»</w:t>
            </w:r>
          </w:p>
        </w:tc>
        <w:tc>
          <w:tcPr>
            <w:tcW w:w="3119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«Школа молодого бойца»</w:t>
            </w:r>
          </w:p>
        </w:tc>
      </w:tr>
      <w:tr w:rsidR="00052B10" w:rsidRPr="002D5174" w:rsidTr="002D5174">
        <w:trPr>
          <w:trHeight w:val="330"/>
        </w:trPr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052B10" w:rsidRPr="002D5174" w:rsidRDefault="000A6CF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«Поможем зайке найти маму»</w:t>
            </w:r>
          </w:p>
        </w:tc>
        <w:tc>
          <w:tcPr>
            <w:tcW w:w="3543" w:type="dxa"/>
          </w:tcPr>
          <w:p w:rsidR="00052B10" w:rsidRPr="002D5174" w:rsidRDefault="008721DC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«Веселая физкультура»</w:t>
            </w:r>
          </w:p>
        </w:tc>
        <w:tc>
          <w:tcPr>
            <w:tcW w:w="3544" w:type="dxa"/>
          </w:tcPr>
          <w:p w:rsidR="00052B10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 xml:space="preserve">«Мы растем </w:t>
            </w:r>
            <w:proofErr w:type="gramStart"/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052B10" w:rsidRPr="002D5174" w:rsidRDefault="002D5174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«Ловкие и смелые»</w:t>
            </w:r>
          </w:p>
        </w:tc>
      </w:tr>
      <w:tr w:rsidR="00052B10" w:rsidRPr="002D5174" w:rsidTr="002D5174">
        <w:trPr>
          <w:trHeight w:val="180"/>
        </w:trPr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052B10" w:rsidRPr="002D5174" w:rsidRDefault="000A6CF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 гости к солнышку»</w:t>
            </w:r>
          </w:p>
        </w:tc>
        <w:tc>
          <w:tcPr>
            <w:tcW w:w="3543" w:type="dxa"/>
          </w:tcPr>
          <w:p w:rsidR="00052B10" w:rsidRPr="002D5174" w:rsidRDefault="00FF191D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«Будущие космонавты»</w:t>
            </w:r>
          </w:p>
        </w:tc>
        <w:tc>
          <w:tcPr>
            <w:tcW w:w="3544" w:type="dxa"/>
          </w:tcPr>
          <w:p w:rsidR="00052B10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«Веселые эстафеты»</w:t>
            </w:r>
          </w:p>
        </w:tc>
        <w:tc>
          <w:tcPr>
            <w:tcW w:w="3119" w:type="dxa"/>
          </w:tcPr>
          <w:p w:rsidR="00052B10" w:rsidRPr="002D5174" w:rsidRDefault="002D5174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«физкульт-ура!»</w:t>
            </w:r>
          </w:p>
        </w:tc>
      </w:tr>
      <w:tr w:rsidR="00052B10" w:rsidRPr="002D5174" w:rsidTr="002D5174">
        <w:trPr>
          <w:trHeight w:val="127"/>
        </w:trPr>
        <w:tc>
          <w:tcPr>
            <w:tcW w:w="1526" w:type="dxa"/>
          </w:tcPr>
          <w:p w:rsidR="00052B10" w:rsidRPr="002D5174" w:rsidRDefault="00052B10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052B10" w:rsidRPr="002D5174" w:rsidRDefault="000A6CF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«Спортивная полянка»</w:t>
            </w:r>
          </w:p>
        </w:tc>
        <w:tc>
          <w:tcPr>
            <w:tcW w:w="3543" w:type="dxa"/>
          </w:tcPr>
          <w:p w:rsidR="00052B10" w:rsidRPr="002D5174" w:rsidRDefault="008721DC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 xml:space="preserve">«Мы растем </w:t>
            </w:r>
            <w:proofErr w:type="gramStart"/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52B10" w:rsidRPr="002D5174" w:rsidRDefault="003B0E69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«Туристы»</w:t>
            </w:r>
          </w:p>
        </w:tc>
        <w:tc>
          <w:tcPr>
            <w:tcW w:w="3119" w:type="dxa"/>
          </w:tcPr>
          <w:p w:rsidR="00052B10" w:rsidRPr="002D5174" w:rsidRDefault="002D5174" w:rsidP="002D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74">
              <w:rPr>
                <w:rFonts w:ascii="Times New Roman" w:hAnsi="Times New Roman" w:cs="Times New Roman"/>
                <w:sz w:val="28"/>
                <w:szCs w:val="28"/>
              </w:rPr>
              <w:t>«Веселый стадион»</w:t>
            </w:r>
          </w:p>
        </w:tc>
      </w:tr>
    </w:tbl>
    <w:p w:rsidR="00052B10" w:rsidRPr="002D5174" w:rsidRDefault="00FF191D" w:rsidP="002D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74">
        <w:rPr>
          <w:rFonts w:ascii="Times New Roman" w:hAnsi="Times New Roman" w:cs="Times New Roman"/>
          <w:b/>
          <w:sz w:val="28"/>
          <w:szCs w:val="28"/>
        </w:rPr>
        <w:t>День здоровья</w:t>
      </w:r>
    </w:p>
    <w:p w:rsidR="00FF191D" w:rsidRPr="002D5174" w:rsidRDefault="00FF191D" w:rsidP="002D5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74">
        <w:rPr>
          <w:rFonts w:ascii="Times New Roman" w:hAnsi="Times New Roman" w:cs="Times New Roman"/>
          <w:sz w:val="28"/>
          <w:szCs w:val="28"/>
        </w:rPr>
        <w:t>Задачи: расширять представление о здоровом образе жизни, воспитывать стремление вести здоровый образ жизни</w:t>
      </w:r>
    </w:p>
    <w:p w:rsidR="002D5174" w:rsidRPr="002D5174" w:rsidRDefault="002D5174" w:rsidP="002D51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5174" w:rsidRPr="002D5174" w:rsidSect="002D517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BB"/>
    <w:rsid w:val="00052B10"/>
    <w:rsid w:val="000A6CF9"/>
    <w:rsid w:val="001830E5"/>
    <w:rsid w:val="002D5174"/>
    <w:rsid w:val="00373D1B"/>
    <w:rsid w:val="003B0E69"/>
    <w:rsid w:val="007A5AF1"/>
    <w:rsid w:val="008721DC"/>
    <w:rsid w:val="00D302BB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2020-07-31T02:08:00Z</dcterms:created>
  <dcterms:modified xsi:type="dcterms:W3CDTF">2021-03-16T03:57:00Z</dcterms:modified>
</cp:coreProperties>
</file>