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0C" w:rsidRDefault="00D5100C" w:rsidP="00DE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B607AA" w:rsidRDefault="00B607AA" w:rsidP="00D5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метода интеллект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карт в систематизации знаний</w:t>
      </w:r>
      <w:r w:rsidR="00336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детей старшего дошкольного возраста</w:t>
      </w:r>
      <w:r w:rsidRPr="00B60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5100C" w:rsidRDefault="003D2F25" w:rsidP="00D510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D5100C" w:rsidRPr="00D5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100C" w:rsidRPr="00D5100C" w:rsidRDefault="00D5100C" w:rsidP="00D510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</w:t>
      </w:r>
      <w:proofErr w:type="spellStart"/>
      <w:r w:rsidRPr="00D5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Бархатовский</w:t>
      </w:r>
      <w:proofErr w:type="spellEnd"/>
      <w:r w:rsidRPr="00D5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сад»</w:t>
      </w:r>
    </w:p>
    <w:p w:rsidR="00D5100C" w:rsidRPr="00D5100C" w:rsidRDefault="00D5100C" w:rsidP="00D510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1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Лобко Н.В.</w:t>
      </w:r>
    </w:p>
    <w:p w:rsidR="00D5100C" w:rsidRPr="00817A32" w:rsidRDefault="00D5100C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lang w:eastAsia="ru-RU"/>
        </w:rPr>
        <w:t xml:space="preserve">   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1.Аннотация</w:t>
      </w:r>
    </w:p>
    <w:p w:rsidR="00D5100C" w:rsidRPr="00817A32" w:rsidRDefault="000E5B8F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       </w:t>
      </w:r>
      <w:r w:rsidR="00F86318" w:rsidRPr="00817A32">
        <w:rPr>
          <w:rFonts w:ascii="Times New Roman" w:hAnsi="Times New Roman" w:cs="Times New Roman"/>
          <w:sz w:val="28"/>
          <w:szCs w:val="28"/>
        </w:rPr>
        <w:t>Данная методическая разработка представляет собой описание практики использования метода «Интеллект – карт»  в работе с детьми старшего дошкольного возраста. Практику могут использовать в своей работе воспитатели ДОУ, специалисты, учителя, родители.</w:t>
      </w:r>
    </w:p>
    <w:p w:rsidR="0082462E" w:rsidRPr="00817A32" w:rsidRDefault="0082462E" w:rsidP="00817A3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Цель:</w:t>
      </w:r>
      <w:r w:rsidRPr="00817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представление практики испол</w:t>
      </w:r>
      <w:r w:rsidR="00F86318" w:rsidRPr="00817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ьзования </w:t>
      </w:r>
      <w:r w:rsidRPr="00817A32">
        <w:rPr>
          <w:rFonts w:ascii="Times New Roman" w:hAnsi="Times New Roman" w:cs="Times New Roman"/>
          <w:bCs/>
          <w:sz w:val="28"/>
          <w:szCs w:val="28"/>
          <w:lang w:eastAsia="ru-RU"/>
        </w:rPr>
        <w:t>интеллект – карт в систематизации знаний у детей старшего дошкольного возраста.</w:t>
      </w:r>
    </w:p>
    <w:p w:rsidR="00ED526B" w:rsidRPr="00817A32" w:rsidRDefault="0082462E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607AA" w:rsidRPr="00817A3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Задачи:</w:t>
      </w:r>
      <w:r w:rsidR="00B607AA" w:rsidRPr="00817A3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D5100C" w:rsidRPr="00817A32" w:rsidRDefault="00ED526B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00C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85C98" w:rsidRPr="00817A32">
        <w:rPr>
          <w:rFonts w:ascii="Times New Roman" w:hAnsi="Times New Roman" w:cs="Times New Roman"/>
          <w:sz w:val="28"/>
          <w:szCs w:val="28"/>
          <w:lang w:eastAsia="ru-RU"/>
        </w:rPr>
        <w:t>Познакомить с методикой</w:t>
      </w:r>
      <w:r w:rsidR="0082462E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 создания  и использования «Интеллект – карт»;</w:t>
      </w:r>
    </w:p>
    <w:p w:rsidR="00D5100C" w:rsidRPr="00817A32" w:rsidRDefault="00D5100C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D5B0D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структуру и процесс разработки  </w:t>
      </w:r>
      <w:r w:rsidR="005B09D4" w:rsidRPr="00817A32">
        <w:rPr>
          <w:rFonts w:ascii="Times New Roman" w:hAnsi="Times New Roman" w:cs="Times New Roman"/>
          <w:sz w:val="28"/>
          <w:szCs w:val="28"/>
          <w:lang w:eastAsia="ru-RU"/>
        </w:rPr>
        <w:t>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</w:t>
      </w:r>
      <w:r w:rsidR="00E40DCF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5B09D4"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карт</w:t>
      </w:r>
      <w:r w:rsidR="005B09D4"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</w:t>
      </w:r>
      <w:r w:rsidR="000E5B8F" w:rsidRPr="00817A32">
        <w:rPr>
          <w:rFonts w:ascii="Times New Roman" w:hAnsi="Times New Roman" w:cs="Times New Roman"/>
          <w:sz w:val="28"/>
          <w:szCs w:val="28"/>
          <w:lang w:eastAsia="ru-RU"/>
        </w:rPr>
        <w:t>ой деятельности с дошкольниками</w:t>
      </w:r>
      <w:r w:rsidR="00BD5B0D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на примере темы «Космонавтом стать хочу, скоро в космос полечу!»</w:t>
      </w:r>
      <w:r w:rsidR="000E5B8F" w:rsidRPr="00817A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100C" w:rsidRPr="00817A32" w:rsidRDefault="00D5100C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D5B0D"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Оценить достоинства внедрения «Интеллект – карт» в систематизации знаний у детей старшего дошкольного возраста</w:t>
      </w:r>
      <w:r w:rsidR="00B607AA"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2462E" w:rsidRPr="00817A32" w:rsidRDefault="0082462E" w:rsidP="00817A3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Актуальность</w:t>
      </w:r>
    </w:p>
    <w:p w:rsidR="0082462E" w:rsidRPr="00817A32" w:rsidRDefault="0082462E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Каждый ребёнок от рождения по-своему талантлив,  задача же   педагогов состоит в том, чтобы создать оптимальные условия для развития этих талантов и сделать окружающую ребёнка среду максимально разнообразной. </w:t>
      </w:r>
    </w:p>
    <w:p w:rsidR="00102791" w:rsidRPr="00817A32" w:rsidRDefault="0082462E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 С внедрением ФГОС в дошкольное образование каждый педагог пытается найти новые идеи, подходы, формы и методы работы в своей педагогической деятельности, которые соответствовали бы возрасту дошкольников, были бы им интересны и наиболее эффективно решали бы педагогические, образовательные и воспитательные задачи. Такой новой формой работы стал для нас  метод «Интеллект - карт».</w:t>
      </w:r>
    </w:p>
    <w:p w:rsidR="00842F7A" w:rsidRPr="00817A32" w:rsidRDefault="00285C98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Цель для детей:</w:t>
      </w:r>
      <w:r w:rsidR="00842F7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318" w:rsidRPr="00817A32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интереса у детей старшего дошкольного возраста по средствам использования «Интеллект – карт»</w:t>
      </w:r>
    </w:p>
    <w:p w:rsidR="00285C98" w:rsidRPr="00817A32" w:rsidRDefault="00285C98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E2E15" w:rsidRPr="00817A32" w:rsidRDefault="00FE2E15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lastRenderedPageBreak/>
        <w:t>Познакомить</w:t>
      </w:r>
      <w:r w:rsidR="004D7C94" w:rsidRPr="00817A32">
        <w:rPr>
          <w:rFonts w:ascii="Times New Roman" w:hAnsi="Times New Roman" w:cs="Times New Roman"/>
          <w:sz w:val="28"/>
          <w:szCs w:val="28"/>
        </w:rPr>
        <w:t xml:space="preserve">  </w:t>
      </w:r>
      <w:r w:rsidRPr="00817A32">
        <w:rPr>
          <w:rFonts w:ascii="Times New Roman" w:hAnsi="Times New Roman" w:cs="Times New Roman"/>
          <w:sz w:val="28"/>
          <w:szCs w:val="28"/>
        </w:rPr>
        <w:t>дошкольников  с методикой созд</w:t>
      </w:r>
      <w:r w:rsidR="00F86318" w:rsidRPr="00817A32">
        <w:rPr>
          <w:rFonts w:ascii="Times New Roman" w:hAnsi="Times New Roman" w:cs="Times New Roman"/>
          <w:sz w:val="28"/>
          <w:szCs w:val="28"/>
        </w:rPr>
        <w:t xml:space="preserve">ания интеллект – карты </w:t>
      </w:r>
      <w:r w:rsidR="00B442D9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через постановку проблемной ситуации, использования наглядности; </w:t>
      </w:r>
    </w:p>
    <w:p w:rsidR="00B442D9" w:rsidRPr="00817A32" w:rsidRDefault="00B442D9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Развивать умение визуализировать причинно-следственные связи между предмета</w:t>
      </w:r>
      <w:r w:rsidR="00F86318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ми и явлениями окружающего мира, </w:t>
      </w:r>
      <w:r w:rsidR="000D1487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анализировать, делать выводы;</w:t>
      </w:r>
    </w:p>
    <w:p w:rsidR="000D1487" w:rsidRPr="00817A32" w:rsidRDefault="000D1487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</w:rPr>
        <w:t>Развивать коммуникативные свойства, умение слушать педагога, товарищей  по группе;</w:t>
      </w:r>
    </w:p>
    <w:p w:rsidR="00B442D9" w:rsidRPr="00817A32" w:rsidRDefault="000D1487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2D9" w:rsidRPr="00817A32">
        <w:rPr>
          <w:rFonts w:ascii="Times New Roman" w:hAnsi="Times New Roman" w:cs="Times New Roman"/>
          <w:sz w:val="28"/>
          <w:szCs w:val="28"/>
          <w:lang w:eastAsia="ru-RU"/>
        </w:rPr>
        <w:t>Стимулировать речевую активность, расширять пассивный и активный словарь развивать связную речь;</w:t>
      </w:r>
    </w:p>
    <w:p w:rsidR="00FE2E15" w:rsidRPr="00817A32" w:rsidRDefault="00B442D9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E2E15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4D7C94" w:rsidRPr="00817A32">
        <w:rPr>
          <w:rFonts w:ascii="Times New Roman" w:hAnsi="Times New Roman" w:cs="Times New Roman"/>
          <w:sz w:val="28"/>
          <w:szCs w:val="28"/>
          <w:lang w:eastAsia="ru-RU"/>
        </w:rPr>
        <w:t>самостоятельность, интерес к познанию окружающего мира</w:t>
      </w:r>
      <w:r w:rsidR="000D1487" w:rsidRPr="00817A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07AA" w:rsidRPr="00817A32" w:rsidRDefault="006A3869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02791" w:rsidRPr="00817A3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07AA" w:rsidRPr="00817A32" w:rsidRDefault="00D428C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Автором данного метода является Тони </w:t>
      </w:r>
      <w:proofErr w:type="spellStart"/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, британский психолог,</w:t>
      </w:r>
      <w:r w:rsidR="00B607AA" w:rsidRPr="00817A3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автор методики</w:t>
      </w:r>
      <w:r w:rsidR="00B607AA" w:rsidRPr="00817A3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запоминания, творчества, организации мышления и креативности. Буквально слово "</w:t>
      </w:r>
      <w:proofErr w:type="spellStart"/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mind</w:t>
      </w:r>
      <w:proofErr w:type="spellEnd"/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означает "ум", а слово "</w:t>
      </w:r>
      <w:proofErr w:type="spellStart"/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>maps</w:t>
      </w:r>
      <w:proofErr w:type="spellEnd"/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>" -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"карты". В итоге 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>получае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тся "карты ума"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>, так же их еще называют «Ментальные карты», «К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арты памяти», но ч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>аще всего используется термин "И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карты".</w:t>
      </w:r>
      <w:r w:rsidR="00B607AA" w:rsidRPr="00817A3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>В работе с дошкольниками метод 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карт</w:t>
      </w:r>
      <w:r w:rsidR="009562F6"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 кандидатом педагогических наук А</w:t>
      </w:r>
      <w:r w:rsidR="002D19AB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кименко Валентиной Михайловной,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которая предложила использовать этот метод для развития связной речи.</w:t>
      </w:r>
    </w:p>
    <w:p w:rsidR="00B607AA" w:rsidRPr="00817A32" w:rsidRDefault="0072696C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Особенность использования данного метода заключае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тся в том, что при составлении 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 в процессе усвоения информации задействованы оба полушария. Резу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льтативность применения метода 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</w:t>
      </w:r>
      <w:r w:rsidR="00E40DCF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40DCF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карт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достигается:</w:t>
      </w:r>
    </w:p>
    <w:p w:rsidR="00B607AA" w:rsidRPr="00817A32" w:rsidRDefault="00B607AA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наглядностью: всю проблему с ее многочисленными сторонами можно окинуть одним взглядом;</w:t>
      </w:r>
    </w:p>
    <w:p w:rsidR="00B607AA" w:rsidRPr="00817A32" w:rsidRDefault="003665F7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привлекательностью: </w:t>
      </w:r>
      <w:proofErr w:type="gramStart"/>
      <w:r w:rsidRPr="00817A32">
        <w:rPr>
          <w:rFonts w:ascii="Times New Roman" w:hAnsi="Times New Roman" w:cs="Times New Roman"/>
          <w:sz w:val="28"/>
          <w:szCs w:val="28"/>
          <w:lang w:eastAsia="ru-RU"/>
        </w:rPr>
        <w:t>интересная</w:t>
      </w:r>
      <w:proofErr w:type="gramEnd"/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96C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«И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</w:t>
      </w:r>
      <w:r w:rsidR="0072696C"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карта</w:t>
      </w:r>
      <w:r w:rsidR="0072696C"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имеет свою эстетику, ее рассматривать не только интересно, но и приятно;</w:t>
      </w:r>
    </w:p>
    <w:p w:rsidR="00B607AA" w:rsidRPr="00817A32" w:rsidRDefault="00B607AA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запоминаемостью: благодаря работе обоих полушарий мозга,</w:t>
      </w:r>
      <w:r w:rsidR="003665F7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использованию образов и цвета «И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нтеллект-карта</w:t>
      </w:r>
      <w:r w:rsidR="003665F7"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легко запоминается;</w:t>
      </w:r>
    </w:p>
    <w:p w:rsidR="00B607AA" w:rsidRPr="00817A32" w:rsidRDefault="003665F7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своевременностью: 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нтеллект-карта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выявить недостаток информации и понять, какой информации не хватает;</w:t>
      </w:r>
    </w:p>
    <w:p w:rsidR="00B607AA" w:rsidRPr="00817A32" w:rsidRDefault="003665F7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творчеством: 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нтеллект-карта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стимулирует творчество, помогает найти нестандартные пути решения задачи;</w:t>
      </w:r>
    </w:p>
    <w:p w:rsidR="00B607AA" w:rsidRPr="00817A32" w:rsidRDefault="00B607AA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>возм</w:t>
      </w:r>
      <w:r w:rsidR="003665F7" w:rsidRPr="00817A32">
        <w:rPr>
          <w:rFonts w:ascii="Times New Roman" w:hAnsi="Times New Roman" w:cs="Times New Roman"/>
          <w:sz w:val="28"/>
          <w:szCs w:val="28"/>
          <w:lang w:eastAsia="ru-RU"/>
        </w:rPr>
        <w:t>ожностью пересмотра: пересмотр «И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</w:t>
      </w:r>
      <w:r w:rsidR="003665F7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665F7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карт</w:t>
      </w:r>
      <w:r w:rsidR="003665F7" w:rsidRPr="00817A32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некоторое время помогает усвоить картину в целом, запомнить ее, а также увидеть новые идеи.</w:t>
      </w:r>
    </w:p>
    <w:p w:rsidR="00B607AA" w:rsidRPr="00817A32" w:rsidRDefault="00DE551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4DF" w:rsidRPr="00817A32">
        <w:rPr>
          <w:rFonts w:ascii="Times New Roman" w:hAnsi="Times New Roman" w:cs="Times New Roman"/>
          <w:sz w:val="28"/>
          <w:szCs w:val="28"/>
          <w:lang w:eastAsia="ru-RU"/>
        </w:rPr>
        <w:t>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нтеллект-карта</w:t>
      </w:r>
      <w:r w:rsidR="005204DF"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дошкольникам запоминать информацию, выражать эмоции и мысли по теме, воображать, искать ассоциации, рассказывать, пересказывать, рассуждать и общаться.</w:t>
      </w:r>
    </w:p>
    <w:p w:rsidR="00290A22" w:rsidRPr="00817A32" w:rsidRDefault="0071257C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общие 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требования к составлению любой «И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нтеллект 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карты</w:t>
      </w:r>
      <w:r w:rsidRPr="00817A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. Для составления карты используются цветные карандаши, фломастеры, маркеры, лист бумаги располагается горизонтально, главная идея располагается  в центре страницы для ее изображения можно использовать как слова, так и картинки. Для каждого ключевого момента проводятся расходящиеся от центра ответвления в любом направлении, и каждая ветвь имеет свой цвет.</w:t>
      </w:r>
      <w:r w:rsidR="00290A22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Лучше рисовать изогнутые ветви (как у дерева), чем прямые линии. Ветви не должны переплетаться с соседними ветвями.  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>Под линией ветви пишется одно ключевое слово, можно использовать картинки, рисунки, ассоциации.  Каждая мысль обводится</w:t>
      </w:r>
      <w:r w:rsidR="00290A22" w:rsidRPr="00817A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07AA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и  в процессе моделирования добавляются символы и иллюстрации.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Использовать рисунки, картинки, аппликации и ассоциации. Это поможет детям лучше запомнить и усвоить новую информацию.  Деталей на карте мо</w:t>
      </w:r>
      <w:r w:rsidR="002B4E13"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жет быть бесконечное множество -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столько, сколько нужно для полного понимания темы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  <w:r w:rsidR="00290A22" w:rsidRPr="00817A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257C" w:rsidRPr="00817A32" w:rsidRDefault="00B47B91" w:rsidP="00817A32">
      <w:p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>Например, надо дать детям знания по теме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>:</w:t>
      </w:r>
      <w:r w:rsidR="00795CE0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«Космос</w:t>
      </w:r>
      <w:r w:rsidR="00176458" w:rsidRPr="00817A32">
        <w:rPr>
          <w:rFonts w:ascii="Times New Roman" w:eastAsia="+mn-ea" w:hAnsi="Times New Roman" w:cs="Times New Roman"/>
          <w:kern w:val="24"/>
          <w:sz w:val="28"/>
          <w:szCs w:val="28"/>
        </w:rPr>
        <w:t>». Сначала спрашиваем детей, а что они об этом думают, приглашаем их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порассуждать. И наводящими вопросами</w:t>
      </w:r>
      <w:r w:rsidR="00ED3861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постановкой проблемной ситуации 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подводим к тому, что он</w:t>
      </w:r>
      <w:r w:rsidR="00176458" w:rsidRPr="00817A32">
        <w:rPr>
          <w:rFonts w:ascii="Times New Roman" w:eastAsia="+mn-ea" w:hAnsi="Times New Roman" w:cs="Times New Roman"/>
          <w:kern w:val="24"/>
          <w:sz w:val="28"/>
          <w:szCs w:val="28"/>
        </w:rPr>
        <w:t>и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сам</w:t>
      </w:r>
      <w:r w:rsidR="00176458" w:rsidRPr="00817A32">
        <w:rPr>
          <w:rFonts w:ascii="Times New Roman" w:eastAsia="+mn-ea" w:hAnsi="Times New Roman" w:cs="Times New Roman"/>
          <w:kern w:val="24"/>
          <w:sz w:val="28"/>
          <w:szCs w:val="28"/>
        </w:rPr>
        <w:t>и находят ответ, то есть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ставим в ситуацию, когд</w:t>
      </w:r>
      <w:r w:rsidR="00176458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 детям </w:t>
      </w:r>
      <w:r w:rsidR="00384467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приходится думать, рассуждать, высказывать своё мнение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71257C" w:rsidRPr="00817A32" w:rsidRDefault="0071257C" w:rsidP="00817A32">
      <w:p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>Составление «Интеллект -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карты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>»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начинаем с того, что в центре располагаем центральный образ</w:t>
      </w:r>
      <w:r w:rsidR="00176458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(или слово)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795CE0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 нашем случае это картинка про «Космос»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>. Дальше задаем вопрос</w:t>
      </w:r>
      <w:r w:rsidR="00176458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: 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>«Какие ассо</w:t>
      </w:r>
      <w:r w:rsidR="00355213" w:rsidRPr="00817A32">
        <w:rPr>
          <w:rFonts w:ascii="Times New Roman" w:eastAsia="+mn-ea" w:hAnsi="Times New Roman" w:cs="Times New Roman"/>
          <w:kern w:val="24"/>
          <w:sz w:val="28"/>
          <w:szCs w:val="28"/>
        </w:rPr>
        <w:t>циации</w:t>
      </w:r>
      <w:r w:rsidR="00B47B91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 в</w:t>
      </w:r>
      <w:r w:rsidR="00384467" w:rsidRPr="00817A32">
        <w:rPr>
          <w:rFonts w:ascii="Times New Roman" w:eastAsia="+mn-ea" w:hAnsi="Times New Roman" w:cs="Times New Roman"/>
          <w:kern w:val="24"/>
          <w:sz w:val="28"/>
          <w:szCs w:val="28"/>
        </w:rPr>
        <w:t>ас вызывает слово К</w:t>
      </w:r>
      <w:r w:rsidR="00795CE0" w:rsidRPr="00817A32">
        <w:rPr>
          <w:rFonts w:ascii="Times New Roman" w:eastAsia="+mn-ea" w:hAnsi="Times New Roman" w:cs="Times New Roman"/>
          <w:kern w:val="24"/>
          <w:sz w:val="28"/>
          <w:szCs w:val="28"/>
        </w:rPr>
        <w:t>осмос</w:t>
      </w:r>
      <w:r w:rsidR="00384467" w:rsidRPr="00817A32">
        <w:rPr>
          <w:rFonts w:ascii="Times New Roman" w:eastAsia="+mn-ea" w:hAnsi="Times New Roman" w:cs="Times New Roman"/>
          <w:kern w:val="24"/>
          <w:sz w:val="28"/>
          <w:szCs w:val="28"/>
        </w:rPr>
        <w:t>»?</w:t>
      </w:r>
      <w:r w:rsidR="00285C98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>От центр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>ального образа рисуем «отростки</w:t>
      </w:r>
      <w:r w:rsidR="00285C98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ветки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>»</w:t>
      </w:r>
      <w:r w:rsidR="00290A22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которые и будут раскрывать главную идею. Главное выслушать каждого желающего. Отрицательных оценок не даем, так как это закрепощает. </w:t>
      </w:r>
    </w:p>
    <w:p w:rsidR="0071257C" w:rsidRPr="00817A32" w:rsidRDefault="00290A22" w:rsidP="00817A32">
      <w:p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После детализируем отростки - каждый состоит из нескольких веточек, они ведут к ассоциации с ключевыми понятиями. </w:t>
      </w:r>
    </w:p>
    <w:p w:rsidR="00290A22" w:rsidRPr="00817A32" w:rsidRDefault="00290A22" w:rsidP="00817A32">
      <w:pPr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>В заключение наводим красоту: подрисовываем картинки, используем разные цвета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ветви могут быть изогнутыми, похожими на ветви дерева. Такие беседы</w:t>
      </w:r>
      <w:r w:rsidR="002B4E13" w:rsidRPr="00817A32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внешне должны быть как бы импровизацией, воспитатель идет за логикой ребенка, а не навязывает своего мнения. На таких занятиях дети учатся системному анализу, знания добываются самостоятель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но. Каждое занятие с детьми - 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>поиски, цепочки вопросов: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«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Как? Откуда? Зачем? Для чего? С чем можно сравнить?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>» -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все 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>это и есть работа с элементами «И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нтеллект 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карты</w:t>
      </w:r>
      <w:r w:rsidR="0071257C" w:rsidRPr="00817A32">
        <w:rPr>
          <w:rFonts w:ascii="Times New Roman" w:eastAsia="+mn-ea" w:hAnsi="Times New Roman" w:cs="Times New Roman"/>
          <w:kern w:val="24"/>
          <w:sz w:val="28"/>
          <w:szCs w:val="28"/>
        </w:rPr>
        <w:t>»</w:t>
      </w:r>
      <w:r w:rsidRPr="00817A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ED386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     </w:t>
      </w:r>
      <w:r w:rsidR="00ED3861" w:rsidRPr="00817A32">
        <w:rPr>
          <w:rFonts w:ascii="Times New Roman" w:hAnsi="Times New Roman" w:cs="Times New Roman"/>
          <w:sz w:val="28"/>
          <w:szCs w:val="28"/>
        </w:rPr>
        <w:t>Ребенок, работая с интеллектуальными картами, идет в своем развитии от простых логических операций: сравнение, сопоставление предметов, расположение в пространстве к умению анализировать, дифференцировать, делать классифика</w:t>
      </w:r>
      <w:r w:rsidR="00ED3861" w:rsidRPr="00817A32">
        <w:rPr>
          <w:rFonts w:ascii="Times New Roman" w:hAnsi="Times New Roman" w:cs="Times New Roman"/>
          <w:sz w:val="28"/>
          <w:szCs w:val="28"/>
        </w:rPr>
        <w:softHyphen/>
        <w:t>цию предметов, учится различать</w:t>
      </w:r>
      <w:r w:rsidR="00817A32" w:rsidRPr="00817A32">
        <w:rPr>
          <w:rFonts w:ascii="Times New Roman" w:hAnsi="Times New Roman" w:cs="Times New Roman"/>
          <w:sz w:val="28"/>
          <w:szCs w:val="28"/>
        </w:rPr>
        <w:t xml:space="preserve"> видовые понятия.</w:t>
      </w:r>
      <w:r w:rsidRPr="00817A32">
        <w:rPr>
          <w:rFonts w:ascii="Times New Roman" w:hAnsi="Times New Roman" w:cs="Times New Roman"/>
          <w:sz w:val="28"/>
          <w:szCs w:val="28"/>
        </w:rPr>
        <w:br/>
        <w:t>Р</w:t>
      </w:r>
      <w:r w:rsidR="00ED3861" w:rsidRPr="00817A32">
        <w:rPr>
          <w:rFonts w:ascii="Times New Roman" w:hAnsi="Times New Roman" w:cs="Times New Roman"/>
          <w:sz w:val="28"/>
          <w:szCs w:val="28"/>
        </w:rPr>
        <w:t>азвиваются коммуникативные свойства, умение слушать педагога, товарища по группе, форми</w:t>
      </w:r>
      <w:r w:rsidR="00ED3861" w:rsidRPr="00817A32">
        <w:rPr>
          <w:rFonts w:ascii="Times New Roman" w:hAnsi="Times New Roman" w:cs="Times New Roman"/>
          <w:sz w:val="28"/>
          <w:szCs w:val="28"/>
        </w:rPr>
        <w:softHyphen/>
        <w:t>руется желание быть активным, проявлять инициати</w:t>
      </w:r>
      <w:r w:rsidR="00ED3861" w:rsidRPr="00817A32">
        <w:rPr>
          <w:rFonts w:ascii="Times New Roman" w:hAnsi="Times New Roman" w:cs="Times New Roman"/>
          <w:sz w:val="28"/>
          <w:szCs w:val="28"/>
        </w:rPr>
        <w:softHyphen/>
        <w:t>ву, воспитываются лидерские качества и вместе с тем уважение к другим. То есть коллективная работа по ин</w:t>
      </w:r>
      <w:r w:rsidR="00ED3861" w:rsidRPr="00817A32">
        <w:rPr>
          <w:rFonts w:ascii="Times New Roman" w:hAnsi="Times New Roman" w:cs="Times New Roman"/>
          <w:sz w:val="28"/>
          <w:szCs w:val="28"/>
        </w:rPr>
        <w:softHyphen/>
        <w:t>теллектуальным картам способствует формированию мо</w:t>
      </w:r>
      <w:r w:rsidR="00ED3861" w:rsidRPr="00817A32">
        <w:rPr>
          <w:rFonts w:ascii="Times New Roman" w:hAnsi="Times New Roman" w:cs="Times New Roman"/>
          <w:sz w:val="28"/>
          <w:szCs w:val="28"/>
        </w:rPr>
        <w:softHyphen/>
        <w:t>тивации к обучению, эмоционально-волевой сфере, уме</w:t>
      </w:r>
      <w:r w:rsidR="00ED3861" w:rsidRPr="00817A32">
        <w:rPr>
          <w:rFonts w:ascii="Times New Roman" w:hAnsi="Times New Roman" w:cs="Times New Roman"/>
          <w:sz w:val="28"/>
          <w:szCs w:val="28"/>
        </w:rPr>
        <w:softHyphen/>
        <w:t>нию работать в коллективе, внимание, усидчивость, на</w:t>
      </w:r>
      <w:r w:rsidR="00ED3861" w:rsidRPr="00817A32">
        <w:rPr>
          <w:rFonts w:ascii="Times New Roman" w:hAnsi="Times New Roman" w:cs="Times New Roman"/>
          <w:sz w:val="28"/>
          <w:szCs w:val="28"/>
        </w:rPr>
        <w:softHyphen/>
        <w:t>стойчивость.</w:t>
      </w:r>
    </w:p>
    <w:p w:rsidR="00ED386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     </w:t>
      </w:r>
      <w:r w:rsidR="00ED3861" w:rsidRPr="00817A32">
        <w:rPr>
          <w:rFonts w:ascii="Times New Roman" w:hAnsi="Times New Roman" w:cs="Times New Roman"/>
          <w:sz w:val="28"/>
          <w:szCs w:val="28"/>
        </w:rPr>
        <w:t xml:space="preserve">Составление  </w:t>
      </w:r>
      <w:proofErr w:type="gramStart"/>
      <w:r w:rsidR="00ED3861" w:rsidRPr="00817A32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="00ED3861" w:rsidRPr="00817A32">
        <w:rPr>
          <w:rFonts w:ascii="Times New Roman" w:hAnsi="Times New Roman" w:cs="Times New Roman"/>
          <w:sz w:val="28"/>
          <w:szCs w:val="28"/>
        </w:rPr>
        <w:t xml:space="preserve"> по тематике недели, для детей является ориентиром, настраивающим их на поиск новых знаний. А нам воспитателям, карта помогает предусмотреть смену материала для экспериментирования, творчества, игры и другой детской деятельности.</w:t>
      </w:r>
    </w:p>
    <w:p w:rsidR="00ED3861" w:rsidRPr="00817A32" w:rsidRDefault="00ED386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Очень помогают ментальные карты при закреплении речевого материала. Дети приобретают  определенные умения по заполнению </w:t>
      </w:r>
      <w:proofErr w:type="gramStart"/>
      <w:r w:rsidRPr="00817A32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817A32">
        <w:rPr>
          <w:rFonts w:ascii="Times New Roman" w:hAnsi="Times New Roman" w:cs="Times New Roman"/>
          <w:sz w:val="28"/>
          <w:szCs w:val="28"/>
        </w:rPr>
        <w:t xml:space="preserve">, появляются  зачатки планирования, которые они проявляют в самостоятельной и совместной деятельности, в повседневной жизни. Совершенствуются коммуникативные и речевые навыки. Дети  четче формулируют мысли, не отвлекаются от обсуждаемой темы, легче воспринимают и усваивают инструкцию взрослого, пытаются сами инициировать взаимодействие по делу и следовать по намеченному плану. У детей формируются аналитические предпосылки, они не только воспринимают информацию, но и устанавливают причинно-следственные связи. </w:t>
      </w:r>
    </w:p>
    <w:p w:rsidR="003A48C0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    </w:t>
      </w:r>
      <w:r w:rsidR="00ED3861" w:rsidRPr="00817A32">
        <w:rPr>
          <w:rFonts w:ascii="Times New Roman" w:hAnsi="Times New Roman" w:cs="Times New Roman"/>
          <w:sz w:val="28"/>
          <w:szCs w:val="28"/>
        </w:rPr>
        <w:t>Уникальность </w:t>
      </w:r>
      <w:r w:rsidR="00ED3861" w:rsidRPr="00817A32">
        <w:rPr>
          <w:rFonts w:ascii="Times New Roman" w:hAnsi="Times New Roman" w:cs="Times New Roman"/>
          <w:bCs/>
          <w:sz w:val="28"/>
          <w:szCs w:val="28"/>
        </w:rPr>
        <w:t>интеллект - карты в том</w:t>
      </w:r>
      <w:r w:rsidR="00ED3861" w:rsidRPr="00817A32">
        <w:rPr>
          <w:rFonts w:ascii="Times New Roman" w:hAnsi="Times New Roman" w:cs="Times New Roman"/>
          <w:sz w:val="28"/>
          <w:szCs w:val="28"/>
        </w:rPr>
        <w:t>, что, в отличие от таких средств, как тематические альбомы, вся информация не спрятана, а постоянно находится на виду и легко запоминается, а совместное её </w:t>
      </w:r>
      <w:r w:rsidR="00ED3861" w:rsidRPr="00817A32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ED3861" w:rsidRPr="00817A32">
        <w:rPr>
          <w:rFonts w:ascii="Times New Roman" w:hAnsi="Times New Roman" w:cs="Times New Roman"/>
          <w:sz w:val="28"/>
          <w:szCs w:val="28"/>
        </w:rPr>
        <w:t xml:space="preserve"> добавляет ценности в глазах детей. </w:t>
      </w:r>
    </w:p>
    <w:p w:rsidR="00DE551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    </w:t>
      </w:r>
      <w:r w:rsidR="003A48C0" w:rsidRPr="00817A32">
        <w:rPr>
          <w:rFonts w:ascii="Times New Roman" w:hAnsi="Times New Roman" w:cs="Times New Roman"/>
          <w:sz w:val="28"/>
          <w:szCs w:val="28"/>
        </w:rPr>
        <w:t>Семья является основным источником воспитания и обучения ребенка, поэтому к знакомству с составлением, а также со способами </w:t>
      </w:r>
      <w:r w:rsidR="003A48C0" w:rsidRPr="00817A32">
        <w:rPr>
          <w:rFonts w:ascii="Times New Roman" w:hAnsi="Times New Roman" w:cs="Times New Roman"/>
          <w:bCs/>
          <w:sz w:val="28"/>
          <w:szCs w:val="28"/>
        </w:rPr>
        <w:t>применения</w:t>
      </w:r>
      <w:r w:rsidR="003A48C0" w:rsidRPr="00817A32">
        <w:rPr>
          <w:rFonts w:ascii="Times New Roman" w:hAnsi="Times New Roman" w:cs="Times New Roman"/>
          <w:sz w:val="28"/>
          <w:szCs w:val="28"/>
        </w:rPr>
        <w:t> интеллект - карт</w:t>
      </w:r>
      <w:r w:rsidR="00DE5511" w:rsidRPr="00817A32">
        <w:rPr>
          <w:rFonts w:ascii="Times New Roman" w:hAnsi="Times New Roman" w:cs="Times New Roman"/>
          <w:sz w:val="28"/>
          <w:szCs w:val="28"/>
        </w:rPr>
        <w:t xml:space="preserve">  мы планируем  приобщать </w:t>
      </w:r>
      <w:r w:rsidR="003A48C0" w:rsidRPr="00817A32">
        <w:rPr>
          <w:rFonts w:ascii="Times New Roman" w:hAnsi="Times New Roman" w:cs="Times New Roman"/>
          <w:sz w:val="28"/>
          <w:szCs w:val="28"/>
        </w:rPr>
        <w:t xml:space="preserve"> и родителей. </w:t>
      </w:r>
    </w:p>
    <w:p w:rsidR="003A48C0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     </w:t>
      </w:r>
      <w:r w:rsidR="003A48C0" w:rsidRPr="00817A32">
        <w:rPr>
          <w:rFonts w:ascii="Times New Roman" w:hAnsi="Times New Roman" w:cs="Times New Roman"/>
          <w:sz w:val="28"/>
          <w:szCs w:val="28"/>
        </w:rPr>
        <w:t>На наш взгляд, метод </w:t>
      </w:r>
      <w:r w:rsidR="003A48C0" w:rsidRPr="00817A32">
        <w:rPr>
          <w:rFonts w:ascii="Times New Roman" w:hAnsi="Times New Roman" w:cs="Times New Roman"/>
          <w:bCs/>
          <w:sz w:val="28"/>
          <w:szCs w:val="28"/>
        </w:rPr>
        <w:t>применения</w:t>
      </w:r>
      <w:r w:rsidR="003A48C0" w:rsidRPr="00817A32">
        <w:rPr>
          <w:rFonts w:ascii="Times New Roman" w:hAnsi="Times New Roman" w:cs="Times New Roman"/>
          <w:sz w:val="28"/>
          <w:szCs w:val="28"/>
        </w:rPr>
        <w:t> интеллект - карт является достаточно результативным, и мы  думаем, что эта </w:t>
      </w:r>
      <w:r w:rsidR="003A48C0" w:rsidRPr="00817A32">
        <w:rPr>
          <w:rFonts w:ascii="Times New Roman" w:hAnsi="Times New Roman" w:cs="Times New Roman"/>
          <w:bCs/>
          <w:sz w:val="28"/>
          <w:szCs w:val="28"/>
        </w:rPr>
        <w:t>работа</w:t>
      </w:r>
      <w:r w:rsidR="003A48C0" w:rsidRPr="00817A32">
        <w:rPr>
          <w:rFonts w:ascii="Times New Roman" w:hAnsi="Times New Roman" w:cs="Times New Roman"/>
          <w:sz w:val="28"/>
          <w:szCs w:val="28"/>
        </w:rPr>
        <w:t> станет одним из направлений деятельности в будущем.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>Как </w:t>
      </w:r>
      <w:r w:rsidRPr="00817A32">
        <w:rPr>
          <w:rFonts w:ascii="Times New Roman" w:hAnsi="Times New Roman" w:cs="Times New Roman"/>
          <w:bCs/>
          <w:sz w:val="28"/>
          <w:szCs w:val="28"/>
        </w:rPr>
        <w:t>использовать карты в дальнейшем</w:t>
      </w:r>
      <w:r w:rsidRPr="00817A32">
        <w:rPr>
          <w:rFonts w:ascii="Times New Roman" w:hAnsi="Times New Roman" w:cs="Times New Roman"/>
          <w:sz w:val="28"/>
          <w:szCs w:val="28"/>
        </w:rPr>
        <w:t>?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7A32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817A32">
        <w:rPr>
          <w:rFonts w:ascii="Times New Roman" w:hAnsi="Times New Roman" w:cs="Times New Roman"/>
          <w:sz w:val="28"/>
          <w:szCs w:val="28"/>
        </w:rPr>
        <w:t> </w:t>
      </w:r>
      <w:r w:rsidRPr="00817A32">
        <w:rPr>
          <w:rFonts w:ascii="Times New Roman" w:hAnsi="Times New Roman" w:cs="Times New Roman"/>
          <w:bCs/>
          <w:sz w:val="28"/>
          <w:szCs w:val="28"/>
        </w:rPr>
        <w:t>«Интеллект</w:t>
      </w:r>
      <w:r w:rsidRPr="00817A32">
        <w:rPr>
          <w:rFonts w:ascii="Times New Roman" w:hAnsi="Times New Roman" w:cs="Times New Roman"/>
          <w:sz w:val="28"/>
          <w:szCs w:val="28"/>
        </w:rPr>
        <w:t>-карта», в дальнейшем может быть </w:t>
      </w:r>
      <w:r w:rsidRPr="00817A32">
        <w:rPr>
          <w:rFonts w:ascii="Times New Roman" w:hAnsi="Times New Roman" w:cs="Times New Roman"/>
          <w:bCs/>
          <w:sz w:val="28"/>
          <w:szCs w:val="28"/>
        </w:rPr>
        <w:t>использована следующим образом</w:t>
      </w:r>
      <w:r w:rsidRPr="00817A32">
        <w:rPr>
          <w:rFonts w:ascii="Times New Roman" w:hAnsi="Times New Roman" w:cs="Times New Roman"/>
          <w:sz w:val="28"/>
          <w:szCs w:val="28"/>
        </w:rPr>
        <w:t>: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1) Карта может помещаться в родительском уголке для обозрения, чтобы привлечь внимание родителей и активизировать их деятельность в решении совместных </w:t>
      </w:r>
      <w:proofErr w:type="spellStart"/>
      <w:r w:rsidRPr="00817A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17A32">
        <w:rPr>
          <w:rFonts w:ascii="Times New Roman" w:hAnsi="Times New Roman" w:cs="Times New Roman"/>
          <w:sz w:val="28"/>
          <w:szCs w:val="28"/>
        </w:rPr>
        <w:t xml:space="preserve"> - образовательных задач.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>2) Так же карту </w:t>
      </w:r>
      <w:r w:rsidRPr="00817A32">
        <w:rPr>
          <w:rFonts w:ascii="Times New Roman" w:hAnsi="Times New Roman" w:cs="Times New Roman"/>
          <w:bCs/>
          <w:sz w:val="28"/>
          <w:szCs w:val="28"/>
        </w:rPr>
        <w:t>используем</w:t>
      </w:r>
      <w:r w:rsidRPr="00817A32">
        <w:rPr>
          <w:rFonts w:ascii="Times New Roman" w:hAnsi="Times New Roman" w:cs="Times New Roman"/>
          <w:sz w:val="28"/>
          <w:szCs w:val="28"/>
        </w:rPr>
        <w:t> для актуализации имеющихся у детей знаний в ходе занятий или свободной деятельности.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>3) «</w:t>
      </w:r>
      <w:r w:rsidRPr="00817A32">
        <w:rPr>
          <w:rFonts w:ascii="Times New Roman" w:hAnsi="Times New Roman" w:cs="Times New Roman"/>
          <w:bCs/>
          <w:sz w:val="28"/>
          <w:szCs w:val="28"/>
        </w:rPr>
        <w:t>Интеллект - карту» можно использовать</w:t>
      </w:r>
      <w:r w:rsidRPr="00817A32">
        <w:rPr>
          <w:rFonts w:ascii="Times New Roman" w:hAnsi="Times New Roman" w:cs="Times New Roman"/>
          <w:sz w:val="28"/>
          <w:szCs w:val="28"/>
        </w:rPr>
        <w:t> при составлении и защите детско - родительского проекта на определенную тему.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>4) По желанию детей, </w:t>
      </w:r>
      <w:r w:rsidRPr="00817A32">
        <w:rPr>
          <w:rFonts w:ascii="Times New Roman" w:hAnsi="Times New Roman" w:cs="Times New Roman"/>
          <w:bCs/>
          <w:sz w:val="28"/>
          <w:szCs w:val="28"/>
        </w:rPr>
        <w:t>«Интеллект</w:t>
      </w:r>
      <w:r w:rsidRPr="00817A32">
        <w:rPr>
          <w:rFonts w:ascii="Times New Roman" w:hAnsi="Times New Roman" w:cs="Times New Roman"/>
          <w:sz w:val="28"/>
          <w:szCs w:val="28"/>
        </w:rPr>
        <w:t> – карту» можно передать в другую группу для аналогичного </w:t>
      </w:r>
      <w:r w:rsidRPr="00817A32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Pr="00817A32">
        <w:rPr>
          <w:rFonts w:ascii="Times New Roman" w:hAnsi="Times New Roman" w:cs="Times New Roman"/>
          <w:sz w:val="28"/>
          <w:szCs w:val="28"/>
        </w:rPr>
        <w:t>.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5) Самостоятельно составленную ребенком карту можно предложить поместить в его </w:t>
      </w:r>
      <w:proofErr w:type="gramStart"/>
      <w:r w:rsidRPr="00817A32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817A32">
        <w:rPr>
          <w:rFonts w:ascii="Times New Roman" w:hAnsi="Times New Roman" w:cs="Times New Roman"/>
          <w:sz w:val="28"/>
          <w:szCs w:val="28"/>
        </w:rPr>
        <w:t xml:space="preserve"> портфолио.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>6) Изготовленные «семейные» или «командные» </w:t>
      </w:r>
      <w:r w:rsidRPr="00817A32">
        <w:rPr>
          <w:rFonts w:ascii="Times New Roman" w:hAnsi="Times New Roman" w:cs="Times New Roman"/>
          <w:bCs/>
          <w:sz w:val="28"/>
          <w:szCs w:val="28"/>
        </w:rPr>
        <w:t>«Интеллект</w:t>
      </w:r>
      <w:r w:rsidRPr="00817A32">
        <w:rPr>
          <w:rFonts w:ascii="Times New Roman" w:hAnsi="Times New Roman" w:cs="Times New Roman"/>
          <w:sz w:val="28"/>
          <w:szCs w:val="28"/>
        </w:rPr>
        <w:t> - карты» могут принять участие в выставках или конкурсах на лучшую карту.</w:t>
      </w:r>
    </w:p>
    <w:p w:rsidR="00B47B91" w:rsidRPr="00817A32" w:rsidRDefault="00B47B9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</w:rPr>
        <w:t xml:space="preserve">Начинать составлять и использовать «Интеллект - карты» можно в любом возрасте и в разных видах детской деятельности. Главное, чтобы материал был доступен для его понимания. </w:t>
      </w:r>
    </w:p>
    <w:p w:rsidR="00B607AA" w:rsidRPr="00817A32" w:rsidRDefault="00285C98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Свою презентацию практики </w:t>
      </w:r>
      <w:r w:rsidR="00557DB9"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хотели</w:t>
      </w:r>
      <w:r w:rsidR="00B607AA"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 закончить словами </w:t>
      </w:r>
      <w:r w:rsidR="00557DB9" w:rsidRPr="00817A32">
        <w:rPr>
          <w:rFonts w:ascii="Times New Roman" w:hAnsi="Times New Roman" w:cs="Times New Roman"/>
          <w:sz w:val="28"/>
          <w:szCs w:val="28"/>
          <w:lang w:eastAsia="ru-RU"/>
        </w:rPr>
        <w:t>Антуана де Сент-Экзюпери: «</w:t>
      </w:r>
      <w:r w:rsidR="00B607AA"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Не обижайте детей готовыми формулами, формулы -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</w:t>
      </w:r>
      <w:r w:rsidR="00557DB9"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607AA" w:rsidRPr="00817A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27E62" w:rsidRPr="00817A32" w:rsidRDefault="00427E62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E62" w:rsidRPr="00817A32" w:rsidRDefault="00427E62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E62" w:rsidRPr="00817A32" w:rsidRDefault="00427E62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817A32" w:rsidRPr="00817A32" w:rsidRDefault="00817A32" w:rsidP="00817A32">
      <w:pPr>
        <w:rPr>
          <w:rFonts w:ascii="Times New Roman" w:hAnsi="Times New Roman" w:cs="Times New Roman"/>
          <w:sz w:val="28"/>
          <w:szCs w:val="28"/>
        </w:rPr>
      </w:pPr>
    </w:p>
    <w:p w:rsidR="00DE5511" w:rsidRPr="00817A32" w:rsidRDefault="00DE551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hAnsi="Times New Roman" w:cs="Times New Roman"/>
          <w:sz w:val="28"/>
          <w:szCs w:val="28"/>
        </w:rPr>
        <w:t>Список используемых источников, литература.</w:t>
      </w:r>
    </w:p>
    <w:p w:rsidR="00DE5511" w:rsidRPr="00817A32" w:rsidRDefault="00DE551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1.Акименко В.М.</w:t>
      </w:r>
      <w:r w:rsid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Применение интеллектуальных ка</w:t>
      </w:r>
      <w:proofErr w:type="gramStart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рт в пр</w:t>
      </w:r>
      <w:proofErr w:type="gramEnd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оцессе обучения дошкольников/Журнал Начальная школа, вып.7/12</w:t>
      </w:r>
    </w:p>
    <w:p w:rsidR="00DE5511" w:rsidRPr="00817A32" w:rsidRDefault="00DE551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2.    </w:t>
      </w:r>
      <w:proofErr w:type="spellStart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Бьюзен</w:t>
      </w:r>
      <w:proofErr w:type="spellEnd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Т. </w:t>
      </w:r>
      <w:proofErr w:type="spellStart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Супермышление</w:t>
      </w:r>
      <w:proofErr w:type="spellEnd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/ Тони и Барри </w:t>
      </w:r>
      <w:proofErr w:type="spellStart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Бьюзен</w:t>
      </w:r>
      <w:proofErr w:type="spellEnd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– Минск, 2008. </w:t>
      </w:r>
    </w:p>
    <w:p w:rsidR="00DE5511" w:rsidRPr="00817A32" w:rsidRDefault="00DE551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3.    Сохина, Ф.А. Развитие речи детей дошкольного возраста / Ф.А. Сохина. – М., 1984. </w:t>
      </w:r>
    </w:p>
    <w:p w:rsidR="00DE5511" w:rsidRPr="00817A32" w:rsidRDefault="00DE551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4.    </w:t>
      </w:r>
      <w:proofErr w:type="spellStart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Швайко</w:t>
      </w:r>
      <w:proofErr w:type="spellEnd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Г.С. Игры и игровые упражнения для развития речи / Г.С. </w:t>
      </w:r>
      <w:proofErr w:type="spellStart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Швайко</w:t>
      </w:r>
      <w:proofErr w:type="spellEnd"/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– М., 1983. </w:t>
      </w:r>
    </w:p>
    <w:p w:rsidR="00DE5511" w:rsidRPr="00817A32" w:rsidRDefault="00DE5511" w:rsidP="00817A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5.     Сумина В.А., ГБОУ СО «ЦПМСС «Речевой центр» </w:t>
      </w:r>
    </w:p>
    <w:p w:rsidR="00DE5511" w:rsidRPr="00817A32" w:rsidRDefault="00DE5511" w:rsidP="00817A32">
      <w:pPr>
        <w:rPr>
          <w:rFonts w:ascii="Times New Roman" w:hAnsi="Times New Roman" w:cs="Times New Roman"/>
          <w:sz w:val="28"/>
          <w:szCs w:val="28"/>
        </w:rPr>
      </w:pPr>
      <w:r w:rsidRPr="00817A3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Обеспечение речевой реабилитации обучающихся с ТНР средствами коррекционных  технологий, основанных на нейропсихологических теориях. ИНКЛЮЗИВНОЕ ОБРАЗОВАНИЕ: ПРОБЛЕМЫ УПРАВЛЕНИЯ И ТЕХНОЛОГИИ РЕАЛИЗАЦИИ.</w:t>
      </w:r>
      <w:r w:rsidRPr="00817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7AA" w:rsidRPr="00817A32" w:rsidRDefault="00B607AA" w:rsidP="00817A32">
      <w:pPr>
        <w:spacing w:after="0" w:line="360" w:lineRule="auto"/>
        <w:ind w:left="709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7AA" w:rsidRPr="00817A32" w:rsidSect="0069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B23"/>
    <w:multiLevelType w:val="hybridMultilevel"/>
    <w:tmpl w:val="70F2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5B31"/>
    <w:multiLevelType w:val="hybridMultilevel"/>
    <w:tmpl w:val="0E2C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34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361620"/>
    <w:multiLevelType w:val="multilevel"/>
    <w:tmpl w:val="0090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85806"/>
    <w:multiLevelType w:val="hybridMultilevel"/>
    <w:tmpl w:val="6A20D42A"/>
    <w:lvl w:ilvl="0" w:tplc="C72ED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A6D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4AF5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206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D422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928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EE8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BEFB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0BF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7A6E2B"/>
    <w:multiLevelType w:val="hybridMultilevel"/>
    <w:tmpl w:val="7B584DDC"/>
    <w:lvl w:ilvl="0" w:tplc="5912623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E8BC7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260C7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94BBE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EE83B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36674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04645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0175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C64AB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CA352E7"/>
    <w:multiLevelType w:val="multilevel"/>
    <w:tmpl w:val="637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52DB4"/>
    <w:multiLevelType w:val="multilevel"/>
    <w:tmpl w:val="147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96143"/>
    <w:multiLevelType w:val="hybridMultilevel"/>
    <w:tmpl w:val="8394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81289"/>
    <w:multiLevelType w:val="multilevel"/>
    <w:tmpl w:val="6CE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D01F3"/>
    <w:multiLevelType w:val="multilevel"/>
    <w:tmpl w:val="EE8E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1460F"/>
    <w:multiLevelType w:val="hybridMultilevel"/>
    <w:tmpl w:val="6808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F38FE"/>
    <w:multiLevelType w:val="singleLevel"/>
    <w:tmpl w:val="39DC1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73530215"/>
    <w:multiLevelType w:val="hybridMultilevel"/>
    <w:tmpl w:val="055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33ED5"/>
    <w:multiLevelType w:val="hybridMultilevel"/>
    <w:tmpl w:val="4B080060"/>
    <w:lvl w:ilvl="0" w:tplc="D50A95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0E16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841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669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E9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341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1C63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721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64EF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3"/>
    <w:rsid w:val="0006517E"/>
    <w:rsid w:val="00097E0A"/>
    <w:rsid w:val="000D1487"/>
    <w:rsid w:val="000E5B8F"/>
    <w:rsid w:val="00102791"/>
    <w:rsid w:val="00104A94"/>
    <w:rsid w:val="00115BF9"/>
    <w:rsid w:val="00135F30"/>
    <w:rsid w:val="001621CF"/>
    <w:rsid w:val="00166AF1"/>
    <w:rsid w:val="00172F1C"/>
    <w:rsid w:val="00176458"/>
    <w:rsid w:val="001824A3"/>
    <w:rsid w:val="001841CE"/>
    <w:rsid w:val="001E01A5"/>
    <w:rsid w:val="00214C1C"/>
    <w:rsid w:val="00262326"/>
    <w:rsid w:val="00285C98"/>
    <w:rsid w:val="00290A22"/>
    <w:rsid w:val="002B4E13"/>
    <w:rsid w:val="002C511B"/>
    <w:rsid w:val="002D19AB"/>
    <w:rsid w:val="002F10F1"/>
    <w:rsid w:val="00334C29"/>
    <w:rsid w:val="0033659C"/>
    <w:rsid w:val="00353FD5"/>
    <w:rsid w:val="00355213"/>
    <w:rsid w:val="003665F7"/>
    <w:rsid w:val="0037654E"/>
    <w:rsid w:val="00384467"/>
    <w:rsid w:val="003A48C0"/>
    <w:rsid w:val="003D2F25"/>
    <w:rsid w:val="003D4759"/>
    <w:rsid w:val="003F041D"/>
    <w:rsid w:val="00427E62"/>
    <w:rsid w:val="00457D9B"/>
    <w:rsid w:val="00474604"/>
    <w:rsid w:val="00490774"/>
    <w:rsid w:val="00493C2B"/>
    <w:rsid w:val="004C67FF"/>
    <w:rsid w:val="004D5773"/>
    <w:rsid w:val="004D7C94"/>
    <w:rsid w:val="004E2106"/>
    <w:rsid w:val="00507CB6"/>
    <w:rsid w:val="005204DF"/>
    <w:rsid w:val="00546CC2"/>
    <w:rsid w:val="00551E43"/>
    <w:rsid w:val="00557DB9"/>
    <w:rsid w:val="00561179"/>
    <w:rsid w:val="005B09D4"/>
    <w:rsid w:val="005D171C"/>
    <w:rsid w:val="0061527F"/>
    <w:rsid w:val="00682429"/>
    <w:rsid w:val="0069150A"/>
    <w:rsid w:val="0069170D"/>
    <w:rsid w:val="006A3869"/>
    <w:rsid w:val="006A7C26"/>
    <w:rsid w:val="006C491A"/>
    <w:rsid w:val="006C71E2"/>
    <w:rsid w:val="0071257C"/>
    <w:rsid w:val="0072696C"/>
    <w:rsid w:val="007479D0"/>
    <w:rsid w:val="007511C6"/>
    <w:rsid w:val="007808D7"/>
    <w:rsid w:val="00780CC3"/>
    <w:rsid w:val="00795CE0"/>
    <w:rsid w:val="007C2C32"/>
    <w:rsid w:val="007D33A7"/>
    <w:rsid w:val="008047C3"/>
    <w:rsid w:val="00805351"/>
    <w:rsid w:val="00817A32"/>
    <w:rsid w:val="0082462E"/>
    <w:rsid w:val="00842F7A"/>
    <w:rsid w:val="008B6F23"/>
    <w:rsid w:val="008C6DFC"/>
    <w:rsid w:val="009562F6"/>
    <w:rsid w:val="00974DED"/>
    <w:rsid w:val="00993BE9"/>
    <w:rsid w:val="009C1724"/>
    <w:rsid w:val="009E3A0D"/>
    <w:rsid w:val="00A33980"/>
    <w:rsid w:val="00A34F42"/>
    <w:rsid w:val="00A75CF5"/>
    <w:rsid w:val="00AE24CD"/>
    <w:rsid w:val="00AE3A9E"/>
    <w:rsid w:val="00AE5478"/>
    <w:rsid w:val="00B442D9"/>
    <w:rsid w:val="00B47B91"/>
    <w:rsid w:val="00B607AA"/>
    <w:rsid w:val="00B97BC2"/>
    <w:rsid w:val="00BD5B0D"/>
    <w:rsid w:val="00BF1A2C"/>
    <w:rsid w:val="00C36AE0"/>
    <w:rsid w:val="00C620E7"/>
    <w:rsid w:val="00C80AC3"/>
    <w:rsid w:val="00CF7E26"/>
    <w:rsid w:val="00D1631F"/>
    <w:rsid w:val="00D428C1"/>
    <w:rsid w:val="00D5100C"/>
    <w:rsid w:val="00DA69FC"/>
    <w:rsid w:val="00DD12C8"/>
    <w:rsid w:val="00DE5511"/>
    <w:rsid w:val="00E04887"/>
    <w:rsid w:val="00E40DCF"/>
    <w:rsid w:val="00E71951"/>
    <w:rsid w:val="00E96C6C"/>
    <w:rsid w:val="00ED3861"/>
    <w:rsid w:val="00ED526B"/>
    <w:rsid w:val="00EE4F57"/>
    <w:rsid w:val="00F5692C"/>
    <w:rsid w:val="00F74CA6"/>
    <w:rsid w:val="00F86318"/>
    <w:rsid w:val="00FA6D9C"/>
    <w:rsid w:val="00FC1575"/>
    <w:rsid w:val="00FC56F5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56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2E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56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2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33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96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27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4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07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75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97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1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63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44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500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47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БархСад</cp:lastModifiedBy>
  <cp:revision>67</cp:revision>
  <cp:lastPrinted>2023-04-13T03:33:00Z</cp:lastPrinted>
  <dcterms:created xsi:type="dcterms:W3CDTF">2019-12-08T14:16:00Z</dcterms:created>
  <dcterms:modified xsi:type="dcterms:W3CDTF">2024-09-08T16:04:00Z</dcterms:modified>
</cp:coreProperties>
</file>