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AC" w:rsidRPr="00A71FAB" w:rsidRDefault="009E6DAC" w:rsidP="009E6D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FA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E6DAC" w:rsidRPr="00A71FAB" w:rsidRDefault="009E6DAC" w:rsidP="009E6D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FA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71FAB">
        <w:rPr>
          <w:rFonts w:ascii="Times New Roman" w:hAnsi="Times New Roman" w:cs="Times New Roman"/>
          <w:b/>
          <w:sz w:val="24"/>
          <w:szCs w:val="24"/>
        </w:rPr>
        <w:t>Бархатовский</w:t>
      </w:r>
      <w:proofErr w:type="spellEnd"/>
      <w:r w:rsidRPr="00A71FAB">
        <w:rPr>
          <w:rFonts w:ascii="Times New Roman" w:hAnsi="Times New Roman" w:cs="Times New Roman"/>
          <w:b/>
          <w:sz w:val="24"/>
          <w:szCs w:val="24"/>
        </w:rPr>
        <w:t xml:space="preserve"> детский сад общеразвивающего вида с приоритетным осуществлением деятельности по физическому развитию детей»</w:t>
      </w:r>
    </w:p>
    <w:p w:rsidR="009E6DAC" w:rsidRDefault="009E6DAC" w:rsidP="009E6D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6DAC" w:rsidRDefault="009E6DAC" w:rsidP="009E6DAC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9E6DAC" w:rsidRPr="003533DE" w:rsidRDefault="009E6DAC" w:rsidP="009E6D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3533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Проект</w:t>
      </w:r>
    </w:p>
    <w:p w:rsidR="009E6DAC" w:rsidRPr="003533DE" w:rsidRDefault="009E6DAC" w:rsidP="009E6DA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E6DAC" w:rsidRPr="003533DE" w:rsidRDefault="009E6DAC" w:rsidP="009E6DA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«В гости к Матрешке</w:t>
      </w:r>
      <w:r w:rsidRPr="003533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9E6DAC" w:rsidRPr="003533DE" w:rsidRDefault="009E6DAC" w:rsidP="009E6D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 w:rsidRPr="00E9165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2 младшая группа</w:t>
      </w: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</w:t>
      </w: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 w:rsidRPr="00A340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977AD" wp14:editId="3A711D43">
            <wp:extent cx="2857500" cy="1847850"/>
            <wp:effectExtent l="0" t="0" r="0" b="0"/>
            <wp:docPr id="2" name="Рисунок 2" descr="матреш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трешки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 w:rsidRPr="00E9165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</w:t>
      </w: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bookmarkStart w:id="0" w:name="_GoBack"/>
      <w:bookmarkEnd w:id="0"/>
      <w:r w:rsidRPr="00E9165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Воспитатель</w:t>
      </w: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jc w:val="right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Лобко Н.В</w:t>
      </w:r>
      <w:r w:rsidRPr="003533D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.</w:t>
      </w: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9E6DAC" w:rsidRPr="00E9165C" w:rsidRDefault="009E6DAC" w:rsidP="009E6DAC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2021</w:t>
      </w:r>
      <w:r w:rsidRPr="00E9165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год</w:t>
      </w:r>
    </w:p>
    <w:p w:rsidR="009E6DAC" w:rsidRPr="00E95B76" w:rsidRDefault="009E6DAC" w:rsidP="009E6D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DAC" w:rsidRDefault="009E6DAC" w:rsidP="009E6DAC"/>
    <w:p w:rsidR="003B7FDB" w:rsidRDefault="009936A6" w:rsidP="009936A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Проект</w:t>
      </w:r>
      <w:r w:rsidR="003B7FDB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во второй младшей группе</w:t>
      </w:r>
    </w:p>
    <w:p w:rsidR="009936A6" w:rsidRPr="00691138" w:rsidRDefault="009936A6" w:rsidP="009936A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«</w:t>
      </w:r>
      <w:r w:rsidR="00C5115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В гости</w:t>
      </w:r>
      <w:r w:rsidR="003B7FDB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</w:t>
      </w:r>
      <w:r w:rsidR="00C5115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к </w:t>
      </w:r>
      <w:r w:rsidR="00833A22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Матрёшке</w:t>
      </w:r>
      <w:r w:rsidRPr="00691138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»</w:t>
      </w:r>
    </w:p>
    <w:p w:rsidR="0034679A" w:rsidRPr="00691138" w:rsidRDefault="009936A6" w:rsidP="009E6DAC">
      <w:pPr>
        <w:spacing w:after="0" w:line="360" w:lineRule="auto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>Актуальность темы:</w:t>
      </w:r>
      <w:r w:rsidR="0034679A" w:rsidRPr="00691138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</w:p>
    <w:p w:rsidR="00732ACD" w:rsidRDefault="0036412A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47949">
        <w:rPr>
          <w:color w:val="000000"/>
          <w:sz w:val="28"/>
          <w:szCs w:val="28"/>
          <w:shd w:val="clear" w:color="auto" w:fill="FFFFFF"/>
        </w:rPr>
        <w:t xml:space="preserve">   </w:t>
      </w:r>
      <w:r w:rsidR="00000EA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82F01" w:rsidRPr="00A71FAB" w:rsidRDefault="003B7FDB" w:rsidP="009E6DA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A71FAB">
        <w:rPr>
          <w:color w:val="000000"/>
          <w:sz w:val="28"/>
          <w:szCs w:val="28"/>
          <w:shd w:val="clear" w:color="auto" w:fill="FFFFFF"/>
        </w:rPr>
        <w:t xml:space="preserve">Актуальностью проекта является развитие </w:t>
      </w:r>
      <w:r>
        <w:rPr>
          <w:color w:val="000000"/>
          <w:sz w:val="28"/>
          <w:szCs w:val="28"/>
          <w:shd w:val="clear" w:color="auto" w:fill="FFFFFF"/>
        </w:rPr>
        <w:t xml:space="preserve">познавательных, </w:t>
      </w:r>
      <w:r w:rsidRPr="00A71FAB">
        <w:rPr>
          <w:color w:val="000000"/>
          <w:sz w:val="28"/>
          <w:szCs w:val="28"/>
          <w:shd w:val="clear" w:color="auto" w:fill="FFFFFF"/>
        </w:rPr>
        <w:t>творческих способностей детей и приобщение их к русск</w:t>
      </w:r>
      <w:r>
        <w:rPr>
          <w:color w:val="000000"/>
          <w:sz w:val="28"/>
          <w:szCs w:val="28"/>
          <w:shd w:val="clear" w:color="auto" w:fill="FFFFFF"/>
        </w:rPr>
        <w:t>ой культуре через знакомство с «народной игрушкой» - М</w:t>
      </w:r>
      <w:r w:rsidRPr="00A71FAB">
        <w:rPr>
          <w:color w:val="000000"/>
          <w:sz w:val="28"/>
          <w:szCs w:val="28"/>
          <w:shd w:val="clear" w:color="auto" w:fill="FFFFFF"/>
        </w:rPr>
        <w:t>атрёшкой.</w:t>
      </w:r>
      <w:r w:rsidRPr="00A71FAB">
        <w:rPr>
          <w:color w:val="000000"/>
          <w:sz w:val="28"/>
          <w:szCs w:val="28"/>
        </w:rPr>
        <w:br/>
      </w:r>
      <w:r w:rsidR="00A71FAB" w:rsidRPr="00A71FAB">
        <w:rPr>
          <w:color w:val="000000"/>
          <w:sz w:val="28"/>
          <w:szCs w:val="28"/>
          <w:shd w:val="clear" w:color="auto" w:fill="FFFFFF"/>
        </w:rPr>
        <w:t>Игрушка является важной и неотъемлемой частью жизни дошкольника. Матрёшка – яркая и самоб</w:t>
      </w:r>
      <w:r>
        <w:rPr>
          <w:color w:val="000000"/>
          <w:sz w:val="28"/>
          <w:szCs w:val="28"/>
          <w:shd w:val="clear" w:color="auto" w:fill="FFFFFF"/>
        </w:rPr>
        <w:t>ытная игрушка. З</w:t>
      </w:r>
      <w:r w:rsidR="00A71FAB">
        <w:rPr>
          <w:color w:val="000000"/>
          <w:sz w:val="28"/>
          <w:szCs w:val="28"/>
          <w:shd w:val="clear" w:color="auto" w:fill="FFFFFF"/>
        </w:rPr>
        <w:t>накомя детей с М</w:t>
      </w:r>
      <w:r w:rsidR="00A71FAB" w:rsidRPr="00A71FAB">
        <w:rPr>
          <w:color w:val="000000"/>
          <w:sz w:val="28"/>
          <w:szCs w:val="28"/>
          <w:shd w:val="clear" w:color="auto" w:fill="FFFFFF"/>
        </w:rPr>
        <w:t>атрёшкой, мы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A71FAB" w:rsidRPr="00A71FA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прежде всего, формируем у них представления о традициях  русского народа, его культуре. </w:t>
      </w:r>
      <w:r w:rsidR="00A71FAB" w:rsidRPr="00A71FAB">
        <w:rPr>
          <w:color w:val="000000"/>
          <w:sz w:val="28"/>
          <w:szCs w:val="28"/>
          <w:shd w:val="clear" w:color="auto" w:fill="FFFFFF"/>
        </w:rPr>
        <w:t>Во время игры с матрёшкой формируется эстетический вкус, познавательные способности ребёнка, развивается воображение</w:t>
      </w:r>
      <w:r>
        <w:rPr>
          <w:color w:val="000000"/>
          <w:sz w:val="28"/>
          <w:szCs w:val="28"/>
          <w:shd w:val="clear" w:color="auto" w:fill="FFFFFF"/>
        </w:rPr>
        <w:t>, внимание, память.</w:t>
      </w:r>
    </w:p>
    <w:p w:rsidR="0034679A" w:rsidRPr="00047949" w:rsidRDefault="0036412A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47949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27105B" w:rsidRPr="00382F01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91138">
        <w:rPr>
          <w:b/>
          <w:color w:val="111111"/>
          <w:sz w:val="28"/>
          <w:szCs w:val="28"/>
          <w:u w:val="single"/>
        </w:rPr>
        <w:t>Тип </w:t>
      </w:r>
      <w:r w:rsidRPr="00691138">
        <w:rPr>
          <w:b/>
          <w:bCs/>
          <w:color w:val="111111"/>
          <w:sz w:val="28"/>
          <w:szCs w:val="28"/>
          <w:u w:val="single"/>
        </w:rPr>
        <w:t>проекта</w:t>
      </w:r>
      <w:r w:rsidRPr="00691138">
        <w:rPr>
          <w:b/>
          <w:color w:val="111111"/>
          <w:sz w:val="28"/>
          <w:szCs w:val="28"/>
          <w:u w:val="single"/>
        </w:rPr>
        <w:t>:</w:t>
      </w:r>
      <w:r>
        <w:rPr>
          <w:color w:val="111111"/>
          <w:sz w:val="28"/>
          <w:szCs w:val="28"/>
          <w:u w:val="single"/>
        </w:rPr>
        <w:t xml:space="preserve"> </w:t>
      </w:r>
      <w:r w:rsidR="00382F01">
        <w:rPr>
          <w:color w:val="111111"/>
          <w:sz w:val="28"/>
          <w:szCs w:val="28"/>
          <w:u w:val="single"/>
        </w:rPr>
        <w:t xml:space="preserve"> </w:t>
      </w:r>
      <w:r w:rsidR="00382F01">
        <w:rPr>
          <w:color w:val="111111"/>
          <w:sz w:val="28"/>
          <w:szCs w:val="28"/>
        </w:rPr>
        <w:t>познаватель</w:t>
      </w:r>
      <w:r>
        <w:rPr>
          <w:color w:val="111111"/>
          <w:sz w:val="28"/>
          <w:szCs w:val="28"/>
        </w:rPr>
        <w:t xml:space="preserve">но </w:t>
      </w:r>
      <w:r w:rsidR="0027105B">
        <w:rPr>
          <w:color w:val="111111"/>
          <w:sz w:val="28"/>
          <w:szCs w:val="28"/>
        </w:rPr>
        <w:t>–</w:t>
      </w:r>
      <w:r>
        <w:rPr>
          <w:color w:val="111111"/>
          <w:sz w:val="28"/>
          <w:szCs w:val="28"/>
        </w:rPr>
        <w:t xml:space="preserve"> творческий</w:t>
      </w:r>
    </w:p>
    <w:p w:rsidR="009936A6" w:rsidRPr="0027105B" w:rsidRDefault="009936A6" w:rsidP="009E6DAC">
      <w:pPr>
        <w:shd w:val="clear" w:color="auto" w:fill="FFFFFF"/>
        <w:spacing w:before="150" w:after="450" w:line="360" w:lineRule="auto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По продолжительности</w:t>
      </w: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кратко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срочный</w:t>
      </w:r>
      <w:r w:rsidR="00A71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(с 18.01 по 22.01. 2021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г.)</w:t>
      </w:r>
    </w:p>
    <w:p w:rsidR="009936A6" w:rsidRPr="00691138" w:rsidRDefault="009936A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Участники </w:t>
      </w:r>
      <w:r w:rsidRPr="0069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проекта</w:t>
      </w: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9936A6" w:rsidRPr="003D7FDA" w:rsidRDefault="00A71FAB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второй младшей </w:t>
      </w:r>
      <w:r w:rsidR="0099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936A6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936A6"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="0099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936A6" w:rsidRPr="00AD15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9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9936A6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</w:t>
      </w:r>
      <w:r w:rsidR="0099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питатели, родители.</w:t>
      </w:r>
    </w:p>
    <w:p w:rsidR="00000EAC" w:rsidRDefault="00000EAC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936A6" w:rsidRPr="00651B46" w:rsidRDefault="009936A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 </w:t>
      </w:r>
      <w:r w:rsidRPr="0069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проекта</w:t>
      </w: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B0E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1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</w:t>
      </w:r>
      <w:r w:rsidR="00271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651B46" w:rsidRPr="00651B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</w:t>
      </w:r>
      <w:r w:rsidR="0026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</w:t>
      </w:r>
      <w:r w:rsidR="00732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6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дошкольников представлений </w:t>
      </w:r>
      <w:r w:rsidR="005F4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«народной игрушке» - Матрёшке посредством игр, выполнения различных заданий с её использованием</w:t>
      </w:r>
      <w:r w:rsidR="00B97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7105B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03EE1">
        <w:rPr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 xml:space="preserve">   </w:t>
      </w:r>
    </w:p>
    <w:p w:rsidR="00EF7D70" w:rsidRPr="00691138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b/>
          <w:color w:val="333333"/>
          <w:sz w:val="21"/>
          <w:szCs w:val="21"/>
        </w:rPr>
      </w:pPr>
      <w:r w:rsidRPr="00691138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69113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91138">
        <w:rPr>
          <w:b/>
          <w:color w:val="111111"/>
          <w:sz w:val="28"/>
          <w:szCs w:val="28"/>
        </w:rPr>
        <w:t>:</w:t>
      </w:r>
      <w:r w:rsidRPr="00691138">
        <w:rPr>
          <w:rFonts w:ascii="Helvetica" w:hAnsi="Helvetica" w:cs="Helvetica"/>
          <w:b/>
          <w:color w:val="333333"/>
          <w:sz w:val="21"/>
          <w:szCs w:val="21"/>
        </w:rPr>
        <w:t xml:space="preserve"> </w:t>
      </w:r>
    </w:p>
    <w:p w:rsidR="00EF7D70" w:rsidRDefault="00EF7D70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E7424">
        <w:rPr>
          <w:color w:val="000000"/>
          <w:sz w:val="28"/>
          <w:szCs w:val="28"/>
          <w:shd w:val="clear" w:color="auto" w:fill="FFFFFF"/>
        </w:rPr>
        <w:t xml:space="preserve">- познакомить </w:t>
      </w:r>
      <w:r w:rsidR="005F40C4">
        <w:rPr>
          <w:color w:val="000000"/>
          <w:sz w:val="28"/>
          <w:szCs w:val="28"/>
          <w:shd w:val="clear" w:color="auto" w:fill="FFFFFF"/>
        </w:rPr>
        <w:t>детей с «народной игрушкой» - Матрёшкой</w:t>
      </w:r>
      <w:r w:rsidR="00317EA6">
        <w:rPr>
          <w:color w:val="000000"/>
          <w:sz w:val="28"/>
          <w:szCs w:val="28"/>
        </w:rPr>
        <w:t>;</w:t>
      </w:r>
    </w:p>
    <w:p w:rsidR="005F40C4" w:rsidRDefault="005F40C4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5F40C4">
        <w:rPr>
          <w:color w:val="000000"/>
          <w:sz w:val="28"/>
          <w:szCs w:val="28"/>
          <w:shd w:val="clear" w:color="auto" w:fill="FFFFFF"/>
        </w:rPr>
        <w:t>оздать условия развития творческих способностей детей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F40C4" w:rsidRDefault="005F40C4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</w:rPr>
        <w:t xml:space="preserve">формировать интерес к  народной культуре и традициям </w:t>
      </w:r>
      <w:r w:rsidR="001F6F19">
        <w:rPr>
          <w:color w:val="000000"/>
          <w:sz w:val="28"/>
          <w:szCs w:val="28"/>
        </w:rPr>
        <w:t>посредствам организации мини – музея «Русская Матрёшка»</w:t>
      </w:r>
      <w:r>
        <w:rPr>
          <w:color w:val="000000"/>
          <w:sz w:val="28"/>
          <w:szCs w:val="28"/>
        </w:rPr>
        <w:t>;</w:t>
      </w:r>
    </w:p>
    <w:p w:rsidR="001F6F19" w:rsidRDefault="005F40C4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F6F19">
        <w:rPr>
          <w:color w:val="000000"/>
          <w:sz w:val="28"/>
          <w:szCs w:val="28"/>
        </w:rPr>
        <w:t>развивать познавательный интерес через знакомство детей с историей появления Матрёшки;</w:t>
      </w:r>
    </w:p>
    <w:p w:rsidR="006E7E0C" w:rsidRDefault="006E7E0C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активизировать речь детей через чтение </w:t>
      </w:r>
      <w:proofErr w:type="spellStart"/>
      <w:r>
        <w:rPr>
          <w:color w:val="000000"/>
          <w:sz w:val="28"/>
          <w:szCs w:val="28"/>
        </w:rPr>
        <w:t>потешек</w:t>
      </w:r>
      <w:proofErr w:type="spellEnd"/>
      <w:r>
        <w:rPr>
          <w:color w:val="000000"/>
          <w:sz w:val="28"/>
          <w:szCs w:val="28"/>
        </w:rPr>
        <w:t>, песенок, стихотворений о Матрёшке;</w:t>
      </w:r>
    </w:p>
    <w:p w:rsidR="001F6F19" w:rsidRDefault="001F6F19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3DE">
        <w:rPr>
          <w:sz w:val="28"/>
          <w:szCs w:val="28"/>
        </w:rPr>
        <w:t>- воспитыва</w:t>
      </w:r>
      <w:r>
        <w:rPr>
          <w:sz w:val="28"/>
          <w:szCs w:val="28"/>
        </w:rPr>
        <w:t xml:space="preserve">ть бережное отношение к игрушке, </w:t>
      </w:r>
      <w:r w:rsidRPr="003533DE">
        <w:rPr>
          <w:sz w:val="28"/>
          <w:szCs w:val="28"/>
        </w:rPr>
        <w:t>уважение</w:t>
      </w:r>
      <w:r>
        <w:rPr>
          <w:sz w:val="28"/>
          <w:szCs w:val="28"/>
        </w:rPr>
        <w:t xml:space="preserve"> к труду мастеров, изготовивших </w:t>
      </w:r>
      <w:r w:rsidR="009D0EFE">
        <w:rPr>
          <w:sz w:val="28"/>
          <w:szCs w:val="28"/>
        </w:rPr>
        <w:t xml:space="preserve"> </w:t>
      </w:r>
      <w:r w:rsidR="003B03B6">
        <w:rPr>
          <w:sz w:val="28"/>
          <w:szCs w:val="28"/>
        </w:rPr>
        <w:t>Мат</w:t>
      </w:r>
      <w:r w:rsidR="009D0EFE">
        <w:rPr>
          <w:sz w:val="28"/>
          <w:szCs w:val="28"/>
        </w:rPr>
        <w:t>рёшку;</w:t>
      </w:r>
    </w:p>
    <w:p w:rsidR="009D0EFE" w:rsidRPr="001F6F19" w:rsidRDefault="0060512B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- вовлечь  </w:t>
      </w:r>
      <w:r w:rsidR="009D0EFE">
        <w:rPr>
          <w:sz w:val="28"/>
          <w:szCs w:val="28"/>
        </w:rPr>
        <w:t xml:space="preserve"> родителей в </w:t>
      </w:r>
      <w:r>
        <w:rPr>
          <w:sz w:val="28"/>
          <w:szCs w:val="28"/>
        </w:rPr>
        <w:t xml:space="preserve">реализацию проекта (пополнение предметно – развивающей среды группы по теме проекта). </w:t>
      </w:r>
    </w:p>
    <w:p w:rsidR="009936A6" w:rsidRPr="006E7E0C" w:rsidRDefault="006E7E0C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936A6" w:rsidRPr="00691138">
        <w:rPr>
          <w:b/>
          <w:i/>
          <w:color w:val="000000"/>
          <w:sz w:val="28"/>
          <w:szCs w:val="28"/>
          <w:u w:val="single"/>
        </w:rPr>
        <w:t>Ожидаемые результаты:</w:t>
      </w:r>
    </w:p>
    <w:p w:rsidR="009936A6" w:rsidRPr="00D13E5F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D13E5F">
        <w:rPr>
          <w:rStyle w:val="apple-style-span"/>
          <w:color w:val="000000"/>
          <w:sz w:val="28"/>
          <w:szCs w:val="28"/>
        </w:rPr>
        <w:t xml:space="preserve">- 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D13E5F">
        <w:rPr>
          <w:rStyle w:val="apple-style-span"/>
          <w:color w:val="000000"/>
          <w:sz w:val="28"/>
          <w:szCs w:val="28"/>
        </w:rPr>
        <w:t>организация со</w:t>
      </w:r>
      <w:r>
        <w:rPr>
          <w:rStyle w:val="apple-style-span"/>
          <w:color w:val="000000"/>
          <w:sz w:val="28"/>
          <w:szCs w:val="28"/>
        </w:rPr>
        <w:t xml:space="preserve">держательной  предметно - </w:t>
      </w:r>
      <w:r w:rsidRPr="00D13E5F">
        <w:rPr>
          <w:rStyle w:val="apple-style-span"/>
          <w:color w:val="000000"/>
          <w:sz w:val="28"/>
          <w:szCs w:val="28"/>
        </w:rPr>
        <w:t>развивающей среды в группе;</w:t>
      </w:r>
    </w:p>
    <w:p w:rsidR="009936A6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D13E5F">
        <w:rPr>
          <w:color w:val="000000"/>
          <w:sz w:val="28"/>
          <w:szCs w:val="28"/>
        </w:rPr>
        <w:t xml:space="preserve">- </w:t>
      </w:r>
      <w:r w:rsidR="009D0EFE">
        <w:rPr>
          <w:color w:val="000000"/>
          <w:sz w:val="28"/>
          <w:szCs w:val="28"/>
        </w:rPr>
        <w:t xml:space="preserve"> дети имеют представление </w:t>
      </w:r>
      <w:r w:rsidR="003B03B6">
        <w:rPr>
          <w:color w:val="000000"/>
          <w:sz w:val="28"/>
          <w:szCs w:val="28"/>
        </w:rPr>
        <w:t xml:space="preserve"> о </w:t>
      </w:r>
      <w:r w:rsidR="009D0EFE">
        <w:rPr>
          <w:color w:val="000000"/>
          <w:sz w:val="28"/>
          <w:szCs w:val="28"/>
        </w:rPr>
        <w:t xml:space="preserve">народной игрушке - </w:t>
      </w:r>
      <w:r w:rsidR="003B03B6">
        <w:rPr>
          <w:color w:val="000000"/>
          <w:sz w:val="28"/>
          <w:szCs w:val="28"/>
        </w:rPr>
        <w:t>Матрёшке, о том, как её создают</w:t>
      </w:r>
      <w:r>
        <w:rPr>
          <w:color w:val="000000"/>
          <w:sz w:val="28"/>
          <w:szCs w:val="28"/>
        </w:rPr>
        <w:t>;</w:t>
      </w:r>
    </w:p>
    <w:p w:rsidR="009936A6" w:rsidRDefault="006E7E0C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-  дети </w:t>
      </w:r>
      <w:r w:rsidR="009F61C6">
        <w:rPr>
          <w:color w:val="000000"/>
          <w:sz w:val="28"/>
          <w:szCs w:val="28"/>
        </w:rPr>
        <w:t>могут  с помощью воспитателя составить описательный рассказ о Матрёшке</w:t>
      </w:r>
      <w:r w:rsidR="009936A6">
        <w:rPr>
          <w:color w:val="000000"/>
          <w:sz w:val="28"/>
          <w:szCs w:val="28"/>
        </w:rPr>
        <w:t>;</w:t>
      </w:r>
      <w:r w:rsidR="009D0EFE">
        <w:rPr>
          <w:color w:val="000000"/>
          <w:sz w:val="28"/>
          <w:szCs w:val="28"/>
        </w:rPr>
        <w:t xml:space="preserve"> используют в активной речи</w:t>
      </w:r>
      <w:r w:rsidR="00E05979">
        <w:rPr>
          <w:color w:val="000000"/>
          <w:sz w:val="28"/>
          <w:szCs w:val="28"/>
        </w:rPr>
        <w:t xml:space="preserve"> </w:t>
      </w:r>
      <w:proofErr w:type="spellStart"/>
      <w:r w:rsidR="00E05979">
        <w:rPr>
          <w:color w:val="000000"/>
          <w:sz w:val="28"/>
          <w:szCs w:val="28"/>
        </w:rPr>
        <w:t>потешки</w:t>
      </w:r>
      <w:proofErr w:type="spellEnd"/>
      <w:r w:rsidR="00E05979">
        <w:rPr>
          <w:color w:val="000000"/>
          <w:sz w:val="28"/>
          <w:szCs w:val="28"/>
        </w:rPr>
        <w:t>, песенки о ней;</w:t>
      </w:r>
    </w:p>
    <w:p w:rsidR="009F61C6" w:rsidRDefault="00E05979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дети стараются аккуратно </w:t>
      </w:r>
      <w:r w:rsidR="009F61C6">
        <w:rPr>
          <w:color w:val="000000"/>
          <w:sz w:val="28"/>
          <w:szCs w:val="28"/>
        </w:rPr>
        <w:t xml:space="preserve"> закрашивать </w:t>
      </w:r>
      <w:r>
        <w:rPr>
          <w:color w:val="000000"/>
          <w:sz w:val="28"/>
          <w:szCs w:val="28"/>
        </w:rPr>
        <w:t>красками силуэт Матрёшки;</w:t>
      </w:r>
      <w:r w:rsidR="009F61C6">
        <w:rPr>
          <w:color w:val="000000"/>
          <w:sz w:val="28"/>
          <w:szCs w:val="28"/>
        </w:rPr>
        <w:t xml:space="preserve">  лепить </w:t>
      </w:r>
      <w:r>
        <w:rPr>
          <w:color w:val="000000"/>
          <w:sz w:val="28"/>
          <w:szCs w:val="28"/>
        </w:rPr>
        <w:t>предмет, состоящий из нескольких частей одинаковой формы, но разной величины;</w:t>
      </w:r>
    </w:p>
    <w:p w:rsidR="0060512B" w:rsidRDefault="009D0EFE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бережно относятся к игрушкам, труду мастеров, изготовивших Матрёшку;</w:t>
      </w:r>
    </w:p>
    <w:p w:rsidR="009936A6" w:rsidRPr="00D13E5F" w:rsidRDefault="009D0EFE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936A6" w:rsidRPr="00D13E5F">
        <w:rPr>
          <w:rStyle w:val="c1"/>
          <w:color w:val="000000"/>
          <w:sz w:val="28"/>
          <w:szCs w:val="28"/>
        </w:rPr>
        <w:t>активная помощь и заинтересованность </w:t>
      </w:r>
      <w:r w:rsidR="009936A6" w:rsidRPr="00D13E5F">
        <w:rPr>
          <w:rStyle w:val="apple-converted-space"/>
          <w:color w:val="000000"/>
          <w:sz w:val="28"/>
          <w:szCs w:val="28"/>
        </w:rPr>
        <w:t> </w:t>
      </w:r>
      <w:r w:rsidR="009936A6">
        <w:rPr>
          <w:rStyle w:val="c1"/>
          <w:color w:val="000000"/>
          <w:sz w:val="28"/>
          <w:szCs w:val="28"/>
        </w:rPr>
        <w:t>родителей в реализации проекта</w:t>
      </w:r>
      <w:r w:rsidR="009936A6" w:rsidRPr="00D13E5F">
        <w:rPr>
          <w:rStyle w:val="c1"/>
          <w:color w:val="000000"/>
          <w:sz w:val="28"/>
          <w:szCs w:val="28"/>
        </w:rPr>
        <w:t>.</w:t>
      </w:r>
    </w:p>
    <w:p w:rsidR="009936A6" w:rsidRPr="00E05979" w:rsidRDefault="009936A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1138">
        <w:rPr>
          <w:rFonts w:ascii="Times New Roman" w:hAnsi="Times New Roman" w:cs="Times New Roman"/>
          <w:b/>
          <w:i/>
          <w:sz w:val="28"/>
          <w:szCs w:val="28"/>
          <w:u w:val="single"/>
        </w:rPr>
        <w:t>Виды деятельности</w:t>
      </w:r>
      <w:r w:rsidRPr="00691138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</w:p>
    <w:p w:rsidR="009936A6" w:rsidRPr="003D7FDA" w:rsidRDefault="00073161" w:rsidP="009E6D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Игровая,</w:t>
      </w:r>
      <w:r w:rsidR="009936A6" w:rsidRPr="003D7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продуктивная, музыкально-художественная, познавательная,</w:t>
      </w:r>
      <w:r w:rsidR="00694C0E">
        <w:rPr>
          <w:rFonts w:ascii="Times New Roman" w:hAnsi="Times New Roman" w:cs="Times New Roman"/>
          <w:sz w:val="28"/>
          <w:szCs w:val="28"/>
        </w:rPr>
        <w:t xml:space="preserve"> </w:t>
      </w:r>
      <w:r w:rsidR="009936A6" w:rsidRPr="003D7FDA">
        <w:rPr>
          <w:rFonts w:ascii="Times New Roman" w:hAnsi="Times New Roman" w:cs="Times New Roman"/>
          <w:sz w:val="28"/>
          <w:szCs w:val="28"/>
        </w:rPr>
        <w:t>конструктивная деятельность; рассматривание иллюстраций, книг</w:t>
      </w:r>
      <w:r w:rsidR="00E05979">
        <w:rPr>
          <w:rFonts w:ascii="Times New Roman" w:hAnsi="Times New Roman" w:cs="Times New Roman"/>
          <w:sz w:val="28"/>
          <w:szCs w:val="28"/>
        </w:rPr>
        <w:t>, Матрёшек</w:t>
      </w:r>
      <w:r w:rsidR="00694C0E">
        <w:rPr>
          <w:rFonts w:ascii="Times New Roman" w:hAnsi="Times New Roman" w:cs="Times New Roman"/>
          <w:sz w:val="28"/>
          <w:szCs w:val="28"/>
        </w:rPr>
        <w:t xml:space="preserve">; дидактические игры; </w:t>
      </w:r>
      <w:r w:rsidR="00E05979">
        <w:rPr>
          <w:rFonts w:ascii="Times New Roman" w:hAnsi="Times New Roman" w:cs="Times New Roman"/>
          <w:sz w:val="28"/>
          <w:szCs w:val="28"/>
        </w:rPr>
        <w:t>речевые ситуации</w:t>
      </w:r>
      <w:r w:rsidR="00694C0E">
        <w:rPr>
          <w:rFonts w:ascii="Times New Roman" w:hAnsi="Times New Roman" w:cs="Times New Roman"/>
          <w:sz w:val="28"/>
          <w:szCs w:val="28"/>
        </w:rPr>
        <w:t xml:space="preserve">; </w:t>
      </w:r>
      <w:r w:rsidR="009936A6">
        <w:rPr>
          <w:rFonts w:ascii="Times New Roman" w:hAnsi="Times New Roman" w:cs="Times New Roman"/>
          <w:sz w:val="28"/>
          <w:szCs w:val="28"/>
        </w:rPr>
        <w:t xml:space="preserve">решение проблемных  </w:t>
      </w:r>
      <w:r w:rsidR="009936A6" w:rsidRPr="003D7FDA">
        <w:rPr>
          <w:rFonts w:ascii="Times New Roman" w:hAnsi="Times New Roman" w:cs="Times New Roman"/>
          <w:sz w:val="28"/>
          <w:szCs w:val="28"/>
        </w:rPr>
        <w:t>ситуаций</w:t>
      </w:r>
      <w:r w:rsidR="00694C0E">
        <w:rPr>
          <w:rFonts w:ascii="Times New Roman" w:hAnsi="Times New Roman" w:cs="Times New Roman"/>
          <w:sz w:val="28"/>
          <w:szCs w:val="28"/>
        </w:rPr>
        <w:t>;</w:t>
      </w:r>
      <w:r w:rsidR="009936A6">
        <w:rPr>
          <w:rFonts w:ascii="Times New Roman" w:hAnsi="Times New Roman" w:cs="Times New Roman"/>
          <w:sz w:val="28"/>
          <w:szCs w:val="28"/>
        </w:rPr>
        <w:t xml:space="preserve"> художественное творчество</w:t>
      </w:r>
      <w:r w:rsidR="009936A6" w:rsidRPr="003D7F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91138" w:rsidRPr="00732ACD" w:rsidRDefault="00691138" w:rsidP="009E6DA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936A6" w:rsidRPr="003D7FDA" w:rsidRDefault="009936A6" w:rsidP="009E6D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138">
        <w:rPr>
          <w:rFonts w:ascii="Times New Roman" w:hAnsi="Times New Roman"/>
          <w:b/>
          <w:i/>
          <w:sz w:val="28"/>
          <w:szCs w:val="28"/>
          <w:u w:val="single"/>
        </w:rPr>
        <w:t>Интеграция по областям:</w:t>
      </w:r>
      <w:r w:rsidRPr="003D7F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FDA">
        <w:rPr>
          <w:rFonts w:ascii="Times New Roman" w:hAnsi="Times New Roman"/>
          <w:sz w:val="28"/>
          <w:szCs w:val="28"/>
        </w:rPr>
        <w:t>«Познание», «Художественное творчество», «</w:t>
      </w:r>
      <w:r>
        <w:rPr>
          <w:rFonts w:ascii="Times New Roman" w:hAnsi="Times New Roman"/>
          <w:sz w:val="28"/>
          <w:szCs w:val="28"/>
        </w:rPr>
        <w:t>Речевое</w:t>
      </w:r>
      <w:r w:rsidRPr="003D7FDA">
        <w:rPr>
          <w:rFonts w:ascii="Times New Roman" w:hAnsi="Times New Roman"/>
          <w:sz w:val="28"/>
          <w:szCs w:val="28"/>
        </w:rPr>
        <w:t>».</w:t>
      </w:r>
    </w:p>
    <w:p w:rsidR="009936A6" w:rsidRPr="003D7FDA" w:rsidRDefault="009936A6" w:rsidP="009E6D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 w:cs="Times New Roman"/>
          <w:sz w:val="28"/>
          <w:szCs w:val="28"/>
        </w:rPr>
        <w:t>Создание тематической развивающей среды, постепенно пополняющейся и обогащающейся по мере освоения темы.</w:t>
      </w:r>
    </w:p>
    <w:p w:rsidR="00C95488" w:rsidRDefault="00E05979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E05979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</w:t>
      </w:r>
      <w:r w:rsidRPr="003D7FD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D7FDA">
        <w:rPr>
          <w:rFonts w:ascii="Times New Roman" w:hAnsi="Times New Roman" w:cs="Times New Roman"/>
          <w:sz w:val="28"/>
          <w:szCs w:val="28"/>
        </w:rPr>
        <w:t xml:space="preserve"> словесные, наглядные, практические, игровые.</w:t>
      </w:r>
    </w:p>
    <w:p w:rsidR="009936A6" w:rsidRDefault="009936A6" w:rsidP="009E6DAC">
      <w:pPr>
        <w:spacing w:after="0" w:line="360" w:lineRule="auto"/>
        <w:jc w:val="both"/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Введение в проект</w:t>
      </w:r>
      <w:r w:rsidRPr="00691138"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  <w:t>:</w:t>
      </w:r>
    </w:p>
    <w:p w:rsidR="00174192" w:rsidRPr="00174192" w:rsidRDefault="00174192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– то  утром, мы с детьми играли  в дидактическую игру «Чудесный мешочек»</w:t>
      </w:r>
      <w:r w:rsidR="009A4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 наполнен </w:t>
      </w:r>
      <w:r w:rsidR="009A4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разными предметами. Среди них была игрушка  - Матрёшка. Во время её рассматривания, дети обнаружили, что в большой Матрёшке находятся ещё куколки разной величины. После проведения игры, дети продолжали активно,  с интересом играть с Матрёшкой: разбирать, собирать, расставлять по порядку. Некоторые ребята спрашивали: </w:t>
      </w:r>
      <w:r w:rsidR="00420D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«Кто такая Матрёшка?», </w:t>
      </w:r>
      <w:r w:rsidR="009A4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«Почему эту куколку назвали Матрёшкой?», «Сколько куколок бывает в Матрёшке?». </w:t>
      </w:r>
      <w:r w:rsidR="00420D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спросили у детей: « Хотели бы они  узнать  кто такая Матрёшка?». Так родилась идея реализовать</w:t>
      </w:r>
      <w:r w:rsidR="003B7F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нашей группе проект «В гости </w:t>
      </w:r>
      <w:r w:rsidR="00420D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Матрёшке».</w:t>
      </w:r>
    </w:p>
    <w:p w:rsidR="00C95488" w:rsidRPr="00382F01" w:rsidRDefault="00C95488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20F0" w:rsidRPr="00073161" w:rsidRDefault="009936A6" w:rsidP="009E6DAC">
      <w:pPr>
        <w:spacing w:after="0" w:line="360" w:lineRule="auto"/>
        <w:jc w:val="both"/>
        <w:rPr>
          <w:b/>
          <w:i/>
          <w:color w:val="000000"/>
          <w:sz w:val="36"/>
          <w:szCs w:val="36"/>
          <w:u w:val="single"/>
          <w:shd w:val="clear" w:color="auto" w:fill="FFFFFF"/>
        </w:rPr>
      </w:pPr>
      <w:r w:rsidRPr="0007316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этап:</w:t>
      </w:r>
      <w:r w:rsidR="009520F0" w:rsidRPr="00073161">
        <w:rPr>
          <w:b/>
          <w:i/>
          <w:color w:val="000000"/>
          <w:sz w:val="36"/>
          <w:szCs w:val="36"/>
          <w:u w:val="single"/>
          <w:shd w:val="clear" w:color="auto" w:fill="FFFFFF"/>
        </w:rPr>
        <w:t xml:space="preserve"> </w:t>
      </w:r>
    </w:p>
    <w:p w:rsidR="004A2FC9" w:rsidRDefault="004A2FC9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 xml:space="preserve">сформулирована </w:t>
      </w:r>
      <w:r w:rsidR="009520F0" w:rsidRPr="009520F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проблема, цель и задачи проекта;</w:t>
      </w:r>
    </w:p>
    <w:p w:rsidR="004A2FC9" w:rsidRPr="00CB59E5" w:rsidRDefault="004A2FC9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B59E5">
        <w:rPr>
          <w:color w:val="000000"/>
          <w:sz w:val="28"/>
          <w:szCs w:val="28"/>
        </w:rPr>
        <w:t xml:space="preserve">- подбор материала, </w:t>
      </w:r>
      <w:r>
        <w:rPr>
          <w:color w:val="000000"/>
          <w:sz w:val="28"/>
          <w:szCs w:val="28"/>
        </w:rPr>
        <w:t xml:space="preserve"> </w:t>
      </w:r>
      <w:r w:rsidRPr="00CB59E5">
        <w:rPr>
          <w:color w:val="000000"/>
          <w:sz w:val="28"/>
          <w:szCs w:val="28"/>
        </w:rPr>
        <w:t>иллюстраций;</w:t>
      </w:r>
    </w:p>
    <w:p w:rsidR="004A2FC9" w:rsidRPr="00CB59E5" w:rsidRDefault="004A2FC9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B59E5">
        <w:rPr>
          <w:color w:val="000000"/>
          <w:sz w:val="28"/>
          <w:szCs w:val="28"/>
        </w:rPr>
        <w:t>- наглядная информация</w:t>
      </w:r>
      <w:r>
        <w:rPr>
          <w:color w:val="000000"/>
          <w:sz w:val="28"/>
          <w:szCs w:val="28"/>
        </w:rPr>
        <w:t xml:space="preserve"> для родителей «Матрёшка в жизни ребёнка</w:t>
      </w:r>
      <w:r w:rsidR="00833A22">
        <w:rPr>
          <w:color w:val="000000"/>
          <w:sz w:val="28"/>
          <w:szCs w:val="28"/>
        </w:rPr>
        <w:t>», «Символы России»;</w:t>
      </w:r>
    </w:p>
    <w:p w:rsidR="00833A22" w:rsidRDefault="00833A22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86FDF2F" wp14:editId="66D1DAF3">
            <wp:extent cx="2926071" cy="2169005"/>
            <wp:effectExtent l="19050" t="0" r="7629" b="0"/>
            <wp:docPr id="17" name="Рисунок 2" descr="C:\Users\Наташа\Desktop\проект В гости к Матрешке\IMG_20210118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ект В гости к Матрешке\IMG_20210118_09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92" cy="217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BC9840E" wp14:editId="1CDBD685">
            <wp:extent cx="2929708" cy="2171700"/>
            <wp:effectExtent l="19050" t="0" r="3992" b="0"/>
            <wp:docPr id="18" name="Рисунок 3" descr="C:\Users\Наташа\Desktop\проект В гости к Матрешке\IMG_20210118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ект В гости к Матрешке\IMG_20210118_09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9" cy="21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22" w:rsidRPr="00CB59E5" w:rsidRDefault="00833A22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B59E5">
        <w:rPr>
          <w:color w:val="000000"/>
          <w:sz w:val="28"/>
          <w:szCs w:val="28"/>
        </w:rPr>
        <w:t>- сбор информации о народной игрушке из разных источников;</w:t>
      </w:r>
    </w:p>
    <w:p w:rsidR="00833A22" w:rsidRPr="00CB59E5" w:rsidRDefault="00833A22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B59E5">
        <w:rPr>
          <w:color w:val="000000"/>
          <w:sz w:val="28"/>
          <w:szCs w:val="28"/>
        </w:rPr>
        <w:t>- подбор методической и художественной литературы;</w:t>
      </w:r>
    </w:p>
    <w:p w:rsidR="00833A22" w:rsidRPr="00CB59E5" w:rsidRDefault="00833A22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B59E5">
        <w:rPr>
          <w:color w:val="000000"/>
          <w:sz w:val="28"/>
          <w:szCs w:val="28"/>
        </w:rPr>
        <w:t>- создание развивающей предметно-пространственной среды;</w:t>
      </w:r>
    </w:p>
    <w:p w:rsidR="00833A22" w:rsidRPr="00833A22" w:rsidRDefault="00833A22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B59E5">
        <w:rPr>
          <w:color w:val="000000"/>
          <w:sz w:val="28"/>
          <w:szCs w:val="28"/>
        </w:rPr>
        <w:t>- составление тематического планирования.</w:t>
      </w:r>
      <w:r w:rsidR="00B36F48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962EFF" w:rsidRDefault="00962EFF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9F0C97" w:rsidRDefault="009F0C97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9F0C97" w:rsidRDefault="00A90014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8C16018" wp14:editId="6D903FE6">
            <wp:extent cx="2937202" cy="3962400"/>
            <wp:effectExtent l="19050" t="0" r="0" b="0"/>
            <wp:docPr id="1" name="Рисунок 1" descr="C:\Users\Наташа\Desktop\проект В гости к Матрешке\IMG_20210115_17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ект В гости к Матрешке\IMG_20210115_173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26" cy="39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48" w:rsidRDefault="00B36F48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Для планирования деятель</w:t>
      </w:r>
      <w:r w:rsidR="00833A22">
        <w:rPr>
          <w:iCs/>
          <w:color w:val="111111"/>
          <w:sz w:val="28"/>
          <w:szCs w:val="28"/>
          <w:bdr w:val="none" w:sz="0" w:space="0" w:color="auto" w:frame="1"/>
        </w:rPr>
        <w:t>ности по теме проекта использовала  систему «Паутинка проекта»  (виды деятельности по всем образовательным областям)</w:t>
      </w:r>
    </w:p>
    <w:p w:rsidR="00833A22" w:rsidRPr="00732ACD" w:rsidRDefault="00833A22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B36F48" w:rsidRPr="00732ACD" w:rsidRDefault="00833A22" w:rsidP="009E6DA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1F049D3" wp14:editId="0A4CF374">
            <wp:extent cx="2527689" cy="3409950"/>
            <wp:effectExtent l="19050" t="0" r="5961" b="0"/>
            <wp:docPr id="16" name="Рисунок 1" descr="C:\Users\Наташа\Desktop\проект В гости к Матрешке\IMG_20210118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ект В гости к Матрешке\IMG_20210118_095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40" cy="341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EFF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5246DC6" wp14:editId="21942D75">
            <wp:extent cx="2533650" cy="3417991"/>
            <wp:effectExtent l="19050" t="0" r="0" b="0"/>
            <wp:docPr id="19" name="Рисунок 4" descr="C:\Users\Наташа\Desktop\проект В гости к Матрешке\IMG_20210118_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ект В гости к Матрешке\IMG_20210118_085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06" cy="34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A6" w:rsidRPr="007E5668" w:rsidRDefault="009936A6" w:rsidP="009E6DA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E566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Основной этап:</w:t>
      </w:r>
    </w:p>
    <w:p w:rsidR="005D63CE" w:rsidRPr="00962EFF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962EFF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Расс</w:t>
      </w:r>
      <w:r w:rsidR="00320D53" w:rsidRPr="00962EFF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матр</w:t>
      </w:r>
      <w:r w:rsidR="00962EFF" w:rsidRPr="00962EFF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ивание иллюстраций</w:t>
      </w:r>
      <w:r w:rsidR="00320D53" w:rsidRPr="00962EFF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962EFF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по теме проекта.</w:t>
      </w:r>
    </w:p>
    <w:p w:rsidR="00962EFF" w:rsidRDefault="00962EFF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4CA0A3E4" wp14:editId="49BC391F">
            <wp:extent cx="3559175" cy="2638305"/>
            <wp:effectExtent l="19050" t="0" r="3175" b="0"/>
            <wp:docPr id="21" name="Рисунок 5" descr="C:\Users\Наташа\Desktop\проект В гости к Матрешке\IMG_20210118_08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оект В гости к Матрешке\IMG_20210118_085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3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53" w:rsidRDefault="00320D53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 w:rsidRPr="00320D53">
        <w:rPr>
          <w:color w:val="000000"/>
          <w:sz w:val="27"/>
          <w:szCs w:val="27"/>
        </w:rPr>
        <w:t xml:space="preserve"> </w:t>
      </w:r>
    </w:p>
    <w:p w:rsidR="00D67419" w:rsidRDefault="00D67419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962EFF" w:rsidRPr="00B64BDD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D67419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Pr="00D67419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="00B64BD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962EFF">
        <w:rPr>
          <w:iCs/>
          <w:color w:val="111111"/>
          <w:sz w:val="28"/>
          <w:szCs w:val="28"/>
          <w:bdr w:val="none" w:sz="0" w:space="0" w:color="auto" w:frame="1"/>
        </w:rPr>
        <w:t>потешки</w:t>
      </w:r>
      <w:proofErr w:type="spellEnd"/>
      <w:r w:rsidR="00962EFF">
        <w:rPr>
          <w:iCs/>
          <w:color w:val="111111"/>
          <w:sz w:val="28"/>
          <w:szCs w:val="28"/>
          <w:bdr w:val="none" w:sz="0" w:space="0" w:color="auto" w:frame="1"/>
        </w:rPr>
        <w:t>, песенки, стихотворения о Матрёшке</w:t>
      </w:r>
    </w:p>
    <w:p w:rsidR="009936A6" w:rsidRPr="00756B03" w:rsidRDefault="009936A6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B0F56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Просмотр </w:t>
      </w:r>
      <w:r w:rsidR="00445138" w:rsidRPr="004B0F56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мультфильмов</w:t>
      </w:r>
      <w:r w:rsidRPr="004B0F56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B0F56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62EFF">
        <w:rPr>
          <w:color w:val="000000"/>
          <w:sz w:val="28"/>
          <w:szCs w:val="28"/>
        </w:rPr>
        <w:t>«</w:t>
      </w:r>
      <w:r w:rsidR="00B64BDD">
        <w:rPr>
          <w:color w:val="000000"/>
          <w:sz w:val="28"/>
          <w:szCs w:val="28"/>
        </w:rPr>
        <w:t>Наше всё!</w:t>
      </w:r>
      <w:r w:rsidR="00962EFF">
        <w:rPr>
          <w:color w:val="000000"/>
          <w:sz w:val="28"/>
          <w:szCs w:val="28"/>
        </w:rPr>
        <w:t xml:space="preserve">», </w:t>
      </w:r>
      <w:r w:rsidR="00B64BDD">
        <w:rPr>
          <w:color w:val="000000"/>
          <w:sz w:val="28"/>
          <w:szCs w:val="28"/>
        </w:rPr>
        <w:t>«</w:t>
      </w:r>
      <w:r w:rsidR="00962EFF">
        <w:rPr>
          <w:color w:val="000000"/>
          <w:sz w:val="28"/>
          <w:szCs w:val="28"/>
        </w:rPr>
        <w:t xml:space="preserve"> Матрёшки»</w:t>
      </w:r>
      <w:r w:rsidR="00445138" w:rsidRPr="00756B03">
        <w:rPr>
          <w:color w:val="000000"/>
          <w:sz w:val="28"/>
          <w:szCs w:val="28"/>
        </w:rPr>
        <w:t>.</w:t>
      </w:r>
    </w:p>
    <w:p w:rsidR="0064713D" w:rsidRPr="00D03A19" w:rsidRDefault="00B64BDD" w:rsidP="009E6D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Речевые и игровые ситуации</w:t>
      </w:r>
      <w:r w:rsidR="004B0F56" w:rsidRPr="004B0F56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="004B0F56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B0F56">
        <w:rPr>
          <w:color w:val="000000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>«В гости  к нам пришла Матрёшка», «Мы – Матрёшки», «</w:t>
      </w:r>
      <w:r w:rsidR="00D03A19">
        <w:rPr>
          <w:color w:val="000000"/>
          <w:sz w:val="28"/>
          <w:szCs w:val="28"/>
        </w:rPr>
        <w:t xml:space="preserve">Почему </w:t>
      </w:r>
      <w:r>
        <w:rPr>
          <w:color w:val="000000"/>
          <w:sz w:val="28"/>
          <w:szCs w:val="28"/>
        </w:rPr>
        <w:t>Матрёшка</w:t>
      </w:r>
      <w:r w:rsidR="00D03A19">
        <w:rPr>
          <w:color w:val="000000"/>
          <w:sz w:val="28"/>
          <w:szCs w:val="28"/>
        </w:rPr>
        <w:t xml:space="preserve"> – это игрушка?»; </w:t>
      </w:r>
      <w:r w:rsidR="00D03A19">
        <w:rPr>
          <w:iCs/>
          <w:color w:val="111111"/>
          <w:sz w:val="28"/>
          <w:szCs w:val="28"/>
          <w:bdr w:val="none" w:sz="0" w:space="0" w:color="auto" w:frame="1"/>
        </w:rPr>
        <w:t>с</w:t>
      </w:r>
      <w:r w:rsidR="00D03A19" w:rsidRPr="00D03A19">
        <w:rPr>
          <w:iCs/>
          <w:color w:val="111111"/>
          <w:sz w:val="28"/>
          <w:szCs w:val="28"/>
          <w:bdr w:val="none" w:sz="0" w:space="0" w:color="auto" w:frame="1"/>
        </w:rPr>
        <w:t xml:space="preserve">оставление описательных </w:t>
      </w:r>
      <w:r w:rsidR="009936A6" w:rsidRPr="00D03A19">
        <w:rPr>
          <w:iCs/>
          <w:color w:val="111111"/>
          <w:sz w:val="28"/>
          <w:szCs w:val="28"/>
          <w:bdr w:val="none" w:sz="0" w:space="0" w:color="auto" w:frame="1"/>
        </w:rPr>
        <w:t xml:space="preserve"> рассказов</w:t>
      </w:r>
      <w:r w:rsidR="00D03A19" w:rsidRPr="00D03A19">
        <w:rPr>
          <w:iCs/>
          <w:color w:val="111111"/>
          <w:sz w:val="28"/>
          <w:szCs w:val="28"/>
          <w:bdr w:val="none" w:sz="0" w:space="0" w:color="auto" w:frame="1"/>
        </w:rPr>
        <w:t xml:space="preserve"> о Матрёшке</w:t>
      </w:r>
      <w:r w:rsidR="009936A6" w:rsidRPr="00D03A19">
        <w:rPr>
          <w:iCs/>
          <w:color w:val="111111"/>
          <w:sz w:val="28"/>
          <w:szCs w:val="28"/>
          <w:bdr w:val="none" w:sz="0" w:space="0" w:color="auto" w:frame="1"/>
        </w:rPr>
        <w:t xml:space="preserve">.  </w:t>
      </w:r>
    </w:p>
    <w:p w:rsidR="00F52451" w:rsidRDefault="00F52451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0270" w:rsidRDefault="009936A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D67419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Художественное творчество</w:t>
      </w:r>
      <w:r w:rsidRPr="00D67419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64713D" w:rsidRPr="0064713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D90270" w:rsidRPr="00D90270" w:rsidRDefault="00D90270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90270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r w:rsidR="00F52451" w:rsidRPr="00D90270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редметное </w:t>
      </w:r>
      <w:r w:rsidRPr="00D90270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Pr="00D90270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64713D" w:rsidRPr="00D90270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64713D" w:rsidRPr="0064713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Весёлые Матрёшки»</w:t>
      </w:r>
    </w:p>
    <w:p w:rsidR="009936A6" w:rsidRDefault="00D03A19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4E82530" wp14:editId="68E794DA">
            <wp:extent cx="5016895" cy="2867025"/>
            <wp:effectExtent l="19050" t="0" r="0" b="0"/>
            <wp:docPr id="26" name="Рисунок 9" descr="C:\Users\Наташа\Desktop\проект В гости к Матрешке\20210119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проект В гости к Матрешке\20210119_101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9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46" w:rsidRDefault="0032384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36A6" w:rsidRDefault="00D90270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746570C" wp14:editId="008637C3">
            <wp:extent cx="4779198" cy="3114675"/>
            <wp:effectExtent l="19050" t="0" r="2352" b="0"/>
            <wp:docPr id="27" name="Рисунок 10" descr="C:\Users\Наташа\Desktop\проект В гости к Матрешке\20210119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проект В гости к Матрешке\20210119_101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43" cy="311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70" w:rsidRDefault="00D90270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23846" w:rsidRDefault="0032384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54DF5" w:rsidRPr="00454DF5" w:rsidRDefault="00454DF5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4DF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Лепка: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9027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«Куколки – Матрёшки</w:t>
      </w:r>
      <w:r w:rsidRPr="00454D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54DF5" w:rsidRPr="00D90270" w:rsidRDefault="00D90270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3815E37F" wp14:editId="3AC546B2">
            <wp:extent cx="3124200" cy="3352801"/>
            <wp:effectExtent l="19050" t="0" r="0" b="0"/>
            <wp:docPr id="28" name="Рисунок 11" descr="C:\Users\Наташа\Desktop\проект В гости к Матрешке\20210118_15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проект В гости к Матрешке\20210118_155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26" cy="335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D35EB83" wp14:editId="5898DA0E">
            <wp:extent cx="2697142" cy="3352800"/>
            <wp:effectExtent l="19050" t="0" r="7958" b="0"/>
            <wp:docPr id="29" name="Рисунок 12" descr="C:\Users\Наташа\Desktop\проект В гости к Матрешке\IMG_20210119_14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проект В гости к Матрешке\IMG_20210119_144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88" cy="33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F5" w:rsidRPr="00454DF5" w:rsidRDefault="00454DF5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936A6" w:rsidRDefault="009936A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6741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67419" w:rsidRPr="00D6741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Конструирование</w:t>
      </w:r>
      <w:r w:rsidR="00D9027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из ТИКО</w:t>
      </w:r>
      <w:r w:rsidRPr="00D6741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D9027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Домик с дверью для Матрёшки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9936A6" w:rsidRDefault="009936A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36A6" w:rsidRDefault="00CC6D52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AF22047" wp14:editId="35CD31CA">
            <wp:extent cx="2647719" cy="3657600"/>
            <wp:effectExtent l="19050" t="0" r="231" b="0"/>
            <wp:docPr id="30" name="Рисунок 13" descr="C:\Users\Наташа\Desktop\проект В гости к Матрешке\IMG_20210120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проект В гости к Матрешке\IMG_20210120_094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3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BFBDEBD" wp14:editId="289CAFA9">
            <wp:extent cx="3028950" cy="3657600"/>
            <wp:effectExtent l="19050" t="0" r="0" b="0"/>
            <wp:docPr id="31" name="Рисунок 14" descr="C:\Users\Наташа\Desktop\проект В гости к Матрешке\IMG_20210120_09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проект В гости к Матрешке\IMG_20210120_095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52" cy="365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A6" w:rsidRDefault="009936A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23846" w:rsidRDefault="0032384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</w:pPr>
    </w:p>
    <w:p w:rsidR="00F52451" w:rsidRDefault="00F52451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Дидактические игры</w:t>
      </w:r>
      <w:r w:rsidRPr="00686CB0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:</w:t>
      </w:r>
      <w:r w:rsidR="00CC6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«Расставь Матрёшек по порядку</w:t>
      </w:r>
      <w:r w:rsidRPr="00E2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Pr="00E2389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CC6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«Чудесный мешочек с Матрёшками</w:t>
      </w:r>
      <w:r w:rsidRPr="00E2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CC6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«О какой Матрёшке я рассказываю?», «Четвёртый лишний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CC6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«Собери правильно Матрёшку», «Много – мало»</w:t>
      </w:r>
    </w:p>
    <w:p w:rsidR="00CC6D52" w:rsidRDefault="00CC6D52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E0BA650" wp14:editId="3FF7FC37">
            <wp:extent cx="2670441" cy="3602529"/>
            <wp:effectExtent l="19050" t="0" r="0" b="0"/>
            <wp:docPr id="32" name="Рисунок 15" descr="C:\Users\Наташа\Desktop\проект В гости к Матрешке\IMG_20210119_15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проект В гости к Матрешке\IMG_20210119_153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00" cy="36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2793A9D1" wp14:editId="66E6769D">
            <wp:extent cx="2667665" cy="3598785"/>
            <wp:effectExtent l="19050" t="0" r="0" b="0"/>
            <wp:docPr id="33" name="Рисунок 16" descr="C:\Users\Наташа\Desktop\проект В гости к Матрешке\IMG_20210120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проект В гости к Матрешке\IMG_20210120_101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86" cy="360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32" w:rsidRDefault="00805E32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</w:pPr>
    </w:p>
    <w:p w:rsidR="00F52451" w:rsidRDefault="00F52451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Словесные игры и упражнения:</w:t>
      </w:r>
      <w:r w:rsidR="00805E32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="00805E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«Какая Матрёшка?», «Один, два, много…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r w:rsidR="001040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</w:t>
      </w:r>
      <w:r w:rsidR="00805E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дай загадку», «Что есть у Матрёшки?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805E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проговаривание </w:t>
      </w:r>
      <w:proofErr w:type="spellStart"/>
      <w:r w:rsidR="00805E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чистоговорок</w:t>
      </w:r>
      <w:proofErr w:type="spellEnd"/>
      <w:r w:rsidR="00805E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Матрёшке </w:t>
      </w:r>
      <w:r w:rsidR="001040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т.д.</w:t>
      </w:r>
    </w:p>
    <w:p w:rsidR="00104003" w:rsidRPr="00686CB0" w:rsidRDefault="00104003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Заключительный этап</w:t>
      </w:r>
      <w:r w:rsidR="00AD11F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(продукт проекта)</w:t>
      </w:r>
      <w:r w:rsidRPr="00686C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323846" w:rsidRDefault="00323846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Создание  мини – музея «Русская Матрёшка»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A2F9D" w:rsidRDefault="000A2F9D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23846" w:rsidRDefault="00323846" w:rsidP="009E6DAC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2384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2614E03" wp14:editId="59FA8EEC">
            <wp:extent cx="2182948" cy="2533650"/>
            <wp:effectExtent l="0" t="0" r="0" b="0"/>
            <wp:docPr id="37" name="Рисунок 7" descr="C:\Users\Наташа\Desktop\проект В гости к Матрешке\IMG_20210120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проект В гости к Матрешке\IMG_20210120_102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83" cy="253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9D" w:rsidRDefault="000A2F9D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2F9D" w:rsidRDefault="000A2F9D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Сюжетно – ролевая  игра</w:t>
      </w:r>
      <w:r w:rsidRPr="00686CB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«В магазине Матрёшек»</w:t>
      </w:r>
    </w:p>
    <w:p w:rsidR="000A2F9D" w:rsidRDefault="000A2F9D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2F9D" w:rsidRDefault="000A2F9D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2F9D" w:rsidRDefault="000A2F9D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A2F9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C49D8A9" wp14:editId="3809BEEF">
            <wp:extent cx="2500313" cy="3333750"/>
            <wp:effectExtent l="19050" t="0" r="0" b="0"/>
            <wp:docPr id="38" name="Рисунок 18" descr="C:\Users\Наташа\Desktop\проект В гости к Матрешке\20210122_13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проект В гости к Матрешке\20210122_132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62" cy="333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F9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A2F9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8EEB442" wp14:editId="28863539">
            <wp:extent cx="2493169" cy="3324225"/>
            <wp:effectExtent l="19050" t="0" r="2381" b="0"/>
            <wp:docPr id="39" name="Рисунок 17" descr="C:\Users\Наташа\Desktop\проект В гости к Матрешке\20210122_13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проект В гости к Матрешке\20210122_132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71" cy="332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FDB" w:rsidRDefault="003B7FDB" w:rsidP="009E6DAC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4003" w:rsidRPr="00686CB0" w:rsidRDefault="00104003" w:rsidP="009E6DAC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Результаты проекта:</w:t>
      </w:r>
    </w:p>
    <w:p w:rsidR="00AD11F8" w:rsidRDefault="00104003" w:rsidP="009E6DAC">
      <w:pPr>
        <w:spacing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-  в группе организована  содержательная предметно – развивающая среда по теме проекта: </w:t>
      </w:r>
      <w:r w:rsidR="000A2F9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создан мини - музей</w:t>
      </w:r>
      <w:r w:rsidR="00317EA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A2F9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«Русская Матрёшка</w:t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»;</w:t>
      </w:r>
    </w:p>
    <w:p w:rsidR="00AD11F8" w:rsidRDefault="00104003" w:rsidP="009E6DAC">
      <w:pPr>
        <w:spacing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пополнение познавательного центра: картинки, иллюстрации, наглядный  и дидактический материал;</w:t>
      </w:r>
    </w:p>
    <w:p w:rsidR="00BF443F" w:rsidRDefault="00104003" w:rsidP="009E6DAC">
      <w:pPr>
        <w:spacing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получение де</w:t>
      </w:r>
      <w:r w:rsidR="000A2F9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тьми знаний о «народной игрушке» Матрёшке</w:t>
      </w:r>
      <w:r w:rsidR="00317EA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F443F" w:rsidRDefault="00AD11F8" w:rsidP="009E6DAC">
      <w:pPr>
        <w:spacing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в ходе просмотра  презентации, дети познакомились с историей возникновения Матрёшки и процессом её  изготовления</w:t>
      </w:r>
      <w:r w:rsidR="00BF443F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104003" w:rsidRDefault="00104003" w:rsidP="009E6DAC">
      <w:pPr>
        <w:spacing w:line="36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активная помощь  и заинтересованность родителей  в реализации проекта: подборка литературы, иллюстраций; по</w:t>
      </w:r>
      <w:r w:rsidR="00AD11F8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мощь  в создании мини – музея «Русская Матрёшка».</w:t>
      </w:r>
    </w:p>
    <w:p w:rsidR="00323846" w:rsidRDefault="00323846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A2F9D" w:rsidRDefault="000A2F9D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A2F9D" w:rsidRDefault="000A2F9D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A2F9D" w:rsidRDefault="000A2F9D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A2F9D" w:rsidRDefault="000A2F9D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D11F8" w:rsidRDefault="00AD11F8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90014" w:rsidRDefault="00A90014" w:rsidP="009E6DA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F443F" w:rsidRPr="00686CB0" w:rsidRDefault="00BF443F" w:rsidP="009E6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86CB0">
        <w:rPr>
          <w:rFonts w:ascii="Times New Roman" w:hAnsi="Times New Roman"/>
          <w:b/>
          <w:i/>
          <w:sz w:val="28"/>
          <w:szCs w:val="28"/>
          <w:u w:val="single"/>
        </w:rPr>
        <w:t>Литература:</w:t>
      </w:r>
      <w:r w:rsidRPr="00686CB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95B76" w:rsidRPr="00E95B76" w:rsidRDefault="00E95B76" w:rsidP="009E6DA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90014" w:rsidRDefault="009F0C97" w:rsidP="009E6DAC">
      <w:pPr>
        <w:numPr>
          <w:ilvl w:val="3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Головина О.И. «Появление Матрёшки на Руси»</w:t>
      </w:r>
      <w:r w:rsidR="00E95B76" w:rsidRPr="00E95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Издательство «Цивилизация», 2015 г.</w:t>
      </w:r>
    </w:p>
    <w:p w:rsidR="00A90014" w:rsidRDefault="00A90014" w:rsidP="009E6DAC">
      <w:pPr>
        <w:numPr>
          <w:ilvl w:val="3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0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Воробьёва О. Я. Декоративно-прикладное творчество. Традиционные народные куклы. Керамика. – Волгоград: Учитель, 2009.</w:t>
      </w:r>
    </w:p>
    <w:p w:rsidR="00A90014" w:rsidRPr="00A90014" w:rsidRDefault="00A90014" w:rsidP="009E6DAC">
      <w:pPr>
        <w:numPr>
          <w:ilvl w:val="3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00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матрёшка. М.: Мозаика, 2003.</w:t>
      </w:r>
    </w:p>
    <w:p w:rsidR="00A90014" w:rsidRPr="00A90014" w:rsidRDefault="00A90014" w:rsidP="009E6DA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CB0" w:rsidRPr="00A90014" w:rsidRDefault="00686CB0" w:rsidP="009E6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CB0" w:rsidRPr="00A90014" w:rsidRDefault="00686CB0" w:rsidP="009E6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CB0" w:rsidRPr="00A90014" w:rsidRDefault="00686CB0" w:rsidP="009E6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CB0" w:rsidRPr="00A90014" w:rsidRDefault="00686CB0" w:rsidP="009E6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859" w:rsidRPr="00A90014" w:rsidRDefault="00EA1859" w:rsidP="009E6D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46" w:rsidRDefault="00323846" w:rsidP="009E6D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23846" w:rsidSect="001F7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022C"/>
    <w:multiLevelType w:val="multilevel"/>
    <w:tmpl w:val="2160B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53B1C"/>
    <w:multiLevelType w:val="multilevel"/>
    <w:tmpl w:val="AFD0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1652AE"/>
    <w:multiLevelType w:val="multilevel"/>
    <w:tmpl w:val="1FC8A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936A6"/>
    <w:rsid w:val="00000EAC"/>
    <w:rsid w:val="00005501"/>
    <w:rsid w:val="00044115"/>
    <w:rsid w:val="00047949"/>
    <w:rsid w:val="00073161"/>
    <w:rsid w:val="000A2F9D"/>
    <w:rsid w:val="000E3840"/>
    <w:rsid w:val="00104003"/>
    <w:rsid w:val="00163A3C"/>
    <w:rsid w:val="00174192"/>
    <w:rsid w:val="001F6F19"/>
    <w:rsid w:val="001F76F2"/>
    <w:rsid w:val="00262D8C"/>
    <w:rsid w:val="00262ECF"/>
    <w:rsid w:val="002663B0"/>
    <w:rsid w:val="0027105B"/>
    <w:rsid w:val="00274B20"/>
    <w:rsid w:val="002A7EE2"/>
    <w:rsid w:val="002F1C04"/>
    <w:rsid w:val="002F4D2A"/>
    <w:rsid w:val="00317EA6"/>
    <w:rsid w:val="00320D53"/>
    <w:rsid w:val="00323846"/>
    <w:rsid w:val="0034679A"/>
    <w:rsid w:val="0036412A"/>
    <w:rsid w:val="00382F01"/>
    <w:rsid w:val="003B03B6"/>
    <w:rsid w:val="003B7FDB"/>
    <w:rsid w:val="00420DA5"/>
    <w:rsid w:val="00445138"/>
    <w:rsid w:val="00454DF5"/>
    <w:rsid w:val="004A2FC9"/>
    <w:rsid w:val="004B0F56"/>
    <w:rsid w:val="004D30A5"/>
    <w:rsid w:val="00565CE3"/>
    <w:rsid w:val="00583072"/>
    <w:rsid w:val="00590932"/>
    <w:rsid w:val="005D63CE"/>
    <w:rsid w:val="005F40C4"/>
    <w:rsid w:val="0060512B"/>
    <w:rsid w:val="006428D0"/>
    <w:rsid w:val="0064713D"/>
    <w:rsid w:val="00651B46"/>
    <w:rsid w:val="00686CB0"/>
    <w:rsid w:val="00691138"/>
    <w:rsid w:val="00694C0E"/>
    <w:rsid w:val="006A6BD9"/>
    <w:rsid w:val="006E7E0C"/>
    <w:rsid w:val="006F0782"/>
    <w:rsid w:val="00732ACD"/>
    <w:rsid w:val="00756B03"/>
    <w:rsid w:val="007B52BC"/>
    <w:rsid w:val="007C0352"/>
    <w:rsid w:val="00805E32"/>
    <w:rsid w:val="00833A22"/>
    <w:rsid w:val="008446CB"/>
    <w:rsid w:val="00844DB1"/>
    <w:rsid w:val="009520F0"/>
    <w:rsid w:val="00962EFF"/>
    <w:rsid w:val="009936A6"/>
    <w:rsid w:val="009A2AA8"/>
    <w:rsid w:val="009A4F91"/>
    <w:rsid w:val="009D0EFE"/>
    <w:rsid w:val="009E6DAC"/>
    <w:rsid w:val="009E7424"/>
    <w:rsid w:val="009F0C97"/>
    <w:rsid w:val="009F399E"/>
    <w:rsid w:val="009F61C6"/>
    <w:rsid w:val="00A405E3"/>
    <w:rsid w:val="00A417D1"/>
    <w:rsid w:val="00A71FAB"/>
    <w:rsid w:val="00A90014"/>
    <w:rsid w:val="00AA43B2"/>
    <w:rsid w:val="00AB231F"/>
    <w:rsid w:val="00AD11F8"/>
    <w:rsid w:val="00B01F06"/>
    <w:rsid w:val="00B36F48"/>
    <w:rsid w:val="00B64BDD"/>
    <w:rsid w:val="00B739DB"/>
    <w:rsid w:val="00B97BDB"/>
    <w:rsid w:val="00BF443F"/>
    <w:rsid w:val="00C51150"/>
    <w:rsid w:val="00C95488"/>
    <w:rsid w:val="00CB196A"/>
    <w:rsid w:val="00CC6D52"/>
    <w:rsid w:val="00D03A19"/>
    <w:rsid w:val="00D67419"/>
    <w:rsid w:val="00D90270"/>
    <w:rsid w:val="00DA790C"/>
    <w:rsid w:val="00E05979"/>
    <w:rsid w:val="00E259ED"/>
    <w:rsid w:val="00E34724"/>
    <w:rsid w:val="00E34A6E"/>
    <w:rsid w:val="00E95B76"/>
    <w:rsid w:val="00EA1859"/>
    <w:rsid w:val="00EF3820"/>
    <w:rsid w:val="00EF7D70"/>
    <w:rsid w:val="00F52451"/>
    <w:rsid w:val="00F55466"/>
    <w:rsid w:val="00F6069E"/>
    <w:rsid w:val="00FC39E2"/>
    <w:rsid w:val="00FE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A6"/>
  </w:style>
  <w:style w:type="paragraph" w:styleId="3">
    <w:name w:val="heading 3"/>
    <w:basedOn w:val="a"/>
    <w:link w:val="30"/>
    <w:uiPriority w:val="9"/>
    <w:qFormat/>
    <w:rsid w:val="00A900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36A6"/>
    <w:rPr>
      <w:b/>
      <w:bCs/>
    </w:rPr>
  </w:style>
  <w:style w:type="character" w:customStyle="1" w:styleId="apple-style-span">
    <w:name w:val="apple-style-span"/>
    <w:basedOn w:val="a0"/>
    <w:rsid w:val="009936A6"/>
  </w:style>
  <w:style w:type="character" w:customStyle="1" w:styleId="c1">
    <w:name w:val="c1"/>
    <w:basedOn w:val="a0"/>
    <w:rsid w:val="009936A6"/>
  </w:style>
  <w:style w:type="character" w:customStyle="1" w:styleId="apple-converted-space">
    <w:name w:val="apple-converted-space"/>
    <w:basedOn w:val="a0"/>
    <w:rsid w:val="009936A6"/>
  </w:style>
  <w:style w:type="paragraph" w:styleId="a5">
    <w:name w:val="Balloon Text"/>
    <w:basedOn w:val="a"/>
    <w:link w:val="a6"/>
    <w:uiPriority w:val="99"/>
    <w:semiHidden/>
    <w:unhideWhenUsed/>
    <w:rsid w:val="0099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6A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0400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900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http://bebygarden.ru/wp-content/uploads/2013/09/matreshki-2-300x194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БархСад</cp:lastModifiedBy>
  <cp:revision>54</cp:revision>
  <dcterms:created xsi:type="dcterms:W3CDTF">2019-03-14T05:34:00Z</dcterms:created>
  <dcterms:modified xsi:type="dcterms:W3CDTF">2024-09-08T16:09:00Z</dcterms:modified>
</cp:coreProperties>
</file>