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6D" w:rsidRDefault="001D296D" w:rsidP="001D296D">
      <w:pPr>
        <w:shd w:val="clear" w:color="auto" w:fill="FFFFFF"/>
        <w:jc w:val="center"/>
        <w:rPr>
          <w:smallCaps/>
          <w:snapToGrid w:val="0"/>
          <w:color w:val="000000"/>
          <w:sz w:val="32"/>
          <w:szCs w:val="32"/>
        </w:rPr>
      </w:pPr>
      <w:r w:rsidRPr="00110073">
        <w:rPr>
          <w:smallCaps/>
          <w:snapToGrid w:val="0"/>
          <w:color w:val="000000"/>
          <w:sz w:val="32"/>
          <w:szCs w:val="32"/>
        </w:rPr>
        <w:t xml:space="preserve">ребята </w:t>
      </w:r>
      <w:r w:rsidRPr="00110073">
        <w:rPr>
          <w:snapToGrid w:val="0"/>
          <w:color w:val="000000"/>
          <w:sz w:val="32"/>
          <w:szCs w:val="32"/>
        </w:rPr>
        <w:t xml:space="preserve">и </w:t>
      </w:r>
      <w:r w:rsidRPr="00110073">
        <w:rPr>
          <w:smallCaps/>
          <w:snapToGrid w:val="0"/>
          <w:color w:val="000000"/>
          <w:sz w:val="32"/>
          <w:szCs w:val="32"/>
        </w:rPr>
        <w:t>зверята</w:t>
      </w:r>
    </w:p>
    <w:p w:rsidR="001D296D" w:rsidRPr="00110073" w:rsidRDefault="001D296D" w:rsidP="001D296D">
      <w:pPr>
        <w:shd w:val="clear" w:color="auto" w:fill="FFFFFF"/>
        <w:jc w:val="both"/>
        <w:rPr>
          <w:snapToGrid w:val="0"/>
          <w:sz w:val="32"/>
          <w:szCs w:val="32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 xml:space="preserve">                         В жизни каждого родителя наступает момент, когда его малыш обращается с просьбой о покупке домашнего животного, обычно кошки или собаки. И тут часто приходят на ум сотни отговорок: де</w:t>
      </w:r>
      <w:r>
        <w:rPr>
          <w:snapToGrid w:val="0"/>
          <w:color w:val="000000"/>
          <w:sz w:val="25"/>
        </w:rPr>
        <w:softHyphen/>
        <w:t>нег нет, у бабушки аллергия на шерсть, некому ухаживать и т. п. Подождите, остановитесь на мгновение! Сейчас у вас появляется великолепная возможность положительно повлиять на развитие душевных качеств вашего ребенка. Ухаживая за домашним питомцем, ваш малыш учится самокон</w:t>
      </w:r>
      <w:r>
        <w:rPr>
          <w:snapToGrid w:val="0"/>
          <w:color w:val="000000"/>
          <w:sz w:val="25"/>
        </w:rPr>
        <w:softHyphen/>
        <w:t>тролю, у него развивается произвольность. В от</w:t>
      </w:r>
      <w:r>
        <w:rPr>
          <w:snapToGrid w:val="0"/>
          <w:color w:val="000000"/>
          <w:sz w:val="25"/>
        </w:rPr>
        <w:softHyphen/>
        <w:t>личие от игрушек настоящее животное сразу даст ребенку понять, что он делает что-то не так, при</w:t>
      </w:r>
      <w:r>
        <w:rPr>
          <w:snapToGrid w:val="0"/>
          <w:color w:val="000000"/>
          <w:sz w:val="25"/>
        </w:rPr>
        <w:softHyphen/>
        <w:t>чиняет боль или неудобство. Именно в домашних животных можно найти образец бескорыстной дружбы и преданности. Именно они дают ребенку возможность научиться отстаивать свою свободу и не нарушать чужое пространство без его разреше</w:t>
      </w:r>
      <w:r>
        <w:rPr>
          <w:snapToGrid w:val="0"/>
          <w:color w:val="000000"/>
          <w:sz w:val="25"/>
        </w:rPr>
        <w:softHyphen/>
        <w:t>ния. Животные учат нас быть уверенными в себе, знать себе цену.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 xml:space="preserve">                        Если мы вас хоть немного убедили в необходи</w:t>
      </w:r>
      <w:r>
        <w:rPr>
          <w:snapToGrid w:val="0"/>
          <w:color w:val="000000"/>
          <w:sz w:val="25"/>
        </w:rPr>
        <w:softHyphen/>
        <w:t>мости покупки домашнего животного — замеча</w:t>
      </w:r>
      <w:r>
        <w:rPr>
          <w:snapToGrid w:val="0"/>
          <w:color w:val="000000"/>
          <w:sz w:val="25"/>
        </w:rPr>
        <w:softHyphen/>
        <w:t>тельно!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 xml:space="preserve">                        Следующий шаг — выбор домашнего любимца. Как давно подметили ученые, люди не случайно отдают предпочтение или кошкам, или собакам.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         Выбор часто зависит от типа темперамента чело</w:t>
      </w:r>
      <w:r>
        <w:rPr>
          <w:snapToGrid w:val="0"/>
          <w:color w:val="000000"/>
          <w:sz w:val="24"/>
        </w:rPr>
        <w:softHyphen/>
        <w:t>века, его характерологических особенностей, по</w:t>
      </w:r>
      <w:r>
        <w:rPr>
          <w:snapToGrid w:val="0"/>
          <w:color w:val="000000"/>
          <w:sz w:val="24"/>
        </w:rPr>
        <w:softHyphen/>
        <w:t>требностей и проблем. Кошки чаще помогают компенсировать человеку потребность в телесном контакте, в спокойствии, в независимости. Собака же — это воплощение живого эмоционального кон</w:t>
      </w:r>
      <w:r>
        <w:rPr>
          <w:snapToGrid w:val="0"/>
          <w:color w:val="000000"/>
          <w:sz w:val="24"/>
        </w:rPr>
        <w:softHyphen/>
        <w:t>такта, коммуникабельности, замечательный при</w:t>
      </w:r>
      <w:r>
        <w:rPr>
          <w:snapToGrid w:val="0"/>
          <w:color w:val="000000"/>
          <w:sz w:val="24"/>
        </w:rPr>
        <w:softHyphen/>
        <w:t>мер самоконтроля. Поэтому, прежде чем присту</w:t>
      </w:r>
      <w:r>
        <w:rPr>
          <w:snapToGrid w:val="0"/>
          <w:color w:val="000000"/>
          <w:sz w:val="24"/>
        </w:rPr>
        <w:softHyphen/>
        <w:t>пить к воплощению мечты вашего ребенка в жизнь, задумайтесь над его проблемами и потребностями. Обычно дети сами интуитивно чувствуют, что им надо.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                  Чтобы лучше понять своего малыша и себя, можно подробно ответить на вопросы анкеты, пред</w:t>
      </w:r>
      <w:r>
        <w:rPr>
          <w:snapToGrid w:val="0"/>
          <w:color w:val="000000"/>
          <w:sz w:val="24"/>
        </w:rPr>
        <w:softHyphen/>
        <w:t>лагаемой Н. Л. Кряжевой, признанного професси</w:t>
      </w:r>
      <w:r>
        <w:rPr>
          <w:snapToGrid w:val="0"/>
          <w:color w:val="000000"/>
          <w:sz w:val="24"/>
        </w:rPr>
        <w:softHyphen/>
        <w:t>онала в области анималотерапии</w:t>
      </w:r>
      <w:bookmarkStart w:id="0" w:name="_GoBack"/>
      <w:bookmarkEnd w:id="0"/>
      <w:r>
        <w:rPr>
          <w:snapToGrid w:val="0"/>
          <w:color w:val="000000"/>
          <w:sz w:val="24"/>
        </w:rPr>
        <w:t>.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1. Какие домашние животные были у вас дома в детстве?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2. Часто ли вы заводили в доме новых живот</w:t>
      </w:r>
      <w:r>
        <w:rPr>
          <w:snapToGrid w:val="0"/>
          <w:color w:val="000000"/>
          <w:sz w:val="24"/>
        </w:rPr>
        <w:softHyphen/>
        <w:t>ных?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3. Кто выступал инициатором появления жи</w:t>
      </w:r>
      <w:r>
        <w:rPr>
          <w:snapToGrid w:val="0"/>
          <w:color w:val="000000"/>
          <w:sz w:val="24"/>
        </w:rPr>
        <w:softHyphen/>
        <w:t>вотных в доме?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4. Если бы у вас был бы выбор и возможность держать домашнее животное без материальных и временных ограничений, то какое животное вы бы предпочли: собаку, кошку, рыбок, птиц, экзоти</w:t>
      </w:r>
      <w:r>
        <w:rPr>
          <w:snapToGrid w:val="0"/>
          <w:color w:val="000000"/>
          <w:sz w:val="24"/>
        </w:rPr>
        <w:softHyphen/>
        <w:t>ческих животных, никого?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5. Общение с кем вы предпочитаете в большей степени: с животным, с человеком?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6. Когда в фильмах вы видите кровавые сцены, кому вы больше сопереживаете?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7. Какое событие вам тяжелее пережить: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а) потерю большой суммы денег;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б) смерть домашнего любимца;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в) размолвку с другом?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8. Если бы вы очень сильно нуждались в день</w:t>
      </w:r>
      <w:r>
        <w:rPr>
          <w:snapToGrid w:val="0"/>
          <w:color w:val="000000"/>
          <w:sz w:val="25"/>
        </w:rPr>
        <w:softHyphen/>
        <w:t>гах вы бы предпочли продать;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а) единственное праздничное платье или костюм;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б) домашнее животное?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9. Вы бы наказали вашего ребенка, если бы уви</w:t>
      </w:r>
      <w:r>
        <w:rPr>
          <w:snapToGrid w:val="0"/>
          <w:color w:val="000000"/>
          <w:sz w:val="25"/>
        </w:rPr>
        <w:softHyphen/>
        <w:t>дели, что он: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а) отрывает мухе лапки;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б) дергает кошку за хвост;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в) испачкал только что надетую одежду;</w:t>
      </w:r>
    </w:p>
    <w:p w:rsidR="001D296D" w:rsidRPr="00845AF6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  <w:r>
        <w:rPr>
          <w:snapToGrid w:val="0"/>
          <w:color w:val="000000"/>
          <w:sz w:val="25"/>
        </w:rPr>
        <w:lastRenderedPageBreak/>
        <w:t>г) кидается камнями в собаку?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10. Если ваш ребенок просит вас купить домаш</w:t>
      </w:r>
      <w:r>
        <w:rPr>
          <w:snapToGrid w:val="0"/>
          <w:color w:val="000000"/>
          <w:sz w:val="25"/>
        </w:rPr>
        <w:softHyphen/>
        <w:t>нее животное: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а) куплю то, что просит он;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б) куплю то, что нравится мне;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в) поговорю с ребенком, попытаюсь найти ком</w:t>
      </w:r>
      <w:r>
        <w:rPr>
          <w:snapToGrid w:val="0"/>
          <w:color w:val="000000"/>
          <w:sz w:val="25"/>
        </w:rPr>
        <w:softHyphen/>
        <w:t>промисс;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г) пообещаю в надежде, что он забудет. 11. В домашнем животном вы видите: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а) источник доходов;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б) искреннего и преданного друга;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в) источник расходов;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г) не вижу в них смысла вообще.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12. Какого пола животное вы выберете: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— мужского;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— женского.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13. Представьте, что волшебник превратил ваше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домашнее животное в человека. Кем оно станет: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а) другом (подругой);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б) ребенком;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в) родителем;</w:t>
      </w:r>
    </w:p>
    <w:p w:rsidR="001D296D" w:rsidRDefault="001D296D" w:rsidP="001D296D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5"/>
        </w:rPr>
        <w:t>г) мужем (женой).</w:t>
      </w: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  <w:r>
        <w:rPr>
          <w:snapToGrid w:val="0"/>
          <w:color w:val="000000"/>
          <w:sz w:val="25"/>
        </w:rPr>
        <w:t xml:space="preserve">                          Если вы искренне отвечали на вопросы анкеты, то у вас получится маленькое сочинение. Она по</w:t>
      </w:r>
      <w:r>
        <w:rPr>
          <w:snapToGrid w:val="0"/>
          <w:color w:val="000000"/>
          <w:sz w:val="25"/>
        </w:rPr>
        <w:softHyphen/>
        <w:t>может вам понять самого себя, свои желания и ожидания, а также то, чего хочет ваш ребенок, каковы ваши взаимоотношения с ним и с другими близкими. А знание проблемы — это уже наполо</w:t>
      </w:r>
      <w:r>
        <w:rPr>
          <w:snapToGrid w:val="0"/>
          <w:color w:val="000000"/>
          <w:sz w:val="25"/>
        </w:rPr>
        <w:softHyphen/>
        <w:t>вину готовое решение.</w:t>
      </w: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p w:rsidR="001D296D" w:rsidRDefault="001D296D" w:rsidP="001D296D">
      <w:pPr>
        <w:shd w:val="clear" w:color="auto" w:fill="FFFFFF"/>
        <w:jc w:val="both"/>
        <w:rPr>
          <w:snapToGrid w:val="0"/>
          <w:color w:val="000000"/>
          <w:sz w:val="25"/>
        </w:rPr>
      </w:pPr>
    </w:p>
    <w:sectPr w:rsidR="001D296D" w:rsidSect="001D296D">
      <w:pgSz w:w="11906" w:h="16838"/>
      <w:pgMar w:top="1134" w:right="1558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5"/>
    <w:rsid w:val="000056B7"/>
    <w:rsid w:val="000207D4"/>
    <w:rsid w:val="00021A29"/>
    <w:rsid w:val="000436DE"/>
    <w:rsid w:val="00043D6C"/>
    <w:rsid w:val="0004469A"/>
    <w:rsid w:val="000461C1"/>
    <w:rsid w:val="00051DB7"/>
    <w:rsid w:val="000525F2"/>
    <w:rsid w:val="000619FA"/>
    <w:rsid w:val="0006354C"/>
    <w:rsid w:val="00063F80"/>
    <w:rsid w:val="00072543"/>
    <w:rsid w:val="00072D83"/>
    <w:rsid w:val="0008159B"/>
    <w:rsid w:val="00081F6C"/>
    <w:rsid w:val="00083AA0"/>
    <w:rsid w:val="00087214"/>
    <w:rsid w:val="000A54DF"/>
    <w:rsid w:val="000A6E69"/>
    <w:rsid w:val="000B0ECB"/>
    <w:rsid w:val="000C1318"/>
    <w:rsid w:val="000C2795"/>
    <w:rsid w:val="000C4C5C"/>
    <w:rsid w:val="000D4B22"/>
    <w:rsid w:val="000D6545"/>
    <w:rsid w:val="000F063E"/>
    <w:rsid w:val="000F150A"/>
    <w:rsid w:val="000F3071"/>
    <w:rsid w:val="000F4DEE"/>
    <w:rsid w:val="001034E0"/>
    <w:rsid w:val="00105D94"/>
    <w:rsid w:val="00120972"/>
    <w:rsid w:val="00122636"/>
    <w:rsid w:val="00124525"/>
    <w:rsid w:val="001275C8"/>
    <w:rsid w:val="001311A0"/>
    <w:rsid w:val="00137572"/>
    <w:rsid w:val="001533DD"/>
    <w:rsid w:val="0015438E"/>
    <w:rsid w:val="00156737"/>
    <w:rsid w:val="00157C73"/>
    <w:rsid w:val="0016512F"/>
    <w:rsid w:val="001665EC"/>
    <w:rsid w:val="00170417"/>
    <w:rsid w:val="00181690"/>
    <w:rsid w:val="001844A2"/>
    <w:rsid w:val="001A2B59"/>
    <w:rsid w:val="001C3DEA"/>
    <w:rsid w:val="001D13FD"/>
    <w:rsid w:val="001D296D"/>
    <w:rsid w:val="001F61D0"/>
    <w:rsid w:val="001F6CDB"/>
    <w:rsid w:val="001F717F"/>
    <w:rsid w:val="0020030B"/>
    <w:rsid w:val="00201D64"/>
    <w:rsid w:val="002021D8"/>
    <w:rsid w:val="0021273B"/>
    <w:rsid w:val="00213947"/>
    <w:rsid w:val="00214564"/>
    <w:rsid w:val="00214FC3"/>
    <w:rsid w:val="0021677C"/>
    <w:rsid w:val="002223C1"/>
    <w:rsid w:val="002259DC"/>
    <w:rsid w:val="00242AD5"/>
    <w:rsid w:val="00242E9C"/>
    <w:rsid w:val="00247C8A"/>
    <w:rsid w:val="00257BCA"/>
    <w:rsid w:val="00263793"/>
    <w:rsid w:val="00265125"/>
    <w:rsid w:val="00266406"/>
    <w:rsid w:val="002717F2"/>
    <w:rsid w:val="00274AFE"/>
    <w:rsid w:val="002761AD"/>
    <w:rsid w:val="002832BF"/>
    <w:rsid w:val="002904F8"/>
    <w:rsid w:val="002973D0"/>
    <w:rsid w:val="002A00FD"/>
    <w:rsid w:val="002A4B3B"/>
    <w:rsid w:val="002B18F2"/>
    <w:rsid w:val="002B2F11"/>
    <w:rsid w:val="002B5782"/>
    <w:rsid w:val="002C05D8"/>
    <w:rsid w:val="002D4DAB"/>
    <w:rsid w:val="002D567D"/>
    <w:rsid w:val="002E18CE"/>
    <w:rsid w:val="002E1C15"/>
    <w:rsid w:val="002E410E"/>
    <w:rsid w:val="0030197F"/>
    <w:rsid w:val="00304119"/>
    <w:rsid w:val="00305ACD"/>
    <w:rsid w:val="003065AB"/>
    <w:rsid w:val="003073DE"/>
    <w:rsid w:val="003151E6"/>
    <w:rsid w:val="00337454"/>
    <w:rsid w:val="00350409"/>
    <w:rsid w:val="003534F1"/>
    <w:rsid w:val="00372614"/>
    <w:rsid w:val="0037688B"/>
    <w:rsid w:val="003834F5"/>
    <w:rsid w:val="00391F24"/>
    <w:rsid w:val="00392834"/>
    <w:rsid w:val="00393D84"/>
    <w:rsid w:val="0039453C"/>
    <w:rsid w:val="0039552D"/>
    <w:rsid w:val="00396279"/>
    <w:rsid w:val="003A272E"/>
    <w:rsid w:val="003A2CF4"/>
    <w:rsid w:val="003A3E3E"/>
    <w:rsid w:val="003A786B"/>
    <w:rsid w:val="003A7EC1"/>
    <w:rsid w:val="003B20B8"/>
    <w:rsid w:val="003D1616"/>
    <w:rsid w:val="003D72AF"/>
    <w:rsid w:val="003E137D"/>
    <w:rsid w:val="003E5700"/>
    <w:rsid w:val="003E719D"/>
    <w:rsid w:val="003F41A7"/>
    <w:rsid w:val="003F5DF5"/>
    <w:rsid w:val="003F797F"/>
    <w:rsid w:val="00407492"/>
    <w:rsid w:val="00407B24"/>
    <w:rsid w:val="00412445"/>
    <w:rsid w:val="0043060B"/>
    <w:rsid w:val="0043344A"/>
    <w:rsid w:val="00435148"/>
    <w:rsid w:val="0043705A"/>
    <w:rsid w:val="00454E57"/>
    <w:rsid w:val="00460FAC"/>
    <w:rsid w:val="00462499"/>
    <w:rsid w:val="00464803"/>
    <w:rsid w:val="00472293"/>
    <w:rsid w:val="00472F0F"/>
    <w:rsid w:val="004842B8"/>
    <w:rsid w:val="004878F1"/>
    <w:rsid w:val="00487A98"/>
    <w:rsid w:val="00487EC2"/>
    <w:rsid w:val="00491D2C"/>
    <w:rsid w:val="00494E06"/>
    <w:rsid w:val="004B29E3"/>
    <w:rsid w:val="004B50D7"/>
    <w:rsid w:val="004C57B7"/>
    <w:rsid w:val="004D1F74"/>
    <w:rsid w:val="004D66FA"/>
    <w:rsid w:val="004D7840"/>
    <w:rsid w:val="004D78F8"/>
    <w:rsid w:val="004E0045"/>
    <w:rsid w:val="004F4091"/>
    <w:rsid w:val="00503114"/>
    <w:rsid w:val="00517084"/>
    <w:rsid w:val="00523C27"/>
    <w:rsid w:val="00533EBD"/>
    <w:rsid w:val="005378E1"/>
    <w:rsid w:val="00541C20"/>
    <w:rsid w:val="005448F3"/>
    <w:rsid w:val="00545534"/>
    <w:rsid w:val="0055261C"/>
    <w:rsid w:val="0055329A"/>
    <w:rsid w:val="00553EA9"/>
    <w:rsid w:val="00557157"/>
    <w:rsid w:val="005703F3"/>
    <w:rsid w:val="005770F4"/>
    <w:rsid w:val="00583438"/>
    <w:rsid w:val="005845E0"/>
    <w:rsid w:val="005A3B18"/>
    <w:rsid w:val="005A6C75"/>
    <w:rsid w:val="005C2F4C"/>
    <w:rsid w:val="005D53C0"/>
    <w:rsid w:val="005E097C"/>
    <w:rsid w:val="005E7972"/>
    <w:rsid w:val="005F4E46"/>
    <w:rsid w:val="00604163"/>
    <w:rsid w:val="00607BF6"/>
    <w:rsid w:val="0061539E"/>
    <w:rsid w:val="00616578"/>
    <w:rsid w:val="0062312C"/>
    <w:rsid w:val="006413F5"/>
    <w:rsid w:val="00654CE4"/>
    <w:rsid w:val="00664F53"/>
    <w:rsid w:val="006735B4"/>
    <w:rsid w:val="0067463A"/>
    <w:rsid w:val="00674B31"/>
    <w:rsid w:val="00694322"/>
    <w:rsid w:val="00696B4D"/>
    <w:rsid w:val="00697865"/>
    <w:rsid w:val="006A26B1"/>
    <w:rsid w:val="006B33EE"/>
    <w:rsid w:val="006C1FD0"/>
    <w:rsid w:val="006C6D25"/>
    <w:rsid w:val="006D5150"/>
    <w:rsid w:val="006D729B"/>
    <w:rsid w:val="006F31FE"/>
    <w:rsid w:val="006F3AB3"/>
    <w:rsid w:val="006F4DF8"/>
    <w:rsid w:val="006F599F"/>
    <w:rsid w:val="006F5B5E"/>
    <w:rsid w:val="0070159F"/>
    <w:rsid w:val="00701983"/>
    <w:rsid w:val="0071327E"/>
    <w:rsid w:val="007200B4"/>
    <w:rsid w:val="007240B9"/>
    <w:rsid w:val="007241E8"/>
    <w:rsid w:val="00730DA1"/>
    <w:rsid w:val="00740072"/>
    <w:rsid w:val="00743BD5"/>
    <w:rsid w:val="007530EF"/>
    <w:rsid w:val="00762D56"/>
    <w:rsid w:val="007649B1"/>
    <w:rsid w:val="00770297"/>
    <w:rsid w:val="00774DAE"/>
    <w:rsid w:val="00777A19"/>
    <w:rsid w:val="007812CA"/>
    <w:rsid w:val="0078433D"/>
    <w:rsid w:val="007943C0"/>
    <w:rsid w:val="0079558F"/>
    <w:rsid w:val="007A106D"/>
    <w:rsid w:val="007B3ED8"/>
    <w:rsid w:val="007B706C"/>
    <w:rsid w:val="007E3FDC"/>
    <w:rsid w:val="007F4639"/>
    <w:rsid w:val="007F6AA3"/>
    <w:rsid w:val="00810F5B"/>
    <w:rsid w:val="00811875"/>
    <w:rsid w:val="00811CC6"/>
    <w:rsid w:val="0082110E"/>
    <w:rsid w:val="0082642F"/>
    <w:rsid w:val="00827F8C"/>
    <w:rsid w:val="00830480"/>
    <w:rsid w:val="0083315F"/>
    <w:rsid w:val="008378C1"/>
    <w:rsid w:val="00840295"/>
    <w:rsid w:val="008404C8"/>
    <w:rsid w:val="00844C77"/>
    <w:rsid w:val="00852053"/>
    <w:rsid w:val="00855356"/>
    <w:rsid w:val="00857149"/>
    <w:rsid w:val="008701A4"/>
    <w:rsid w:val="00880658"/>
    <w:rsid w:val="00882005"/>
    <w:rsid w:val="00884661"/>
    <w:rsid w:val="00886523"/>
    <w:rsid w:val="00886A87"/>
    <w:rsid w:val="008941F0"/>
    <w:rsid w:val="008A39B7"/>
    <w:rsid w:val="008A3D91"/>
    <w:rsid w:val="008A422E"/>
    <w:rsid w:val="008B3C89"/>
    <w:rsid w:val="008B5677"/>
    <w:rsid w:val="008B7AC3"/>
    <w:rsid w:val="008C2919"/>
    <w:rsid w:val="008C7E64"/>
    <w:rsid w:val="008D2594"/>
    <w:rsid w:val="008D42DB"/>
    <w:rsid w:val="008E5AA3"/>
    <w:rsid w:val="008E643A"/>
    <w:rsid w:val="008F09E9"/>
    <w:rsid w:val="00900CEB"/>
    <w:rsid w:val="00901127"/>
    <w:rsid w:val="00903DDC"/>
    <w:rsid w:val="00911413"/>
    <w:rsid w:val="009136AA"/>
    <w:rsid w:val="00922961"/>
    <w:rsid w:val="00925B15"/>
    <w:rsid w:val="00930131"/>
    <w:rsid w:val="009306CE"/>
    <w:rsid w:val="00930B45"/>
    <w:rsid w:val="00930CCD"/>
    <w:rsid w:val="0093583E"/>
    <w:rsid w:val="009432D7"/>
    <w:rsid w:val="00946350"/>
    <w:rsid w:val="00953877"/>
    <w:rsid w:val="009745CB"/>
    <w:rsid w:val="009A24BD"/>
    <w:rsid w:val="009B79D1"/>
    <w:rsid w:val="009C4663"/>
    <w:rsid w:val="009C5C42"/>
    <w:rsid w:val="009E0FAC"/>
    <w:rsid w:val="009F1A83"/>
    <w:rsid w:val="009F27E5"/>
    <w:rsid w:val="009F3211"/>
    <w:rsid w:val="009F60FD"/>
    <w:rsid w:val="009F7D5E"/>
    <w:rsid w:val="00A0229B"/>
    <w:rsid w:val="00A16BF6"/>
    <w:rsid w:val="00A171ED"/>
    <w:rsid w:val="00A26792"/>
    <w:rsid w:val="00A46DA8"/>
    <w:rsid w:val="00A46E0D"/>
    <w:rsid w:val="00A53029"/>
    <w:rsid w:val="00A611BC"/>
    <w:rsid w:val="00A62256"/>
    <w:rsid w:val="00A74E09"/>
    <w:rsid w:val="00A87BB1"/>
    <w:rsid w:val="00A90739"/>
    <w:rsid w:val="00A94751"/>
    <w:rsid w:val="00AA3942"/>
    <w:rsid w:val="00AA6D52"/>
    <w:rsid w:val="00AC148C"/>
    <w:rsid w:val="00AD61C3"/>
    <w:rsid w:val="00AD6B0B"/>
    <w:rsid w:val="00AF4F77"/>
    <w:rsid w:val="00B05100"/>
    <w:rsid w:val="00B12EDE"/>
    <w:rsid w:val="00B20FB2"/>
    <w:rsid w:val="00B2266C"/>
    <w:rsid w:val="00B30F4B"/>
    <w:rsid w:val="00B31C08"/>
    <w:rsid w:val="00B37137"/>
    <w:rsid w:val="00B46D5C"/>
    <w:rsid w:val="00B47BC6"/>
    <w:rsid w:val="00B547D5"/>
    <w:rsid w:val="00B65E11"/>
    <w:rsid w:val="00B72167"/>
    <w:rsid w:val="00B7774D"/>
    <w:rsid w:val="00B806F7"/>
    <w:rsid w:val="00B82F8A"/>
    <w:rsid w:val="00BA068F"/>
    <w:rsid w:val="00BB23DF"/>
    <w:rsid w:val="00BB7343"/>
    <w:rsid w:val="00BC0615"/>
    <w:rsid w:val="00BD4096"/>
    <w:rsid w:val="00BD7819"/>
    <w:rsid w:val="00BE0F7B"/>
    <w:rsid w:val="00BE1309"/>
    <w:rsid w:val="00BE13E7"/>
    <w:rsid w:val="00BE6206"/>
    <w:rsid w:val="00BE7960"/>
    <w:rsid w:val="00BF31B3"/>
    <w:rsid w:val="00BF6A66"/>
    <w:rsid w:val="00C01A1F"/>
    <w:rsid w:val="00C121A1"/>
    <w:rsid w:val="00C30BA8"/>
    <w:rsid w:val="00C31E29"/>
    <w:rsid w:val="00C32A3E"/>
    <w:rsid w:val="00C3312B"/>
    <w:rsid w:val="00C37B21"/>
    <w:rsid w:val="00C468D9"/>
    <w:rsid w:val="00C46929"/>
    <w:rsid w:val="00C605A7"/>
    <w:rsid w:val="00C62981"/>
    <w:rsid w:val="00C72817"/>
    <w:rsid w:val="00C73508"/>
    <w:rsid w:val="00C7409D"/>
    <w:rsid w:val="00C768E8"/>
    <w:rsid w:val="00C97E47"/>
    <w:rsid w:val="00CA361D"/>
    <w:rsid w:val="00CA3D3C"/>
    <w:rsid w:val="00CB20DF"/>
    <w:rsid w:val="00CB5EE8"/>
    <w:rsid w:val="00CB7334"/>
    <w:rsid w:val="00CC7399"/>
    <w:rsid w:val="00CD75EF"/>
    <w:rsid w:val="00CD7B66"/>
    <w:rsid w:val="00CE6F97"/>
    <w:rsid w:val="00CF033B"/>
    <w:rsid w:val="00D0453B"/>
    <w:rsid w:val="00D046C0"/>
    <w:rsid w:val="00D1266A"/>
    <w:rsid w:val="00D147F3"/>
    <w:rsid w:val="00D332D7"/>
    <w:rsid w:val="00D35D26"/>
    <w:rsid w:val="00D40C90"/>
    <w:rsid w:val="00D428EF"/>
    <w:rsid w:val="00D44A82"/>
    <w:rsid w:val="00D45BFA"/>
    <w:rsid w:val="00D564DD"/>
    <w:rsid w:val="00D60AE9"/>
    <w:rsid w:val="00D679C7"/>
    <w:rsid w:val="00D72CE7"/>
    <w:rsid w:val="00D74848"/>
    <w:rsid w:val="00D75632"/>
    <w:rsid w:val="00D75832"/>
    <w:rsid w:val="00D81945"/>
    <w:rsid w:val="00D825A4"/>
    <w:rsid w:val="00D84469"/>
    <w:rsid w:val="00D86812"/>
    <w:rsid w:val="00D86DBC"/>
    <w:rsid w:val="00D90A8D"/>
    <w:rsid w:val="00D96594"/>
    <w:rsid w:val="00DA65B3"/>
    <w:rsid w:val="00DC6854"/>
    <w:rsid w:val="00DC6DB2"/>
    <w:rsid w:val="00DC7848"/>
    <w:rsid w:val="00DD1A25"/>
    <w:rsid w:val="00DD3ED3"/>
    <w:rsid w:val="00DE7F94"/>
    <w:rsid w:val="00DF262B"/>
    <w:rsid w:val="00E039CA"/>
    <w:rsid w:val="00E05C2F"/>
    <w:rsid w:val="00E15649"/>
    <w:rsid w:val="00E236CE"/>
    <w:rsid w:val="00E30D52"/>
    <w:rsid w:val="00E347B2"/>
    <w:rsid w:val="00E44A79"/>
    <w:rsid w:val="00E452BE"/>
    <w:rsid w:val="00E465CB"/>
    <w:rsid w:val="00E505F6"/>
    <w:rsid w:val="00E72076"/>
    <w:rsid w:val="00E77FB3"/>
    <w:rsid w:val="00E85BD4"/>
    <w:rsid w:val="00EA0C6F"/>
    <w:rsid w:val="00EA2BD0"/>
    <w:rsid w:val="00EA5680"/>
    <w:rsid w:val="00EB4A89"/>
    <w:rsid w:val="00EB7966"/>
    <w:rsid w:val="00EC0898"/>
    <w:rsid w:val="00EC5FB3"/>
    <w:rsid w:val="00ED12EE"/>
    <w:rsid w:val="00EE26E2"/>
    <w:rsid w:val="00EF475C"/>
    <w:rsid w:val="00EF640C"/>
    <w:rsid w:val="00F00D86"/>
    <w:rsid w:val="00F01AD9"/>
    <w:rsid w:val="00F01AE3"/>
    <w:rsid w:val="00F16B4D"/>
    <w:rsid w:val="00F22C2E"/>
    <w:rsid w:val="00F27310"/>
    <w:rsid w:val="00F369DD"/>
    <w:rsid w:val="00F4069A"/>
    <w:rsid w:val="00F4149B"/>
    <w:rsid w:val="00F41DB5"/>
    <w:rsid w:val="00F452C9"/>
    <w:rsid w:val="00F534A9"/>
    <w:rsid w:val="00F57BC3"/>
    <w:rsid w:val="00F63EC9"/>
    <w:rsid w:val="00F80871"/>
    <w:rsid w:val="00F8679C"/>
    <w:rsid w:val="00F90705"/>
    <w:rsid w:val="00F96740"/>
    <w:rsid w:val="00FA221E"/>
    <w:rsid w:val="00FA2CD6"/>
    <w:rsid w:val="00FA6089"/>
    <w:rsid w:val="00FA780D"/>
    <w:rsid w:val="00FB0F1C"/>
    <w:rsid w:val="00FC247D"/>
    <w:rsid w:val="00FE2348"/>
    <w:rsid w:val="00FE3419"/>
    <w:rsid w:val="00FE5548"/>
    <w:rsid w:val="00FE7D70"/>
    <w:rsid w:val="00FF1444"/>
    <w:rsid w:val="00FF44B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FE18-073E-4288-905B-10CC5395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2022-01-19T12:21:00Z</dcterms:created>
  <dcterms:modified xsi:type="dcterms:W3CDTF">2022-01-19T12:22:00Z</dcterms:modified>
</cp:coreProperties>
</file>