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8D" w:rsidRPr="000F3561" w:rsidRDefault="00B6128D" w:rsidP="000F356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3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делать если ребенок просит постоянно новые игрушки?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Многим родителям знакома ситуация, когда ребенок, у которого уже есть дома свой «игрушечный магазин», вновь и вновь просит, а иногда и требует купить ему новую игрушку. На все объяснения и уговоры родителей, малыш, как правило, не реагирует или закатывает истерики.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Подаренной игрушкой ребенок чаще всего пользуется недолго, после чего забрасывает ее и больше не играет.  У родителей часто возникает вопрос, почему так происходит? А главное, что с этим можно делать? Ответы на эти вопросы, вы можете найти в этой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атье. 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Причины, по которым дети часто просят новые игрушки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Широкий ассортимент и выбор игрушек. В настоящее время появляется все больше мультиков и мультяшных героев, которым хочется подражать, и в которые хочется играть.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Маркетинговый ход. Сейчас большинство супермаркетов устроено таким образом, что игрушки, детские товары и продукты находятся при входе, а также возле кассы. У ребенка может и не появилось бы желание покупки игрушки, но маркетологи знают и делают свое дело.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Психологический фактор. Иногда дети просят новую игрушку, чтобы почувствовать себя более любимыми. Им также не хватает позитивных эмоций и родительского внимания. Получая игрушку, они удостоверяют свою потребность.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Проверка материального положения. Часто дети в ответ на их просьбу, слышат от родителей: » Сейчас не могу, нет денег». Даже маленький ребенок, (не понимающий значение денег) слыша в ответ: «Нет» и «Не могу», начинает испытывать определенное волнение и тревогу. Чтобы проверить все ли хорошо,  и  успокоиться — ребенок часто будет просить новые игрушки.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Телевизионная реклама детских товаров, гаджетов и игрушек. С одной стороны реклама облегчает выбор родителям, которые выбирают подарок на праздник ребенку. С другой стороны она сильно подогревает интерес и желание детей, заставляет их выпрашивать родителей о покупке. Желание «не отставать» от друзей.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Зависть, как известно — плохое чувство, но оно не чуждо детям. Часто ребенок завидует сверстникам, у которых каждый день появляются новые игрушки. Еще больше ребенку не хочется отставать от друзей, чтобы те его дразнили.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Увлечение, хобби. Некоторые дети «с пелёнок» проявляют интерес в определенном направлении. Например, с ранних лет малыш любил разглядывать книги с динозаврами. </w:t>
      </w:r>
      <w:r w:rsidR="00FC6D80"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Повзрослев</w:t>
      </w:r>
      <w:bookmarkStart w:id="0" w:name="_GoBack"/>
      <w:bookmarkEnd w:id="0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начал просить родителей покупать фигурки динозавров, чтобы их изучать. Такой интерес перерастает в хобби и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ллекционирование.</w:t>
      </w:r>
    </w:p>
    <w:p w:rsidR="00B6128D" w:rsidRPr="00B6128D" w:rsidRDefault="00B6128D" w:rsidP="00B612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Нужно ли отказывать детям в покупке новых игрушек?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Определённого ответа здесь нет, все зависит от ситуации. К, примеру если у ребенка есть хобби (коллекционирование природных камней, вертолетов, кораблей, монет, марок, насекомых и т.д.), и покупая желаемое вы расширяете его кругозор и пополняете его знания, то в этом ничего плохого нет. Нужно только договориться с ребенком, что покупки будут, например, не чаще одного раза в две-три недели.</w:t>
      </w:r>
    </w:p>
    <w:p w:rsidR="00B6128D" w:rsidRPr="00B6128D" w:rsidRDefault="00B6128D" w:rsidP="00B612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Другой пример, если ребенок играет новой игрушкой не больше суток, а потом забывает о ней, или ещё хуже ломает ее и относится небрежно. В этом случае нужно найти правильный подход и научиться отказать ребенку, аргументируя свою позицию. Ведь потакая ребенку, можно добиться лишь временного облегчения, а иногда усугубления ситуации. У ребенка закрепляется поведение: стоит закатить истерику в магазине и родители купят то, что я захочу. Истерик в этом случае становится все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ольше и больше.  </w:t>
      </w:r>
    </w:p>
    <w:p w:rsidR="00B6128D" w:rsidRPr="00B6128D" w:rsidRDefault="00B6128D" w:rsidP="00B612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можно избежать детской истерики в магазине?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Лучший способ </w:t>
      </w:r>
      <w:r w:rsidR="00FC6D80"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допустить</w:t>
      </w: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истерику — это оставить ребенка дома со взрослым. Однако, это не всегда возможно.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отправляетесь в магазин за покупкой одежды, заранее объясните ребенку, что сегодня день покупки одежды, а не игрушек. Ребенок конечно же расстроится, но свое негодование он покажет дома, а не в магазине.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Предложите ребенку взять с собой игрушку в магазин (желательно недавно купленную). Так вам будет проще отказать ребенку, поскольку у него уже есть хорошая игрушка.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Перед походом в магазин составьте с ребенком список покупок, учитывая его желание. Если ребенок захочет написать машину или куклу, предложите вместо этого написать йогурт, фрукты и прочее.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Выбирайте </w:t>
      </w:r>
      <w:proofErr w:type="gram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магазины</w:t>
      </w:r>
      <w:proofErr w:type="gram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которых есть детские игровые городки. Сейчас многие супермаркеты заботятся о детях, предоставляя им возможность весело отдохнуть и повеселиться. Даже в небольших магазинах есть детский стол с раскрасками и карандашами. Воспользуйтесь такой возможностью.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Уберите деньги из кошелька, покажите, что на игрушку сегодня не хватает.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Избегайте те места и полки в магазине, на которых продаются игрушки.  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 Если вы видите, что ребенок начинает закатывать слезную просьбу, лучше сразу покинуть магазин, не дож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идаясь истерики. </w:t>
      </w:r>
    </w:p>
    <w:p w:rsidR="00B6128D" w:rsidRDefault="00B6128D" w:rsidP="00B6128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успокоить детскую истерику в магазине?</w:t>
      </w: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профилактика детских истерик не помогла, и вы столкнулись со сценой: «Ну купи, ну купи!</w:t>
      </w:r>
      <w:proofErr w:type="gram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»,  предлагаем</w:t>
      </w:r>
      <w:proofErr w:type="gram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советы, которые помогут успокоить детскую истерику: Не отказывайте сразу, не подливайте масла в огонь. Рассмотрите вместе с ним игрушку, похвалите его выбор. Спросите, чем она отличается от предыдущей и почему нужна именно она. Задавайте вопросы, пока не заметите, что ребенок начал менять манеру общения. После этого напомните ребенку, что сегодня вы здесь, потому что ему необходимо купить одежду. В </w:t>
      </w:r>
      <w:proofErr w:type="gram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крайнем  случае</w:t>
      </w:r>
      <w:proofErr w:type="gram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можете пообещать подарить желаемую игрушку на ближайший праздник. Если такое общение не помогло, то останьтесь с ребенком наедине. Уйдите с посторонних глаз в примерочную (дети любят играть на публику). Выслушайте ребенка, </w:t>
      </w:r>
      <w:proofErr w:type="gram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  скажите</w:t>
      </w:r>
      <w:proofErr w:type="gram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тихо, спокойно но твердо: «Я бы очень хотела купить тебе эту игрушку, но, сейчас я не могу этого сделать.» 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Поставьте себя на его место. Даже если вы не устраивали сцены истерик в своем детстве, наверняка вам знакомо чувство отказа в вашей просьбе.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Постарайтесь понять ребенка, расскажите ему свой пример из детства. Покажите ему, что вы с ним на одной стороне, что вы его понимаете и любите.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Придумайте способ отвлечь ребенка. Например, предложите померить купленные вещи.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истерика продолжается, ни в коем случае не поддавайтесь, оставьте его одного на несколько минут. После чего спокойно предложите несколько вариантов: “Пойдем посмотрим аквариумных рыбок в соседнем магазине» или «Пойдем на улицу и поиграем на детской площадке».  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истерика </w:t>
      </w:r>
      <w:proofErr w:type="gram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продолжается</w:t>
      </w:r>
      <w:proofErr w:type="gram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видите осуждение со стороны окружающих людей (особенно если они комментируют происходящее), лучше уйти из магазина. Ребенок почувствует поддержку и станет требовать ещё сильнее.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Помните, что важно держать себя в руках, не проявляйте физическую силу и не показывайте агрессию. Малышу сейчас тяжело, ему не просто </w:t>
      </w:r>
      <w:r w:rsidRPr="000F3561">
        <w:rPr>
          <w:rFonts w:ascii="Times New Roman" w:hAnsi="Times New Roman" w:cs="Times New Roman"/>
          <w:sz w:val="28"/>
          <w:szCs w:val="28"/>
          <w:shd w:val="clear" w:color="auto" w:fill="FFFFFF"/>
        </w:rPr>
        <w:t>совладать с потоком эмоций, от чего и он и впадает в истерику. Когда</w:t>
      </w: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успокоиться, обязательно проговорите с ним ситуацию, чтобы подобного больше не повторялось. </w:t>
      </w:r>
    </w:p>
    <w:p w:rsidR="00337FBA" w:rsidRPr="00337FBA" w:rsidRDefault="00B6128D" w:rsidP="00337F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7F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делать, если дети часто просят новые игрушки?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 на этот вопрос лежит в причинах, по которым дети просят купить игрушки.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всего это нехватка родительского внимания. Современный мир устроен таким образом, что мы мало проводим время со своими детьми. Казалось бы существует бытовая техника (мультиварки, </w:t>
      </w:r>
      <w:proofErr w:type="gram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посудомоечные  и</w:t>
      </w:r>
      <w:proofErr w:type="gram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стиральные машины, микроволновки и т.д.) способная помочь сэкономить время. Но его все равно не </w:t>
      </w:r>
      <w:proofErr w:type="gram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хватает,  а</w:t>
      </w:r>
      <w:proofErr w:type="gram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виной тому: пробки, дополнительная работа на дом, домашняя работа у детей, секции и тренировки, готовка, глажка, уборка и конечно же усталость… Не уделяя должного внимания детям, мы чувствуем свою вину перед ними. Желая  показать свою любовь и загладить вину, мы стараемся покупать им по возможности все самое лучшее.  Однако покупая всё, что ребёнку захочется, и потакая детским прихотям, можно сильно усложнить жизнь как себе, так и ему.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Понимая, что с родителей можно «вить веревки», дети будут выбирать те игрушки, что подороже, а отказы будут восприниматься острее.  Какой существует выход в данной ситуации?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Все должно быть в меру: и покупка игрушек и внимание. Если не хватает время из-за домашних хлопот, то лучшим вариантом будет привлечь ребенка на помощь. Даже гладя белье, вы можете быть вместе: попросите ребенка разложить поглаженное белье на свои места, или попросите его рассортировать одежду.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и с готовкой еды: попросите ребенка помыть крупу или овощи. А более взрослых детей можно попросить овощи почистить или нарезать. Тем самым вы проведёте время вместе, приучите детей к домашним </w:t>
      </w:r>
      <w:proofErr w:type="spell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обязательнностям</w:t>
      </w:r>
      <w:proofErr w:type="spell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освободите свое время для игр. 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касается покупок. Вместо очередной машинки, мишки, пони или куклы, предложите малышу приобрести совместную настольную игру. Это может быть: домино, </w:t>
      </w:r>
      <w:proofErr w:type="spell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шашки, шахматы, лото.  Современным детям такие игры могут показаться скучными и неинтересными, однако развивать память, внимание и соображение очень важно. Для развлечений можно приобрести такие игры как: </w:t>
      </w:r>
      <w:proofErr w:type="spell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Твистер</w:t>
      </w:r>
      <w:proofErr w:type="spell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Монополию, </w:t>
      </w:r>
      <w:proofErr w:type="spellStart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Дженга</w:t>
      </w:r>
      <w:proofErr w:type="spellEnd"/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 позна</w:t>
      </w:r>
      <w:r w:rsidR="00337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вательные игры.  </w:t>
      </w:r>
    </w:p>
    <w:p w:rsidR="00337FBA" w:rsidRPr="00B2399F" w:rsidRDefault="00B6128D" w:rsidP="00337F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39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Куда можно деть ненужные игрушки? 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у вас завалялось много игрушек с которыми ребенок не играет, предлагаем несколько вариантов избавления от них: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вариант — без ведома ребенка собрать часть игрушек и спрятать их в недоступном месте. Когда ребенок про них забудет (во время очередной просьбе об игрушке), предложите ему поиграть со своими «старыми-новыми» игрушками.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вариант — вместе с ребенком выберете те игрушки, с которыми он готов расстаться и отвезите их в детский дом или в центр для нуждающихся семей. Так, заодно вы можете показать ребенку хороший пример и научите его делиться и сопереживать.  </w:t>
      </w:r>
    </w:p>
    <w:p w:rsid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 вариант — убрать игрушки, которые не подходят ребенку по возрасту и развитию. Если ребенок первый, вполне возможно, что они ещё пригодятся для младших детей.</w:t>
      </w:r>
    </w:p>
    <w:p w:rsidR="00C64D55" w:rsidRPr="00337FBA" w:rsidRDefault="00B6128D" w:rsidP="00337FB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Другой вариант касается поломанных игрушек. Их можно разобрать на детали. Возможно они понадобятся для замены на новых игрушках. </w:t>
      </w:r>
    </w:p>
    <w:p w:rsidR="00B6128D" w:rsidRPr="00B6128D" w:rsidRDefault="00B6128D">
      <w:pPr>
        <w:rPr>
          <w:rFonts w:ascii="Times New Roman" w:hAnsi="Times New Roman" w:cs="Times New Roman"/>
          <w:sz w:val="28"/>
          <w:szCs w:val="28"/>
        </w:rPr>
      </w:pPr>
    </w:p>
    <w:sectPr w:rsidR="00B6128D" w:rsidRPr="00B6128D" w:rsidSect="00FC6D80">
      <w:pgSz w:w="11906" w:h="16838"/>
      <w:pgMar w:top="1134" w:right="1416" w:bottom="1134" w:left="170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B2A"/>
    <w:rsid w:val="000F3561"/>
    <w:rsid w:val="00337FBA"/>
    <w:rsid w:val="00A94B2C"/>
    <w:rsid w:val="00B2399F"/>
    <w:rsid w:val="00B6128D"/>
    <w:rsid w:val="00C64D55"/>
    <w:rsid w:val="00D07FDE"/>
    <w:rsid w:val="00D80B2A"/>
    <w:rsid w:val="00EE052A"/>
    <w:rsid w:val="00F07482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B559F-1C47-4C0C-8672-3C5D2AE0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2019-10-25T07:55:00Z</dcterms:created>
  <dcterms:modified xsi:type="dcterms:W3CDTF">2022-01-19T12:31:00Z</dcterms:modified>
</cp:coreProperties>
</file>