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28D" w:rsidRPr="000F3561" w:rsidRDefault="00B6128D" w:rsidP="000F3561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F35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Что делать если ребенок просит постоянно новые игрушки?</w:t>
      </w:r>
    </w:p>
    <w:p w:rsidR="00B6128D" w:rsidRDefault="00B6128D" w:rsidP="00B6128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128D">
        <w:rPr>
          <w:rFonts w:ascii="Times New Roman" w:hAnsi="Times New Roman" w:cs="Times New Roman"/>
          <w:sz w:val="28"/>
          <w:szCs w:val="28"/>
          <w:shd w:val="clear" w:color="auto" w:fill="FFFFFF"/>
        </w:rPr>
        <w:t>Многим родителям знакома ситуация, когда ребенок, у которого уже есть дома свой «игрушечный магазин», вновь и вновь просит, а иногда и требует купить ему новую игрушку. На все объяснения и уговоры родителей, малыш, как правило, не реагирует или закатывает истерики.</w:t>
      </w:r>
    </w:p>
    <w:p w:rsidR="00B6128D" w:rsidRDefault="00B6128D" w:rsidP="00B6128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1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Подаренной игрушкой ребенок чаще всего пользуется недолго, после чего забрасывает ее и больше не играет.  У родителей часто возникает вопрос, почему так происходит? А главное, что с этим можно делать? Ответы на эти вопросы, вы можете найти в этой 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атье.  </w:t>
      </w:r>
    </w:p>
    <w:p w:rsidR="00B6128D" w:rsidRDefault="00B6128D" w:rsidP="00B6128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1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Причины, по которым дети часто просят новые игрушки</w:t>
      </w:r>
    </w:p>
    <w:p w:rsidR="00B6128D" w:rsidRDefault="00B6128D" w:rsidP="00B6128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1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Широкий ассортимент и выбор игрушек. В настоящее время появляется все больше мультиков и мультяшных героев, которым хочется подражать, и в которые хочется играть. </w:t>
      </w:r>
    </w:p>
    <w:p w:rsidR="00B6128D" w:rsidRDefault="00B6128D" w:rsidP="00B6128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128D">
        <w:rPr>
          <w:rFonts w:ascii="Times New Roman" w:hAnsi="Times New Roman" w:cs="Times New Roman"/>
          <w:sz w:val="28"/>
          <w:szCs w:val="28"/>
          <w:shd w:val="clear" w:color="auto" w:fill="FFFFFF"/>
        </w:rPr>
        <w:t>Маркетинговый ход. Сейчас большинство супермаркетов устроено таким образом, что игрушки, детские товары и продукты находятся при входе, а также возле кассы. У ребенка может и не появилось бы желание покупки игрушки, но маркетологи знают и делают свое дело.</w:t>
      </w:r>
    </w:p>
    <w:p w:rsidR="00B6128D" w:rsidRDefault="00B6128D" w:rsidP="00B6128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1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Психологический фактор. Иногда дети просят новую игрушку, чтобы почувствовать себя более любимыми. Им также не хватает позитивных эмоций и родительского внимания. Получая игрушку, они удостоверяют свою потребность. </w:t>
      </w:r>
    </w:p>
    <w:p w:rsidR="00B6128D" w:rsidRDefault="00B6128D" w:rsidP="00B6128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1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Проверка материального положения. Часто дети в ответ на их просьбу, слышат от родителей: » Сейчас не могу, нет денег». Даже маленький ребенок, (не понимающий значение денег) слыша в ответ: «Нет» и «Не могу», начинает испытывать определенное волнение и тревогу. Чтобы проверить все ли хорошо,  и  успокоиться — ребенок часто будет просить новые игрушки. </w:t>
      </w:r>
    </w:p>
    <w:p w:rsidR="00B6128D" w:rsidRDefault="00B6128D" w:rsidP="00B6128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1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Телевизионная реклама детских товаров, гаджетов и игрушек. С одной стороны реклама облегчает выбор родителям, которые выбирают подарок на праздник ребенку. С другой стороны она сильно подогревает интерес и желание детей, заставляет их выпрашивать родителей о покупке. Желание «не отставать» от друзей. </w:t>
      </w:r>
    </w:p>
    <w:p w:rsidR="00B6128D" w:rsidRDefault="00B6128D" w:rsidP="00B6128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128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Зависть, как известно — плохое чувство, но оно не чуждо детям. Часто ребенок завидует сверстникам, у которых каждый день появляются новые игрушки. Еще больше ребенку не хочется отставать от друзей, чтобы те его дразнили. </w:t>
      </w:r>
    </w:p>
    <w:p w:rsidR="00B6128D" w:rsidRDefault="00B6128D" w:rsidP="00B6128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1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Увлечение, хобби. Некоторые дети «с пелёнок» проявляют интерес в определенном направлении. Например, с ранних лет малыш любил разглядывать книги с динозаврами. </w:t>
      </w:r>
      <w:r w:rsidR="00FC6D80" w:rsidRPr="00B6128D">
        <w:rPr>
          <w:rFonts w:ascii="Times New Roman" w:hAnsi="Times New Roman" w:cs="Times New Roman"/>
          <w:sz w:val="28"/>
          <w:szCs w:val="28"/>
          <w:shd w:val="clear" w:color="auto" w:fill="FFFFFF"/>
        </w:rPr>
        <w:t>Повзрослев</w:t>
      </w:r>
      <w:bookmarkStart w:id="0" w:name="_GoBack"/>
      <w:bookmarkEnd w:id="0"/>
      <w:r w:rsidRPr="00B61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 начал просить родителей покупать фигурки динозавров, чтобы их изучать. Такой интерес перерастает в хобби и 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ллекционирование.</w:t>
      </w:r>
    </w:p>
    <w:p w:rsidR="00B6128D" w:rsidRPr="00B6128D" w:rsidRDefault="00B6128D" w:rsidP="00B6128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612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Нужно ли отказывать детям в покупке новых игрушек?</w:t>
      </w:r>
    </w:p>
    <w:p w:rsidR="00B6128D" w:rsidRDefault="00B6128D" w:rsidP="00B6128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1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Определённого ответа здесь нет, все зависит от ситуации. К, примеру если у ребенка есть хобби (коллекционирование природных камней, вертолетов, кораблей, монет, марок, насекомых и т.д.), и покупая желаемое вы расширяете его кругозор и пополняете его знания, то в этом ничего плохого нет. Нужно только договориться с ребенком, что покупки будут, например, не чаще одного раза в две-три недели.</w:t>
      </w:r>
    </w:p>
    <w:p w:rsidR="00B6128D" w:rsidRPr="00B6128D" w:rsidRDefault="00B6128D" w:rsidP="00B6128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61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Другой пример, если ребенок играет новой игрушкой не больше суток, а потом забывает о ней, или ещё хуже ломает ее и относится небрежно. В этом случае нужно найти правильный подход и научиться отказать ребенку, аргументируя свою позицию. Ведь потакая ребенку, можно добиться лишь временного облегчения, а иногда усугубления ситуации. У ребенка закрепляется поведение: стоит закатить истерику в магазине и родители купят то, что я захочу. Истерик в этом случае становится все 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ольше и больше.  </w:t>
      </w:r>
    </w:p>
    <w:p w:rsidR="00B6128D" w:rsidRPr="00B6128D" w:rsidRDefault="00B6128D" w:rsidP="00B6128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612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 можно избежать детской истерики в магазине?</w:t>
      </w:r>
    </w:p>
    <w:p w:rsidR="00B6128D" w:rsidRDefault="00B6128D" w:rsidP="00B6128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1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Лучший способ </w:t>
      </w:r>
      <w:r w:rsidR="00FC6D80" w:rsidRPr="00B6128D">
        <w:rPr>
          <w:rFonts w:ascii="Times New Roman" w:hAnsi="Times New Roman" w:cs="Times New Roman"/>
          <w:sz w:val="28"/>
          <w:szCs w:val="28"/>
          <w:shd w:val="clear" w:color="auto" w:fill="FFFFFF"/>
        </w:rPr>
        <w:t>не допустить</w:t>
      </w:r>
      <w:r w:rsidRPr="00B61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истерику — это оставить ребенка дома со взрослым. Однако, это не всегда возможно. </w:t>
      </w:r>
    </w:p>
    <w:p w:rsidR="00B6128D" w:rsidRDefault="00B6128D" w:rsidP="00B6128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1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вы отправляетесь в магазин за покупкой одежды, заранее объясните ребенку, что сегодня день покупки одежды, а не игрушек. Ребенок конечно же расстроится, но свое негодование он покажет дома, а не в магазине. </w:t>
      </w:r>
    </w:p>
    <w:p w:rsidR="00B6128D" w:rsidRDefault="00B6128D" w:rsidP="00B6128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1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Предложите ребенку взять с собой игрушку в магазин (желательно недавно купленную). Так вам будет проще отказать ребенку, поскольку у него уже есть хорошая игрушка. </w:t>
      </w:r>
    </w:p>
    <w:p w:rsidR="00B6128D" w:rsidRDefault="00B6128D" w:rsidP="00B6128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128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Перед походом в магазин составьте с ребенком список покупок, учитывая его желание. Если ребенок захочет написать машину или куклу, предложите вместо этого написать йогурт, фрукты и прочее.</w:t>
      </w:r>
    </w:p>
    <w:p w:rsidR="00B6128D" w:rsidRDefault="00B6128D" w:rsidP="00B6128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1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Выбирайте </w:t>
      </w:r>
      <w:proofErr w:type="gramStart"/>
      <w:r w:rsidRPr="00B6128D">
        <w:rPr>
          <w:rFonts w:ascii="Times New Roman" w:hAnsi="Times New Roman" w:cs="Times New Roman"/>
          <w:sz w:val="28"/>
          <w:szCs w:val="28"/>
          <w:shd w:val="clear" w:color="auto" w:fill="FFFFFF"/>
        </w:rPr>
        <w:t>магазины</w:t>
      </w:r>
      <w:proofErr w:type="gramEnd"/>
      <w:r w:rsidRPr="00B61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которых есть детские игровые городки. Сейчас многие супермаркеты заботятся о детях, предоставляя им возможность весело отдохнуть и повеселиться. Даже в небольших магазинах есть детский стол с раскрасками и карандашами. Воспользуйтесь такой возможностью.</w:t>
      </w:r>
    </w:p>
    <w:p w:rsidR="00B6128D" w:rsidRDefault="00B6128D" w:rsidP="00B6128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61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Уберите деньги из кошелька, покажите, что на игрушку сегодня не хватает. </w:t>
      </w:r>
    </w:p>
    <w:p w:rsidR="00B6128D" w:rsidRDefault="00B6128D" w:rsidP="00B6128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128D">
        <w:rPr>
          <w:rFonts w:ascii="Times New Roman" w:hAnsi="Times New Roman" w:cs="Times New Roman"/>
          <w:sz w:val="28"/>
          <w:szCs w:val="28"/>
          <w:shd w:val="clear" w:color="auto" w:fill="FFFFFF"/>
        </w:rPr>
        <w:t>Избегайте те места и полки в магазине, на которых продаются игрушки.  </w:t>
      </w:r>
    </w:p>
    <w:p w:rsidR="00B6128D" w:rsidRDefault="00B6128D" w:rsidP="00B6128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128D">
        <w:rPr>
          <w:rFonts w:ascii="Times New Roman" w:hAnsi="Times New Roman" w:cs="Times New Roman"/>
          <w:sz w:val="28"/>
          <w:szCs w:val="28"/>
          <w:shd w:val="clear" w:color="auto" w:fill="FFFFFF"/>
        </w:rPr>
        <w:t> Если вы видите, что ребенок начинает закатывать слезную просьбу, лучше сразу покинуть магазин, не дож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идаясь истерики. </w:t>
      </w:r>
    </w:p>
    <w:p w:rsidR="00B6128D" w:rsidRDefault="00B6128D" w:rsidP="00B6128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12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 успокоить детскую истерику в магазине?</w:t>
      </w:r>
      <w:r w:rsidRPr="00B61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37FBA" w:rsidRDefault="00B6128D" w:rsidP="00337FBA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128D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профилактика детских истерик не помогла, и вы столкнулись со сценой: «Ну купи, ну купи!</w:t>
      </w:r>
      <w:proofErr w:type="gramStart"/>
      <w:r w:rsidRPr="00B6128D">
        <w:rPr>
          <w:rFonts w:ascii="Times New Roman" w:hAnsi="Times New Roman" w:cs="Times New Roman"/>
          <w:sz w:val="28"/>
          <w:szCs w:val="28"/>
          <w:shd w:val="clear" w:color="auto" w:fill="FFFFFF"/>
        </w:rPr>
        <w:t>»,  предлагаем</w:t>
      </w:r>
      <w:proofErr w:type="gramEnd"/>
      <w:r w:rsidRPr="00B61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советы, которые помогут успокоить детскую истерику: Не отказывайте сразу, не подливайте масла в огонь. Рассмотрите вместе с ним игрушку, похвалите его выбор. Спросите, чем она отличается от предыдущей и почему нужна именно она. Задавайте вопросы, пока не заметите, что ребенок начал менять манеру общения. После этого напомните ребенку, что сегодня вы здесь, потому что ему необходимо купить одежду. В </w:t>
      </w:r>
      <w:proofErr w:type="gramStart"/>
      <w:r w:rsidRPr="00B6128D">
        <w:rPr>
          <w:rFonts w:ascii="Times New Roman" w:hAnsi="Times New Roman" w:cs="Times New Roman"/>
          <w:sz w:val="28"/>
          <w:szCs w:val="28"/>
          <w:shd w:val="clear" w:color="auto" w:fill="FFFFFF"/>
        </w:rPr>
        <w:t>крайнем  случае</w:t>
      </w:r>
      <w:proofErr w:type="gramEnd"/>
      <w:r w:rsidRPr="00B61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можете пообещать подарить желаемую игрушку на ближайший праздник. Если такое общение не помогло, то останьтесь с ребенком наедине. Уйдите с посторонних глаз в примерочную (дети любят играть на публику). Выслушайте ребенка, </w:t>
      </w:r>
      <w:proofErr w:type="gramStart"/>
      <w:r w:rsidRPr="00B6128D">
        <w:rPr>
          <w:rFonts w:ascii="Times New Roman" w:hAnsi="Times New Roman" w:cs="Times New Roman"/>
          <w:sz w:val="28"/>
          <w:szCs w:val="28"/>
          <w:shd w:val="clear" w:color="auto" w:fill="FFFFFF"/>
        </w:rPr>
        <w:t>потом  скажите</w:t>
      </w:r>
      <w:proofErr w:type="gramEnd"/>
      <w:r w:rsidRPr="00B61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тихо, спокойно но твердо: «Я бы очень хотела купить тебе эту игрушку, но, сейчас я не могу этого сделать.» </w:t>
      </w:r>
    </w:p>
    <w:p w:rsidR="00337FBA" w:rsidRDefault="00B6128D" w:rsidP="00337FBA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1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Поставьте себя на его место. Даже если вы не устраивали сцены истерик в своем детстве, наверняка вам знакомо чувство отказа в вашей просьбе.</w:t>
      </w:r>
    </w:p>
    <w:p w:rsidR="00337FBA" w:rsidRDefault="00B6128D" w:rsidP="00337FBA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1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Постарайтесь понять ребенка, расскажите ему свой пример из детства. Покажите ему, что вы с ним на одной стороне, что вы его понимаете и любите.</w:t>
      </w:r>
    </w:p>
    <w:p w:rsidR="00337FBA" w:rsidRDefault="00B6128D" w:rsidP="00337FBA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128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Придумайте способ отвлечь ребенка. Например, предложите померить купленные вещи. </w:t>
      </w:r>
    </w:p>
    <w:p w:rsidR="00337FBA" w:rsidRDefault="00B6128D" w:rsidP="00337FBA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128D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истерика продолжается, ни в коем случае не поддавайтесь, оставьте его одного на несколько минут. После чего спокойно предложите несколько вариантов: “Пойдем посмотрим аквариумных рыбок в соседнем магазине» или «Пойдем на улицу и поиграем на детской площадке».  </w:t>
      </w:r>
    </w:p>
    <w:p w:rsidR="00337FBA" w:rsidRDefault="00B6128D" w:rsidP="00337FBA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1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истерика </w:t>
      </w:r>
      <w:proofErr w:type="gramStart"/>
      <w:r w:rsidRPr="00B6128D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продолжается</w:t>
      </w:r>
      <w:proofErr w:type="gramEnd"/>
      <w:r w:rsidRPr="00B61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вы видите осуждение со стороны окружающих людей (особенно если они комментируют происходящее), лучше уйти из магазина. Ребенок почувствует поддержку и станет требовать ещё сильнее. </w:t>
      </w:r>
    </w:p>
    <w:p w:rsidR="00337FBA" w:rsidRDefault="00B6128D" w:rsidP="00337FBA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1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Помните, что важно держать себя в руках, не проявляйте физическую силу и не показывайте агрессию. Малышу сейчас тяжело, ему не просто </w:t>
      </w:r>
      <w:r w:rsidRPr="000F3561">
        <w:rPr>
          <w:rFonts w:ascii="Times New Roman" w:hAnsi="Times New Roman" w:cs="Times New Roman"/>
          <w:sz w:val="28"/>
          <w:szCs w:val="28"/>
          <w:shd w:val="clear" w:color="auto" w:fill="FFFFFF"/>
        </w:rPr>
        <w:t>совладать с потоком эмоций, от чего и он и впадает в истерику. Когда</w:t>
      </w:r>
      <w:r w:rsidRPr="00B61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ребенок успокоиться, обязательно проговорите с ним ситуацию, чтобы подобного больше не повторялось. </w:t>
      </w:r>
    </w:p>
    <w:p w:rsidR="00337FBA" w:rsidRPr="00337FBA" w:rsidRDefault="00B6128D" w:rsidP="00337FB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37F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Что делать, если дети часто просят новые игрушки?</w:t>
      </w:r>
    </w:p>
    <w:p w:rsidR="00337FBA" w:rsidRDefault="00B6128D" w:rsidP="00337FBA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1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Ответ на этот вопрос лежит в причинах, по которым дети просят купить игрушки. </w:t>
      </w:r>
    </w:p>
    <w:p w:rsidR="00337FBA" w:rsidRDefault="00B6128D" w:rsidP="00337FBA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1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Прежде всего это нехватка родительского внимания. Современный мир устроен таким образом, что мы мало проводим время со своими детьми. Казалось бы существует бытовая техника (мультиварки, </w:t>
      </w:r>
      <w:proofErr w:type="gramStart"/>
      <w:r w:rsidRPr="00B6128D">
        <w:rPr>
          <w:rFonts w:ascii="Times New Roman" w:hAnsi="Times New Roman" w:cs="Times New Roman"/>
          <w:sz w:val="28"/>
          <w:szCs w:val="28"/>
          <w:shd w:val="clear" w:color="auto" w:fill="FFFFFF"/>
        </w:rPr>
        <w:t>посудомоечные  и</w:t>
      </w:r>
      <w:proofErr w:type="gramEnd"/>
      <w:r w:rsidRPr="00B61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стиральные машины, микроволновки и т.д.) способная помочь сэкономить время. Но его все равно не </w:t>
      </w:r>
      <w:proofErr w:type="gramStart"/>
      <w:r w:rsidRPr="00B6128D">
        <w:rPr>
          <w:rFonts w:ascii="Times New Roman" w:hAnsi="Times New Roman" w:cs="Times New Roman"/>
          <w:sz w:val="28"/>
          <w:szCs w:val="28"/>
          <w:shd w:val="clear" w:color="auto" w:fill="FFFFFF"/>
        </w:rPr>
        <w:t>хватает,  а</w:t>
      </w:r>
      <w:proofErr w:type="gramEnd"/>
      <w:r w:rsidRPr="00B61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виной тому: пробки, дополнительная работа на дом, домашняя работа у детей, секции и тренировки, готовка, глажка, уборка и конечно же усталость… Не уделяя должного внимания детям, мы чувствуем свою вину перед ними. Желая  показать свою любовь и загладить вину, мы стараемся покупать им по возможности все самое лучшее.  Однако покупая всё, что ребёнку захочется, и потакая детским прихотям, можно сильно усложнить жизнь как себе, так и ему. </w:t>
      </w:r>
    </w:p>
    <w:p w:rsidR="00337FBA" w:rsidRDefault="00B6128D" w:rsidP="00337FBA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1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Понимая, что с родителей можно «вить веревки», дети будут выбирать те игрушки, что подороже, а отказы будут восприниматься острее.  Какой существует выход в данной ситуации? </w:t>
      </w:r>
    </w:p>
    <w:p w:rsidR="00337FBA" w:rsidRDefault="00B6128D" w:rsidP="00337FBA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128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Все должно быть в меру: и покупка игрушек и внимание. Если не хватает время из-за домашних хлопот, то лучшим вариантом будет привлечь ребенка на помощь. Даже гладя белье, вы можете быть вместе: попросите ребенка разложить поглаженное белье на свои места, или попросите его рассортировать одежду. </w:t>
      </w:r>
    </w:p>
    <w:p w:rsidR="00337FBA" w:rsidRDefault="00B6128D" w:rsidP="00337FBA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1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и с готовкой еды: попросите ребенка помыть крупу или овощи. А более взрослых детей можно попросить овощи почистить или нарезать. Тем самым вы проведёте время вместе, приучите детей к домашним </w:t>
      </w:r>
      <w:proofErr w:type="spellStart"/>
      <w:r w:rsidRPr="00B6128D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обязательнностям</w:t>
      </w:r>
      <w:proofErr w:type="spellEnd"/>
      <w:r w:rsidRPr="00B61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освободите свое время для игр.  </w:t>
      </w:r>
    </w:p>
    <w:p w:rsidR="00337FBA" w:rsidRDefault="00B6128D" w:rsidP="00337FBA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1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касается покупок. Вместо очередной машинки, мишки, пони или куклы, предложите малышу приобрести совместную настольную игру. Это может быть: домино, </w:t>
      </w:r>
      <w:proofErr w:type="spellStart"/>
      <w:r w:rsidRPr="00B6128D">
        <w:rPr>
          <w:rFonts w:ascii="Times New Roman" w:hAnsi="Times New Roman" w:cs="Times New Roman"/>
          <w:sz w:val="28"/>
          <w:szCs w:val="28"/>
          <w:shd w:val="clear" w:color="auto" w:fill="FFFFFF"/>
        </w:rPr>
        <w:t>пазлы</w:t>
      </w:r>
      <w:proofErr w:type="spellEnd"/>
      <w:r w:rsidRPr="00B61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шашки, шахматы, лото.  Современным детям такие игры могут показаться скучными и неинтересными, однако развивать память, внимание и соображение очень важно. Для развлечений можно приобрести такие игры как: </w:t>
      </w:r>
      <w:proofErr w:type="spellStart"/>
      <w:r w:rsidRPr="00B6128D">
        <w:rPr>
          <w:rFonts w:ascii="Times New Roman" w:hAnsi="Times New Roman" w:cs="Times New Roman"/>
          <w:sz w:val="28"/>
          <w:szCs w:val="28"/>
          <w:shd w:val="clear" w:color="auto" w:fill="FFFFFF"/>
        </w:rPr>
        <w:t>Твистер</w:t>
      </w:r>
      <w:proofErr w:type="spellEnd"/>
      <w:r w:rsidRPr="00B61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Монополию, </w:t>
      </w:r>
      <w:proofErr w:type="spellStart"/>
      <w:r w:rsidRPr="00B6128D">
        <w:rPr>
          <w:rFonts w:ascii="Times New Roman" w:hAnsi="Times New Roman" w:cs="Times New Roman"/>
          <w:sz w:val="28"/>
          <w:szCs w:val="28"/>
          <w:shd w:val="clear" w:color="auto" w:fill="FFFFFF"/>
        </w:rPr>
        <w:t>Дженга</w:t>
      </w:r>
      <w:proofErr w:type="spellEnd"/>
      <w:r w:rsidRPr="00B61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другие позна</w:t>
      </w:r>
      <w:r w:rsidR="00337F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вательные игры.  </w:t>
      </w:r>
    </w:p>
    <w:p w:rsidR="00337FBA" w:rsidRPr="00B2399F" w:rsidRDefault="00B6128D" w:rsidP="00337FB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239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Куда можно деть ненужные игрушки?  </w:t>
      </w:r>
    </w:p>
    <w:p w:rsidR="00337FBA" w:rsidRDefault="00B6128D" w:rsidP="00337FBA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1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у вас завалялось много игрушек с которыми ребенок не играет, предлагаем несколько вариантов избавления от них: </w:t>
      </w:r>
    </w:p>
    <w:p w:rsidR="00337FBA" w:rsidRDefault="00B6128D" w:rsidP="00337FBA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128D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Первый вариант — без ведома ребенка собрать часть игрушек и спрятать их в недоступном месте. Когда ребенок про них забудет (во время очередной просьбе об игрушке), предложите ему поиграть со своими «старыми-новыми» игрушками.</w:t>
      </w:r>
    </w:p>
    <w:p w:rsidR="00337FBA" w:rsidRDefault="00B6128D" w:rsidP="00337FBA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1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Второй вариант — вместе с ребенком выберете те игрушки, с которыми он готов расстаться и отвезите их в детский дом или в центр для нуждающихся семей. Так, заодно вы можете показать ребенку хороший пример и научите его делиться и сопереживать.  </w:t>
      </w:r>
    </w:p>
    <w:p w:rsidR="00337FBA" w:rsidRDefault="00B6128D" w:rsidP="00337FBA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128D">
        <w:rPr>
          <w:rFonts w:ascii="Times New Roman" w:hAnsi="Times New Roman" w:cs="Times New Roman"/>
          <w:sz w:val="28"/>
          <w:szCs w:val="28"/>
          <w:shd w:val="clear" w:color="auto" w:fill="FFFFFF"/>
        </w:rPr>
        <w:t>Третий вариант — убрать игрушки, которые не подходят ребенку по возрасту и развитию. Если ребенок первый, вполне возможно, что они ещё пригодятся для младших детей.</w:t>
      </w:r>
    </w:p>
    <w:p w:rsidR="00C64D55" w:rsidRPr="00337FBA" w:rsidRDefault="00B6128D" w:rsidP="00337FBA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1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Другой вариант касается поломанных игрушек. Их можно разобрать на детали. Возможно они понадобятся для замены на новых игрушках. </w:t>
      </w:r>
    </w:p>
    <w:p w:rsidR="00B6128D" w:rsidRPr="00B6128D" w:rsidRDefault="00B6128D">
      <w:pPr>
        <w:rPr>
          <w:rFonts w:ascii="Times New Roman" w:hAnsi="Times New Roman" w:cs="Times New Roman"/>
          <w:sz w:val="28"/>
          <w:szCs w:val="28"/>
        </w:rPr>
      </w:pPr>
    </w:p>
    <w:sectPr w:rsidR="00B6128D" w:rsidRPr="00B6128D" w:rsidSect="00FC6D80">
      <w:pgSz w:w="11906" w:h="16838"/>
      <w:pgMar w:top="1134" w:right="1416" w:bottom="1134" w:left="1701" w:header="708" w:footer="708" w:gutter="0"/>
      <w:pgBorders w:offsetFrom="page">
        <w:top w:val="twistedLines1" w:sz="18" w:space="24" w:color="002060"/>
        <w:left w:val="twistedLines1" w:sz="18" w:space="24" w:color="002060"/>
        <w:bottom w:val="twistedLines1" w:sz="18" w:space="24" w:color="002060"/>
        <w:right w:val="twistedLines1" w:sz="1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B2A"/>
    <w:rsid w:val="000F3561"/>
    <w:rsid w:val="00337FBA"/>
    <w:rsid w:val="00A94B2C"/>
    <w:rsid w:val="00B2399F"/>
    <w:rsid w:val="00B6128D"/>
    <w:rsid w:val="00C64D55"/>
    <w:rsid w:val="00D07FDE"/>
    <w:rsid w:val="00D80B2A"/>
    <w:rsid w:val="00EE052A"/>
    <w:rsid w:val="00F07482"/>
    <w:rsid w:val="00FC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B559F-1C47-4C0C-8672-3C5D2AE0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dcterms:created xsi:type="dcterms:W3CDTF">2019-10-25T07:55:00Z</dcterms:created>
  <dcterms:modified xsi:type="dcterms:W3CDTF">2022-01-19T12:31:00Z</dcterms:modified>
</cp:coreProperties>
</file>