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</w:pPr>
      <w:r w:rsidRPr="00B96D6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«А ну-ка, девочки!» (праздник-развлечение для девочек</w:t>
      </w:r>
      <w:r w:rsidR="00F340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старшей</w:t>
      </w:r>
      <w:r w:rsidR="00F3409A" w:rsidRPr="00F340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и </w:t>
      </w:r>
      <w:r w:rsidR="00F3409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подготовительной группы</w:t>
      </w:r>
      <w:r w:rsidRPr="00B96D6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 посвященный празднованию 8 марта)</w:t>
      </w:r>
    </w:p>
    <w:p w:rsidR="00F3409A" w:rsidRPr="00F3409A" w:rsidRDefault="00F3409A" w:rsidP="00B96D6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F34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34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праздничной атмосферы, популяризация государственных праздников.</w:t>
      </w:r>
    </w:p>
    <w:p w:rsidR="0044642B" w:rsidRPr="00B96D66" w:rsidRDefault="00F3409A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44642B" w:rsidRPr="00B96D66">
        <w:rPr>
          <w:rFonts w:ascii="Times New Roman" w:hAnsi="Times New Roman" w:cs="Times New Roman"/>
          <w:sz w:val="28"/>
          <w:szCs w:val="28"/>
        </w:rPr>
        <w:t>:</w:t>
      </w:r>
    </w:p>
    <w:p w:rsidR="0044642B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Образовательные: учить бережному и внимательному отношению к мамам, бабушкам, девочкам; учить мастерству и ловкости будущих помощников; вежливому отношению. </w:t>
      </w:r>
    </w:p>
    <w:p w:rsidR="00A26BA5" w:rsidRPr="00B96D66" w:rsidRDefault="00A26BA5" w:rsidP="00A2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Развивающие: аккуратность, музыкальность пластичность движений, эрудицию, умение правильно и аккуратно вырезывать из бумаги, чувство симметрии, чувство эстетики.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уважительное отношение к мамам, бабушкам и всем представителям женского пола, отзывчивость, чуткость, внимание.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Оборудование и материалы: картон красного цвета формата А5 (на каждого ребенка, простые карандаши, ножницы, альбомные листы А4, фломастеры, костюмы, платки и платочки (по числу девочек, две куклы, 2 одеяла, 2 простынки, медальки и подарки по числу участников.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Ход мероприятия: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Зал украшен. У центральной стены стоят стулья для участниц игры. У боковой стены - столик для жюри. </w:t>
      </w:r>
    </w:p>
    <w:p w:rsidR="00CD7443" w:rsidRPr="00B96D66" w:rsidRDefault="00CD7443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</w:t>
      </w:r>
      <w:r w:rsidR="00A26BA5">
        <w:rPr>
          <w:rFonts w:ascii="Times New Roman" w:hAnsi="Times New Roman" w:cs="Times New Roman"/>
          <w:b/>
          <w:sz w:val="28"/>
          <w:szCs w:val="28"/>
        </w:rPr>
        <w:t>Звучит музыка</w:t>
      </w:r>
      <w:bookmarkStart w:id="0" w:name="_GoBack"/>
      <w:bookmarkEnd w:id="0"/>
      <w:r w:rsidR="00CD7443" w:rsidRPr="00B96D66">
        <w:rPr>
          <w:rFonts w:ascii="Times New Roman" w:hAnsi="Times New Roman" w:cs="Times New Roman"/>
          <w:b/>
          <w:sz w:val="28"/>
          <w:szCs w:val="28"/>
        </w:rPr>
        <w:t>.  Входят парами мальчики с конкурсантками и  ведущая.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Ведущая: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Почему весна приходит в марте?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Тает снег, стучат сильней сердца?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Почему в одежде зимней жарко?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И сосульки плачут у крыльца?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Очень просто – женские улыбки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Согревают всё своим теплом.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8 Марта без ошибки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lastRenderedPageBreak/>
        <w:t xml:space="preserve"> Стал Международным женским днём! </w:t>
      </w:r>
    </w:p>
    <w:p w:rsidR="0044642B" w:rsidRPr="00B96D66" w:rsidRDefault="00CD7443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Песня «Мамочка, родная» старшая группа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Дорогие ребята! 8 марта мы все отмечаем международный женский день. В этот день мы все поздравляем своих мам, бабушек, сестренок. И конечно же нельзя забывать и о наших девочках- ваших подружках. Мы подготовили для них конкурс, который называется «А ну-ка, девочки! » в котором они покажут нам какие они умелые, музыкальные, будут соревноваться в ловкости, в умении рисовать, петь, танцевать, в общем какие они самые-самые! А вас, мальчики, я попрошу хлопать веселее и болеть за наших девочек! Итак, встречайте наших конкурсанток!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Звучит песня «Из чего же, из чего же» (грамзапись), ведущая называет по имени каждую участницу игры, Девочки входят по одной и садятся на стулья.</w:t>
      </w:r>
      <w:r w:rsidRPr="00B9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Затем ведущая представляет жюри.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Ведущая: А сейчас, перед началом конкурса, наши мальчики приготовили для вас небольшое представление!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1. Месяц март- месяц радостный, ясный.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Господа! Наши дамы прекрасны!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Полина, Марина, Ксюша, Саша-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Незабудка, фиалка, ромашка.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Кто нарядом красив, кто собою,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Большинство же красивы душою.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 каждой девочке – солнца кусочек.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Всех с весною!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Мы любим вас очень.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5A8" w:rsidRPr="00B96D66" w:rsidRDefault="009E55A8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Мальчики исполняют частушки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2. Я сегодня для девчонок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Поздравления учил,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сейчас разволновался-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Эх, все слова перезабыл.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13B9" w:rsidRPr="00F3409A" w:rsidRDefault="000013B9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3. Если был бы я девчонкой,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Я бы время не терял!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Я б по улице не бегал,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задачи бы решал.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4. Если был бы я девчонкой,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Я б куда умнее был,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Я б тогда не только руки,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Но и шею тоже мыл.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5. Если был бы я девчонкой,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 доме бы порядок был.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Если в доме насорили,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Сразу б маме говорил.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6. Почему мы не девчонки?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Вот беда, так вот беда…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Нас тогда 8 Марта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Поздравляли бы всегда!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>Все: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пока с праздником поздравляем мы, мальчики!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Итак, мы начинаем.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Наш первый конкурс называется «Домашние загадки».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1. Маленького роста я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lastRenderedPageBreak/>
        <w:t xml:space="preserve"> Тонкая и острая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Носом путь себе ищу.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За собою хвост тащу. (иголка)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2. Вся дырявая и злая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И кусачая такая,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Только бабушка с ней ладит,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Ей бока и трёт, и гладит. (тёрка)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3. Маленький Ерефейка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Подпоясан коротенько,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 полу скок-скок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И сел в уголок. (веник)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4. Я увидел свой портрет-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Отошёл – портрета нет. (зеркало)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5. Два конца, два кольца,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по середине гвоздик. (ножницы)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6. Гладит всё, чего касается,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дотронешься – кусается. (утюг)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0013B9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7. Маленький, кругленький,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за хвост не поймаешь. (клубок)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8. Новая посуда,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вся в дырках. (дуршлаг)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9. Она пыхтит, как паровоз,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Но никуда не мчится.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 любой момент своим теплом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Готова поделиться. (печь)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0013B9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10. Четыре ноги, два уха,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Одна нога, да брюхо. (самовар)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11. Живёт в нём вся вселенная,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вещь обыкновенная. (телевизор)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12. За белой дверцей стужа, лёд,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Там Дед Мороз, друзья живёт. (холодильник)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Второй конкурс «Ловкие руки – доброе сердце»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Каждой участнице конкурса нужно нарисовать и вырезать сердечко. Кто быстрее, красивее, аккуратнее?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</w:t>
      </w:r>
      <w:r w:rsidRPr="00B96D66">
        <w:rPr>
          <w:rFonts w:ascii="Times New Roman" w:hAnsi="Times New Roman" w:cs="Times New Roman"/>
          <w:b/>
          <w:sz w:val="28"/>
          <w:szCs w:val="28"/>
        </w:rPr>
        <w:t>Третий конкурс «Сказочный»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Сейчас мы узнаем, хорошо ли наши девочки знают сказки.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1. Сказочный дурак. (Иванушка) </w:t>
      </w:r>
    </w:p>
    <w:p w:rsidR="0044642B" w:rsidRPr="00B96D66" w:rsidRDefault="00CD7443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2. Персонаж, который и злодея зарубил, и любимую освободил? (комар)</w:t>
      </w:r>
    </w:p>
    <w:p w:rsidR="0044642B" w:rsidRPr="00B96D66" w:rsidRDefault="008E12C3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3. Посчитайте, сколько персонажей тянули репку? (6)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4. Друг Винни –Пуха, который остался с хвостиком. (ослик Иа) </w:t>
      </w:r>
    </w:p>
    <w:p w:rsidR="0044642B" w:rsidRPr="000013B9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5. Женщина, которая первая поднялась в воздух. (Баба Яга)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6. Награда за подвиг, которую дают в придачу. (полцарства)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7. Средство передвижения жениха царевны Несмеяны. (печь) </w:t>
      </w:r>
    </w:p>
    <w:p w:rsidR="0044642B" w:rsidRPr="000013B9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lastRenderedPageBreak/>
        <w:t xml:space="preserve"> 8. Специалист-рыболов по вылавливанию щук. (Емеля)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9. Модная обувь при царе Горохе. (сапоги-скороходы) </w:t>
      </w:r>
    </w:p>
    <w:p w:rsidR="0044642B" w:rsidRPr="00B96D66" w:rsidRDefault="00CD7443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10. Имя сказочно героини, которая, не побоявшись волка, принесла угощения для своей любимой бабушки (Красная Шапочка)</w:t>
      </w:r>
      <w:r w:rsidR="0044642B" w:rsidRPr="00B96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Четвертый конкурс «Юная художница»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Сейчас каждая девочка получит по листку бумаги и фломастеру. Вы должны с закрытыми глазами под мою диктовку нарисовать символа домашнего уюта- красивого кота. Приготовились?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Нарисуйте круг большой,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Сверху маленький такой.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На макушке ушка два-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Это будет голова.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Нарисуем для красы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Попышней ему усы.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Вот пушистый хвост готов-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Кот красивей всех котов!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Пятый конкурс «Хоровод».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Посмотрите на красоту и грацию девочек.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Ручейки весенние в речку перельются,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березки белые нам всем улыбнуться.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(девочки исполняют хоровод под музыку песни «Во поле береза стояла») </w:t>
      </w:r>
    </w:p>
    <w:p w:rsidR="009E55A8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</w:t>
      </w:r>
      <w:r w:rsidR="009E55A8" w:rsidRPr="00B96D66">
        <w:rPr>
          <w:rFonts w:ascii="Times New Roman" w:hAnsi="Times New Roman" w:cs="Times New Roman"/>
          <w:sz w:val="28"/>
          <w:szCs w:val="28"/>
        </w:rPr>
        <w:t>Спасибо нашим конкурсанткам. Вы пока отдохните. Наши мальчики приготовили для вас сюрприз. Встречайте!</w:t>
      </w:r>
    </w:p>
    <w:p w:rsidR="009E55A8" w:rsidRPr="00B96D66" w:rsidRDefault="009E55A8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Танец «Джентельмены»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Женщина должна уметь все: стирать, гладить, штопать, готовить и еще много другое. Всему этому нужно учиться уже сейчас. Ведь с детства не научишься </w:t>
      </w:r>
      <w:r w:rsidRPr="00B96D66">
        <w:rPr>
          <w:rFonts w:ascii="Times New Roman" w:hAnsi="Times New Roman" w:cs="Times New Roman"/>
          <w:sz w:val="28"/>
          <w:szCs w:val="28"/>
        </w:rPr>
        <w:lastRenderedPageBreak/>
        <w:t>– всю жизнь намучишься. Сейчас мы проверим мастерство и ловкость наших девочек.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Шестой конкурс называется «Завяжи бант».</w:t>
      </w:r>
    </w:p>
    <w:p w:rsidR="009E55A8" w:rsidRPr="00B96D66" w:rsidRDefault="009E55A8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Этот же конкурс для болельщиков.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Седьмой конкурс «Ласковое слово».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Нужно пройти до линии, на каждый шаг</w:t>
      </w:r>
      <w:r w:rsidR="009E55A8" w:rsidRPr="00B96D66">
        <w:rPr>
          <w:rFonts w:ascii="Times New Roman" w:hAnsi="Times New Roman" w:cs="Times New Roman"/>
          <w:sz w:val="28"/>
          <w:szCs w:val="28"/>
        </w:rPr>
        <w:t>,</w:t>
      </w:r>
      <w:r w:rsidRPr="00B96D66">
        <w:rPr>
          <w:rFonts w:ascii="Times New Roman" w:hAnsi="Times New Roman" w:cs="Times New Roman"/>
          <w:sz w:val="28"/>
          <w:szCs w:val="28"/>
        </w:rPr>
        <w:t xml:space="preserve"> произнося ласковое слово. Побеждает тот, кто подберет их больше и быстрей дойдет до финиша.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Ведущая: Следующее задание девочкам. Вы любите играть с куклами, укладываете их спать, поете им колыбельные песни. А умеете ли вы пеленать свою куклу правильно и быстро?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Выносят два столика, на каждом лежит кукла, одеяло, простынка, чепчик.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 xml:space="preserve"> Звучит песня «Колыбельная» из мульт-ма «Умка». Девочки выходят по двое к столам, заворачивают кукол. </w:t>
      </w:r>
    </w:p>
    <w:p w:rsidR="009E55A8" w:rsidRPr="00B96D66" w:rsidRDefault="009E55A8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Конкурс для болельщиков «Запеленай куклу»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Ведущий: «Нам песня строить и жить помогает», - поется в одной из песен. Начинаем наш песенный конкурс, </w:t>
      </w:r>
      <w:r w:rsidRPr="00B96D66">
        <w:rPr>
          <w:rFonts w:ascii="Times New Roman" w:hAnsi="Times New Roman" w:cs="Times New Roman"/>
          <w:b/>
          <w:sz w:val="28"/>
          <w:szCs w:val="28"/>
        </w:rPr>
        <w:t xml:space="preserve">который называется «Угадай мелодию».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Звучит мелодия из репертуара детского сада. Дети узнают и называют их. Последнюю песню конкурса дети исполняют. </w:t>
      </w:r>
    </w:p>
    <w:p w:rsidR="009E55A8" w:rsidRPr="00B96D66" w:rsidRDefault="009E55A8" w:rsidP="00B96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D66">
        <w:rPr>
          <w:rFonts w:ascii="Times New Roman" w:hAnsi="Times New Roman" w:cs="Times New Roman"/>
          <w:b/>
          <w:sz w:val="28"/>
          <w:szCs w:val="28"/>
        </w:rPr>
        <w:t>Песня «Из чего же, из чего же…» подготовительная группа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Ведущая: Пока жюри совещается, мы поиграем со зрителями.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Есть игра и у меня, ради праздничного дня.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Я начну, а вы кончайте, хором дружно отвечайте.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«Это я, это я, это все мои друзья! »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Кто из вас идет вперед, только там, где «переход»?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Кто летит вперед так скоро, что не видит светофора?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Знает кто, что свет зеленый означает путь открыт?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А что желтый свет всегда нам о внимании говорит?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Знает кто, что красный свет- это значит хода нет!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Кто из вас, идя домой, держит путь по мостовой?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Кто из вас в вагоне тесном уступил старушке место?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Ведущая: Молодцы! А теперь слово жюри. (жюри подводит итоги и вручает призы.)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И, в заключение нашего конкурса, хочется еще раз сказать несколько добрых слов нашим девочкам. </w:t>
      </w:r>
    </w:p>
    <w:p w:rsidR="0044642B" w:rsidRPr="00B96D66" w:rsidRDefault="00FD347F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>Мальчик: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 днём 8 Марта!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 праздником весенним!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 радостным волненьем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В этот светлый час!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Дорогие наши,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Добрые, хорошие, 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С днём 8 Марта</w:t>
      </w:r>
    </w:p>
    <w:p w:rsidR="0044642B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Поздравляем вас! </w:t>
      </w:r>
    </w:p>
    <w:p w:rsidR="00C919A2" w:rsidRPr="00B96D66" w:rsidRDefault="0044642B" w:rsidP="00B96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D66">
        <w:rPr>
          <w:rFonts w:ascii="Times New Roman" w:hAnsi="Times New Roman" w:cs="Times New Roman"/>
          <w:sz w:val="28"/>
          <w:szCs w:val="28"/>
        </w:rPr>
        <w:t xml:space="preserve"> Милые девочки, будьте всегда красивыми, нежными, удивительными, добрыми, ласковыми, загадочными, здоровыми и любимыми!</w:t>
      </w:r>
    </w:p>
    <w:sectPr w:rsidR="00C919A2" w:rsidRPr="00B96D66" w:rsidSect="009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642B"/>
    <w:rsid w:val="000013B9"/>
    <w:rsid w:val="0044642B"/>
    <w:rsid w:val="008E12C3"/>
    <w:rsid w:val="009064D2"/>
    <w:rsid w:val="009955E0"/>
    <w:rsid w:val="009E55A8"/>
    <w:rsid w:val="00A26BA5"/>
    <w:rsid w:val="00B96D66"/>
    <w:rsid w:val="00BE0A13"/>
    <w:rsid w:val="00C919A2"/>
    <w:rsid w:val="00CD7443"/>
    <w:rsid w:val="00F3409A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dcterms:created xsi:type="dcterms:W3CDTF">2014-02-26T11:43:00Z</dcterms:created>
  <dcterms:modified xsi:type="dcterms:W3CDTF">2016-02-24T13:06:00Z</dcterms:modified>
</cp:coreProperties>
</file>