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8E" w:rsidRPr="00B51B48" w:rsidRDefault="00C74E8E" w:rsidP="00C74E8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</w:t>
      </w:r>
      <w:r w:rsidRPr="00B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 w:rsidRPr="00B51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C74E8E" w:rsidRDefault="00C74E8E" w:rsidP="00C74E8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«Педагог</w:t>
      </w:r>
      <w:r w:rsidRPr="00B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 -2017», </w:t>
      </w:r>
    </w:p>
    <w:p w:rsidR="00C74E8E" w:rsidRPr="00B51B48" w:rsidRDefault="00C74E8E" w:rsidP="00C74E8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«Воспитатель года-2017»</w:t>
      </w:r>
    </w:p>
    <w:p w:rsidR="00C74E8E" w:rsidRPr="00B51B48" w:rsidRDefault="00C74E8E" w:rsidP="00C74E8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8E" w:rsidRPr="00B51B48" w:rsidRDefault="00C74E8E" w:rsidP="00C74E8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8B9D84" wp14:editId="3726D474">
            <wp:simplePos x="0" y="0"/>
            <wp:positionH relativeFrom="column">
              <wp:posOffset>577215</wp:posOffset>
            </wp:positionH>
            <wp:positionV relativeFrom="paragraph">
              <wp:posOffset>95250</wp:posOffset>
            </wp:positionV>
            <wp:extent cx="1153160" cy="1734820"/>
            <wp:effectExtent l="0" t="0" r="8890" b="0"/>
            <wp:wrapTight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ight>
            <wp:docPr id="2" name="Рисунок 2" descr="C:\Users\User\Desktop\Инна Борисовна\2015-16уч.г\фото15-16 уч.г\фото ноябрьпедагоги\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на Борисовна\2015-16уч.г\фото15-16 уч.г\фото ноябрьпедагоги\1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E8E" w:rsidRPr="00EF1C4C" w:rsidRDefault="00C74E8E" w:rsidP="00C74E8E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КОНКУРСНОЕ ЗАДАНИЕ </w:t>
      </w:r>
    </w:p>
    <w:p w:rsidR="00C74E8E" w:rsidRPr="00EF1C4C" w:rsidRDefault="00C74E8E" w:rsidP="00C74E8E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Эссе на тему  </w:t>
      </w:r>
      <w:r w:rsidRPr="00EF1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F1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EF1C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педагог »</w:t>
      </w:r>
    </w:p>
    <w:p w:rsidR="00C74E8E" w:rsidRPr="00EF1C4C" w:rsidRDefault="00C74E8E" w:rsidP="00C74E8E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8E" w:rsidRPr="00512769" w:rsidRDefault="00C74E8E" w:rsidP="00C74E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2769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C74E8E" w:rsidRPr="00512769" w:rsidRDefault="00C74E8E" w:rsidP="00C74E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2769">
        <w:rPr>
          <w:rFonts w:ascii="Times New Roman" w:hAnsi="Times New Roman" w:cs="Times New Roman"/>
          <w:sz w:val="28"/>
          <w:szCs w:val="28"/>
          <w:lang w:eastAsia="ru-RU"/>
        </w:rPr>
        <w:t>МБДОУ «Бархатовский детский сад»</w:t>
      </w:r>
    </w:p>
    <w:p w:rsidR="00C74E8E" w:rsidRDefault="00C74E8E" w:rsidP="00C74E8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Логинова Светлана Сергеевна</w:t>
      </w:r>
    </w:p>
    <w:p w:rsidR="005F38BD" w:rsidRDefault="005F38BD" w:rsidP="00C74E8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BD" w:rsidRPr="00B51B48" w:rsidRDefault="005F38BD" w:rsidP="005F38BD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«Чтобы стать настоящим воспитателем детей,                   </w:t>
      </w:r>
    </w:p>
    <w:p w:rsidR="005F38BD" w:rsidRPr="00B51B48" w:rsidRDefault="005F38BD" w:rsidP="005F38BD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надо отдать им своё сердце…»  </w:t>
      </w:r>
    </w:p>
    <w:p w:rsidR="005F38BD" w:rsidRDefault="005F38BD" w:rsidP="0063788E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В. А. Сухомлинский.                </w:t>
      </w:r>
    </w:p>
    <w:p w:rsidR="005F38BD" w:rsidRDefault="005F38BD" w:rsidP="00C74E8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BD" w:rsidRPr="005F38BD" w:rsidRDefault="0063788E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я пришла работать не случайно. Работой своей горжусь!</w:t>
      </w:r>
    </w:p>
    <w:p w:rsidR="005F38BD" w:rsidRPr="005F38BD" w:rsidRDefault="005F38BD" w:rsidP="0063788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школе я выбрала свой путь. </w:t>
      </w:r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Я понимала, что быть воспитателем непросто,  сколько труда и терпения нужно, чтобы из маленьких непослушных мальчиков и девочек выросли в дальнейшем вдумчивые, стремящиеся к своей цели молодые люди.</w:t>
      </w:r>
    </w:p>
    <w:p w:rsidR="005F38BD" w:rsidRPr="005F38BD" w:rsidRDefault="005F38BD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теперь, проработав  в детском саду более 6 лет, я уверена, что воспитатель – это не профессия, это образ жизни. Это человек,  несущий в себе особый свет, теплоту в сердце, чувствующем любое неблагополучие. Это осознание огромной ответственности, прежде всего, перед ребёнком, который приходит ко мне в группу.  Каждый день на меня смотрят глаза моих воспитанников, не умеющих прощать равнодушие, но зато умеющих любить бескорыстно. Можно завоевать авторитет серьё</w:t>
      </w:r>
      <w:r w:rsidR="008D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зным отношением к </w:t>
      </w:r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ним, высокими требованиями, дисциплиной, но заставить полюбить - никогда. Ребёнок не откроет тебе душу, пока не увидит, что ты делаешь это первым… </w:t>
      </w:r>
    </w:p>
    <w:p w:rsidR="005F38BD" w:rsidRPr="005F38BD" w:rsidRDefault="005F38BD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2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доверяют мне самое дорогое, что у них есть – своих детей. А проникнуть в самые далёкие галактики детского мира невозможно без осознания того, что, «если бы взрослые чаще вспоминали, какие они были маленькими, а дети больше задумывались, какие они будут большими, старость не торопилась бы к людям, а</w:t>
      </w:r>
      <w:r w:rsidR="0047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мудрость не опаздывала бы», - т</w:t>
      </w:r>
      <w:bookmarkStart w:id="0" w:name="_GoBack"/>
      <w:bookmarkEnd w:id="0"/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говорил герой книги Л. Кассиля.</w:t>
      </w:r>
    </w:p>
    <w:p w:rsidR="005F38BD" w:rsidRPr="005F38BD" w:rsidRDefault="005F38BD" w:rsidP="006378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74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Детский сад  – это огромный и</w:t>
      </w:r>
      <w:r w:rsidR="00603D1E">
        <w:rPr>
          <w:rFonts w:ascii="Times New Roman" w:eastAsia="Calibri" w:hAnsi="Times New Roman" w:cs="Times New Roman"/>
          <w:sz w:val="28"/>
          <w:szCs w:val="28"/>
        </w:rPr>
        <w:t xml:space="preserve"> прекрасный мир и, переступая его</w:t>
      </w:r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порог, ты не можешь предугадать всё, что тебя ждёт сегодня. Ведь каждый день в детском саду  не похож друг на друга.</w:t>
      </w:r>
      <w:r w:rsidR="008D2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А ведь дети такие  разные! Одни </w:t>
      </w:r>
      <w:proofErr w:type="gramStart"/>
      <w:r w:rsidRPr="005F38BD">
        <w:rPr>
          <w:rFonts w:ascii="Times New Roman" w:eastAsia="Calibri" w:hAnsi="Times New Roman" w:cs="Times New Roman"/>
          <w:sz w:val="28"/>
          <w:szCs w:val="28"/>
        </w:rPr>
        <w:t>ершистые</w:t>
      </w:r>
      <w:proofErr w:type="gramEnd"/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и живые, требовательные и сосредоточенные, настойчивые, а иногда причудливые, талантливые, открытые и жаждущие общения.</w:t>
      </w:r>
      <w:r w:rsidR="008D2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8BD">
        <w:rPr>
          <w:rFonts w:ascii="Times New Roman" w:eastAsia="Calibri" w:hAnsi="Times New Roman" w:cs="Times New Roman"/>
          <w:sz w:val="28"/>
          <w:szCs w:val="28"/>
        </w:rPr>
        <w:t>Можно ли жить в детском саду  спокойно и бестрепетно, не ожидая от своих воспитанников  и каверзных вопросов, и неразрешенных, на первый взгляд, проблем?! Иногда идёшь домой, немного устав от шума, эмоций и потока информации и думаешь: «Всё! Больше не могу!» А утром вновь и вновь ноги несут тебя в этот многоликий, разнообразный мир, именуемый страной детства. И уже не мыслишь себя без детского сада, без воспитанников.</w:t>
      </w:r>
    </w:p>
    <w:p w:rsidR="005F38BD" w:rsidRPr="005F38BD" w:rsidRDefault="005F38BD" w:rsidP="006378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     Твердо убеждена, что в детском саду должны работать люди не равнодушные к детям, а те, кто может стать примером. Каждый </w:t>
      </w:r>
      <w:proofErr w:type="gramStart"/>
      <w:r w:rsidRPr="005F38BD">
        <w:rPr>
          <w:rFonts w:ascii="Times New Roman" w:eastAsia="Calibri" w:hAnsi="Times New Roman" w:cs="Times New Roman"/>
          <w:sz w:val="28"/>
          <w:szCs w:val="28"/>
        </w:rPr>
        <w:t>день</w:t>
      </w:r>
      <w:proofErr w:type="gramEnd"/>
      <w:r w:rsidRPr="005F38BD">
        <w:rPr>
          <w:rFonts w:ascii="Times New Roman" w:eastAsia="Calibri" w:hAnsi="Times New Roman" w:cs="Times New Roman"/>
          <w:sz w:val="28"/>
          <w:szCs w:val="28"/>
        </w:rPr>
        <w:t xml:space="preserve"> проведенный с детьми стараюсь превратить в «уроки добра», импровизировать, создавать нестандартный подход к различным видам деятельности, тем самым вызывать познавательный интерес у воспитанников. Мне очень важно, с каким настроением они уйдут домой,  что расскажут родителям.</w:t>
      </w:r>
    </w:p>
    <w:p w:rsidR="005F38BD" w:rsidRPr="005F38BD" w:rsidRDefault="006244A7" w:rsidP="006378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Я часто говорю ребенку, что он </w:t>
      </w:r>
      <w:r w:rsidR="008D228A">
        <w:rPr>
          <w:rFonts w:ascii="Times New Roman" w:eastAsia="Calibri" w:hAnsi="Times New Roman" w:cs="Times New Roman"/>
          <w:sz w:val="28"/>
          <w:szCs w:val="28"/>
        </w:rPr>
        <w:t xml:space="preserve"> «молодец», «умница»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 даже тогда,  когда успехи  невелики. Ведь это воспитывает у ребёнка уверенность в себе и это побуждает интерес к знаниям.</w:t>
      </w:r>
      <w:r w:rsidR="008D2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>Дети не умеют ещё жить умом, подчинять свои действия рассудку</w:t>
      </w:r>
      <w:r w:rsidR="00603D1E">
        <w:rPr>
          <w:rFonts w:ascii="Times New Roman" w:eastAsia="Calibri" w:hAnsi="Times New Roman" w:cs="Times New Roman"/>
          <w:sz w:val="28"/>
          <w:szCs w:val="28"/>
        </w:rPr>
        <w:t>,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 логике. Зато они чувствуют сердцем и душой. Детское сердце отходчиво - оно способно прощать.</w:t>
      </w:r>
      <w:r w:rsidR="008D2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>Поэтому в свои отношения с детьми я стараюсь вносить искренность</w:t>
      </w:r>
      <w:r w:rsidR="00603D1E">
        <w:rPr>
          <w:rFonts w:ascii="Times New Roman" w:eastAsia="Calibri" w:hAnsi="Times New Roman" w:cs="Times New Roman"/>
          <w:sz w:val="28"/>
          <w:szCs w:val="28"/>
        </w:rPr>
        <w:t>,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 ласку </w:t>
      </w:r>
      <w:r w:rsidR="00603D1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доброту, а не навязывание своих взглядов. Эту идею я доношу и до родителей. Ведь,  к сожалению,  дети и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lastRenderedPageBreak/>
        <w:t>взрослые нередко не понимают друг друга. Эмоциональные,  непосредственные,  не умеющие сдерживать гнев и радость малыши часто кажутся взрослыми избалованными, беспечными и легкомысленными. А дальновидность</w:t>
      </w:r>
      <w:r w:rsidR="00603D1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 заботу взрослых дети воспринимают,  как сухость,  придирчивость и назойливость.</w:t>
      </w:r>
    </w:p>
    <w:p w:rsidR="005F38BD" w:rsidRPr="005F38BD" w:rsidRDefault="008D228A" w:rsidP="006378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>Родители не должны быть в стороне от детского сада,  они должны проявлять интерес ко всему,  с чем связана жизнь ребёнка,  создавать благоприятный климат в семье.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отвожу работе с родителями воспитанников, привлекаю их к участию   в делах группы и детского сада, организую совместную деятельность родителей и детей в форме семейных к</w:t>
      </w:r>
      <w:r w:rsidR="006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онкурсов, праздников, совместной реализации детско-родительских проектов.</w:t>
      </w:r>
    </w:p>
    <w:p w:rsidR="005F38BD" w:rsidRPr="004610A9" w:rsidRDefault="005F38BD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работа воспитателя будет плодотворной, если воспитатель интересен своим воспитанникам и родителям. Про себя могу сказать, что я нахожусь в творческом поиске, стараюсь, чтобы  и воспитанники и родители были активными участниками нашей совместной деятельности. Каждый воспитанник  - это личность, помочь этой личности вырасти, набрать силу и раскрыться – вот истинное предназначение воспитателя.</w:t>
      </w:r>
    </w:p>
    <w:p w:rsidR="005F38BD" w:rsidRPr="005F38BD" w:rsidRDefault="008D228A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современных изменений в сфере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педагог держащий руку на пульсе событий всех современных тенденций в педагогике. Образовательные задачи решаю через технологии проблемного обучения, </w:t>
      </w:r>
      <w:r w:rsidR="004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экспериментирования,</w:t>
      </w:r>
      <w:r w:rsidR="004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технологий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 на практике метод проекта. Данные методы и технологии развивают в воспитанниках любознательность, формируют самостоятельность и детскую инициативу.</w:t>
      </w:r>
    </w:p>
    <w:p w:rsidR="005F38BD" w:rsidRPr="005F38BD" w:rsidRDefault="008D228A" w:rsidP="0063788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F38BD" w:rsidRPr="005F38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главное профессиональное качество это умение учиться. Мобильность, профессионализм, готовность принимать решения, способность к</w:t>
      </w:r>
      <w:r w:rsidR="004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самообразованию и саморазвитию,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быть самы</w:t>
      </w:r>
      <w:r w:rsidR="00AD69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лучшим воспитателем для детей.</w:t>
      </w:r>
    </w:p>
    <w:p w:rsidR="005F38BD" w:rsidRPr="005F38BD" w:rsidRDefault="004610A9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38BD" w:rsidRPr="005F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смогла воплотить мечту в жизнь. Я стала воспитателем! И не капли об этом не пожалела.</w:t>
      </w:r>
    </w:p>
    <w:p w:rsidR="005F38BD" w:rsidRPr="005F38BD" w:rsidRDefault="005F38BD" w:rsidP="00637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BD" w:rsidRPr="00B51B48" w:rsidRDefault="005F38BD" w:rsidP="006378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04" w:rsidRDefault="00980104" w:rsidP="0063788E">
      <w:pPr>
        <w:spacing w:after="0" w:line="360" w:lineRule="auto"/>
        <w:jc w:val="both"/>
      </w:pPr>
    </w:p>
    <w:sectPr w:rsidR="00980104" w:rsidSect="00C74E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AE"/>
    <w:rsid w:val="004610A9"/>
    <w:rsid w:val="00474106"/>
    <w:rsid w:val="005F38BD"/>
    <w:rsid w:val="00603D1E"/>
    <w:rsid w:val="006244A7"/>
    <w:rsid w:val="0063788E"/>
    <w:rsid w:val="008D228A"/>
    <w:rsid w:val="00980104"/>
    <w:rsid w:val="00AC6DAE"/>
    <w:rsid w:val="00AD694D"/>
    <w:rsid w:val="00C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2017-02-12T11:36:00Z</dcterms:created>
  <dcterms:modified xsi:type="dcterms:W3CDTF">2017-02-13T02:15:00Z</dcterms:modified>
</cp:coreProperties>
</file>