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E3" w:rsidRDefault="006A4DE3" w:rsidP="006A4D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A4D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Игровая ситуация: «</w:t>
      </w:r>
      <w:r w:rsidR="00F76B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Кукла Катя</w:t>
      </w:r>
      <w:r w:rsidRPr="006A4D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заболела»</w:t>
      </w:r>
    </w:p>
    <w:p w:rsidR="00F76BC8" w:rsidRPr="006A4DE3" w:rsidRDefault="00F76BC8" w:rsidP="006A4D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b/>
          <w:bCs/>
          <w:color w:val="333333"/>
          <w:sz w:val="28"/>
          <w:szCs w:val="28"/>
        </w:rPr>
        <w:t>Цель: </w:t>
      </w:r>
      <w:r>
        <w:rPr>
          <w:bCs/>
          <w:color w:val="333333"/>
          <w:sz w:val="28"/>
          <w:szCs w:val="28"/>
        </w:rPr>
        <w:t xml:space="preserve">Создание условий для </w:t>
      </w:r>
      <w:r>
        <w:rPr>
          <w:color w:val="333333"/>
          <w:sz w:val="28"/>
          <w:szCs w:val="28"/>
        </w:rPr>
        <w:t>разнообразия ролевого участия</w:t>
      </w:r>
      <w:r w:rsidRPr="00F76BC8">
        <w:rPr>
          <w:color w:val="333333"/>
          <w:sz w:val="28"/>
          <w:szCs w:val="28"/>
        </w:rPr>
        <w:t xml:space="preserve"> детей </w:t>
      </w:r>
      <w:r>
        <w:rPr>
          <w:color w:val="333333"/>
          <w:sz w:val="28"/>
          <w:szCs w:val="28"/>
        </w:rPr>
        <w:t xml:space="preserve">в игре с куклой. Способствовать </w:t>
      </w:r>
      <w:r w:rsidRPr="00F76BC8">
        <w:rPr>
          <w:color w:val="333333"/>
          <w:sz w:val="28"/>
          <w:szCs w:val="28"/>
        </w:rPr>
        <w:t>обогащению сюжета детских игр.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F76BC8">
        <w:rPr>
          <w:b/>
          <w:bCs/>
          <w:color w:val="333333"/>
          <w:sz w:val="28"/>
          <w:szCs w:val="28"/>
        </w:rPr>
        <w:t>Оборудование: </w:t>
      </w:r>
      <w:r w:rsidRPr="00F76BC8">
        <w:rPr>
          <w:color w:val="333333"/>
          <w:sz w:val="28"/>
          <w:szCs w:val="28"/>
        </w:rPr>
        <w:t>шпатель, фонендоскоп, градусник, лекарства (используются предметы-заместители), сумка доктора, халат, колпак</w:t>
      </w:r>
      <w:proofErr w:type="gramEnd"/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b/>
          <w:bCs/>
          <w:color w:val="333333"/>
          <w:sz w:val="28"/>
          <w:szCs w:val="28"/>
        </w:rPr>
        <w:t>Предварительная работа: </w:t>
      </w:r>
      <w:r w:rsidRPr="00F76BC8">
        <w:rPr>
          <w:color w:val="333333"/>
          <w:sz w:val="28"/>
          <w:szCs w:val="28"/>
        </w:rPr>
        <w:t xml:space="preserve"> рассматривание медицинских инструментов, рассказ </w:t>
      </w:r>
      <w:proofErr w:type="gramStart"/>
      <w:r w:rsidRPr="00F76BC8">
        <w:rPr>
          <w:color w:val="333333"/>
          <w:sz w:val="28"/>
          <w:szCs w:val="28"/>
        </w:rPr>
        <w:t>о</w:t>
      </w:r>
      <w:proofErr w:type="gramEnd"/>
      <w:r w:rsidRPr="00F76BC8">
        <w:rPr>
          <w:color w:val="333333"/>
          <w:sz w:val="28"/>
          <w:szCs w:val="28"/>
        </w:rPr>
        <w:t xml:space="preserve"> их назначении, рассматривание иллюстраций: доктор лечит детей.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b/>
          <w:bCs/>
          <w:color w:val="333333"/>
          <w:sz w:val="28"/>
          <w:szCs w:val="28"/>
        </w:rPr>
        <w:t>Ход игры: </w:t>
      </w:r>
      <w:r w:rsidRPr="00F76BC8">
        <w:rPr>
          <w:color w:val="333333"/>
          <w:sz w:val="28"/>
          <w:szCs w:val="28"/>
        </w:rPr>
        <w:t>Воспитатель сообщает детям, что ее дочка заболела. Надо уложить Катю в постель и вызвать доктора. Я сама буду доктором. У меня есть колпак, халат и инструменты. Вова, а ты хочешь быть доктором? Вот тебе тоже халат, колпак и инструменты. Давай вместе лечить кукол, начнем с моей дочки Кати. Давай послушаем ее. Что нам для этого нужно? (трубка). Слышишь, как бьется Катино сердечко: тук-тук-тук? Дыши, Катя. Теперь ты, Вова, попроси Катю глубоко дышать. Где ложечка? Катя, скажи: «А-а-а». Видишь, Вова, горло у Кати красное и температура высокая. Теперь Катя пусть поспит.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 xml:space="preserve">Воспитатель читает стихотворение </w:t>
      </w:r>
      <w:proofErr w:type="spellStart"/>
      <w:r w:rsidRPr="00F76BC8">
        <w:rPr>
          <w:color w:val="333333"/>
          <w:sz w:val="28"/>
          <w:szCs w:val="28"/>
        </w:rPr>
        <w:t>В.Берестова</w:t>
      </w:r>
      <w:proofErr w:type="spellEnd"/>
      <w:r w:rsidRPr="00F76BC8">
        <w:rPr>
          <w:color w:val="333333"/>
          <w:sz w:val="28"/>
          <w:szCs w:val="28"/>
        </w:rPr>
        <w:t xml:space="preserve"> «Больная кукла»: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«Тихо. Тихо. Тишина.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Катя бедная больна.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Катя бедная больна,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Просит музыки она.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Спойте, что ей нравится,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И она поправится».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 xml:space="preserve">«Давай, Вова, споем Кате песенку» (желательно взять хорошо знакомую детям песню). Вот видишь, мы развеселили Катю, и она быстро </w:t>
      </w:r>
      <w:r w:rsidRPr="00F76BC8">
        <w:rPr>
          <w:color w:val="333333"/>
          <w:sz w:val="28"/>
          <w:szCs w:val="28"/>
        </w:rPr>
        <w:lastRenderedPageBreak/>
        <w:t>поправилась». Игру целесообразно повторять в течение одной-двух недель с другими игрушками, например, с мишкой, зайкой и т.д.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Началом для подобных игр могут служить стихи: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-Поиграй-ка, зайка,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Поиграй со мной.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Отвечает зайка: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-Не могу, больной.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-Ой, ой, ой, бедный! (Е.Благинина)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Послушай, мишка,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Не кушай лишка!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 xml:space="preserve">Живот </w:t>
      </w:r>
      <w:proofErr w:type="spellStart"/>
      <w:r w:rsidRPr="00F76BC8">
        <w:rPr>
          <w:color w:val="333333"/>
          <w:sz w:val="28"/>
          <w:szCs w:val="28"/>
        </w:rPr>
        <w:t>разболится</w:t>
      </w:r>
      <w:proofErr w:type="spellEnd"/>
      <w:r w:rsidRPr="00F76BC8">
        <w:rPr>
          <w:color w:val="333333"/>
          <w:sz w:val="28"/>
          <w:szCs w:val="28"/>
        </w:rPr>
        <w:t xml:space="preserve"> –</w:t>
      </w:r>
    </w:p>
    <w:p w:rsidR="00F76BC8" w:rsidRPr="00F76BC8" w:rsidRDefault="00F76BC8" w:rsidP="00F76BC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76BC8">
        <w:rPr>
          <w:color w:val="333333"/>
          <w:sz w:val="28"/>
          <w:szCs w:val="28"/>
        </w:rPr>
        <w:t>У кого будешь лечиться? (</w:t>
      </w:r>
      <w:proofErr w:type="spellStart"/>
      <w:r w:rsidRPr="00F76BC8">
        <w:rPr>
          <w:color w:val="333333"/>
          <w:sz w:val="28"/>
          <w:szCs w:val="28"/>
        </w:rPr>
        <w:t>Е.Чарушин</w:t>
      </w:r>
      <w:proofErr w:type="spellEnd"/>
      <w:r w:rsidRPr="00F76BC8">
        <w:rPr>
          <w:color w:val="333333"/>
          <w:sz w:val="28"/>
          <w:szCs w:val="28"/>
        </w:rPr>
        <w:t xml:space="preserve">, Е </w:t>
      </w:r>
      <w:proofErr w:type="spellStart"/>
      <w:r w:rsidRPr="00F76BC8">
        <w:rPr>
          <w:color w:val="333333"/>
          <w:sz w:val="28"/>
          <w:szCs w:val="28"/>
        </w:rPr>
        <w:t>Шумская</w:t>
      </w:r>
      <w:proofErr w:type="spellEnd"/>
      <w:r w:rsidRPr="00F76BC8">
        <w:rPr>
          <w:color w:val="333333"/>
          <w:sz w:val="28"/>
          <w:szCs w:val="28"/>
        </w:rPr>
        <w:t>)</w:t>
      </w:r>
    </w:p>
    <w:p w:rsidR="00024581" w:rsidRPr="006A4DE3" w:rsidRDefault="00024581" w:rsidP="00F76B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24581" w:rsidRPr="006A4DE3" w:rsidSect="0070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08"/>
    <w:multiLevelType w:val="multilevel"/>
    <w:tmpl w:val="E9C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43031"/>
    <w:multiLevelType w:val="multilevel"/>
    <w:tmpl w:val="181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B2FB6"/>
    <w:multiLevelType w:val="multilevel"/>
    <w:tmpl w:val="33D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97411"/>
    <w:multiLevelType w:val="multilevel"/>
    <w:tmpl w:val="73F8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619C6"/>
    <w:multiLevelType w:val="multilevel"/>
    <w:tmpl w:val="ED9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AB39ED"/>
    <w:multiLevelType w:val="multilevel"/>
    <w:tmpl w:val="FBA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D21A9E"/>
    <w:multiLevelType w:val="multilevel"/>
    <w:tmpl w:val="C2C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17B3D"/>
    <w:multiLevelType w:val="multilevel"/>
    <w:tmpl w:val="5C4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8F5713"/>
    <w:multiLevelType w:val="multilevel"/>
    <w:tmpl w:val="609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CA47FD"/>
    <w:multiLevelType w:val="multilevel"/>
    <w:tmpl w:val="E764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2433C"/>
    <w:multiLevelType w:val="multilevel"/>
    <w:tmpl w:val="0EC6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E42688"/>
    <w:multiLevelType w:val="multilevel"/>
    <w:tmpl w:val="B37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42D1A"/>
    <w:multiLevelType w:val="multilevel"/>
    <w:tmpl w:val="068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8A6D2A"/>
    <w:multiLevelType w:val="multilevel"/>
    <w:tmpl w:val="838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41"/>
    <w:rsid w:val="00024581"/>
    <w:rsid w:val="006964EA"/>
    <w:rsid w:val="006A4DE3"/>
    <w:rsid w:val="00706F81"/>
    <w:rsid w:val="007A6541"/>
    <w:rsid w:val="00F7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81"/>
  </w:style>
  <w:style w:type="paragraph" w:styleId="2">
    <w:name w:val="heading 2"/>
    <w:basedOn w:val="a"/>
    <w:link w:val="20"/>
    <w:uiPriority w:val="9"/>
    <w:qFormat/>
    <w:rsid w:val="006A4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4EA"/>
    <w:rPr>
      <w:color w:val="0563C1" w:themeColor="hyperlink"/>
      <w:u w:val="single"/>
    </w:rPr>
  </w:style>
  <w:style w:type="paragraph" w:customStyle="1" w:styleId="c18">
    <w:name w:val="c18"/>
    <w:basedOn w:val="a"/>
    <w:rsid w:val="006964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A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D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5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99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76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4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0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44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3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88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093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882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88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0801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947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894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3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5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3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27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231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944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19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11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50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259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238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4</cp:revision>
  <dcterms:created xsi:type="dcterms:W3CDTF">2020-02-12T06:48:00Z</dcterms:created>
  <dcterms:modified xsi:type="dcterms:W3CDTF">2020-02-25T13:40:00Z</dcterms:modified>
</cp:coreProperties>
</file>