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D2" w:rsidRPr="00DC2B63" w:rsidRDefault="00DC2B63" w:rsidP="00DC2B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C2B63">
        <w:rPr>
          <w:rFonts w:ascii="Times New Roman" w:hAnsi="Times New Roman" w:cs="Times New Roman"/>
          <w:b/>
          <w:sz w:val="96"/>
          <w:szCs w:val="96"/>
        </w:rPr>
        <w:t>Картотека</w:t>
      </w:r>
    </w:p>
    <w:p w:rsidR="00DC2B63" w:rsidRDefault="00DC2B63" w:rsidP="00DC2B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C2B63">
        <w:rPr>
          <w:rFonts w:ascii="Times New Roman" w:hAnsi="Times New Roman" w:cs="Times New Roman"/>
          <w:b/>
          <w:sz w:val="96"/>
          <w:szCs w:val="96"/>
        </w:rPr>
        <w:t xml:space="preserve">Артикуляционной гимнастики </w:t>
      </w:r>
    </w:p>
    <w:p w:rsidR="00DC2B63" w:rsidRDefault="00DC2B63" w:rsidP="00DC2B6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C2B63" w:rsidRDefault="00DC2B63" w:rsidP="00DC2B6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C2B63" w:rsidRDefault="00DC2B63" w:rsidP="00DC2B6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C2B63" w:rsidRPr="00F43CAA" w:rsidRDefault="00DC2B63" w:rsidP="00DC2B6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43CAA" w:rsidRPr="00F43CAA" w:rsidRDefault="00F43CAA" w:rsidP="00DC2B63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DC2B63" w:rsidRDefault="00DC2B63" w:rsidP="00DC2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«Рыбка шевелит губами»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Смыкать и размыкать губы.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«Птенцы»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Широко открывать и закрывать рот.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«Улыбка»</w:t>
      </w:r>
    </w:p>
    <w:p w:rsidR="00DC2B63" w:rsidRPr="00F43CAA" w:rsidRDefault="00DC2B63" w:rsidP="00DC2B63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43CAA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Растянуть губы в стороны, не показывая зубов.            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lastRenderedPageBreak/>
        <w:t>(удерживать до 10).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«Трубочка»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Вытянуть губы вперед, как хоботок</w:t>
      </w:r>
      <w:proofErr w:type="gramStart"/>
      <w:r w:rsidRPr="00F43C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43CA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43CAA">
        <w:rPr>
          <w:rFonts w:ascii="Times New Roman" w:eastAsia="Times New Roman" w:hAnsi="Times New Roman" w:cs="Times New Roman"/>
          <w:sz w:val="28"/>
          <w:szCs w:val="28"/>
        </w:rPr>
        <w:t>держивать до 10).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«Улыбка-трубочка»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Чередовать до 10 раз.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«Лопаточка»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Рот открыт, удерживать широкий язык на нижней губе под счет: до 5, до 10…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«Вкусное варенье»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Улыбнуться, открыть рот, широким языком в форме "чашечки" облизать верхнюю губу.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«Заборчик»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Улыбнуться, показать верхние и нижние зубы. Удерживать до 10.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«Бублик»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Зубы сомкнуть. Губы округлить и чуть вытянуть вперед так, чтобы верхние и нижние резцы были видны. Удерживать.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«Шарик»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43CAA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Надуть щёки, сдуть щёки.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«Часики»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«Лошадка»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43CAA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Лошадка идет и скачет. Цокать кончиком языка. (8-10 раз). 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Лошадка остановилась. Произносить: </w:t>
      </w:r>
      <w:proofErr w:type="spellStart"/>
      <w:r w:rsidRPr="00F43CAA">
        <w:rPr>
          <w:rFonts w:ascii="Times New Roman" w:eastAsia="Times New Roman" w:hAnsi="Times New Roman" w:cs="Times New Roman"/>
          <w:sz w:val="28"/>
          <w:szCs w:val="28"/>
        </w:rPr>
        <w:t>Пррр</w:t>
      </w:r>
      <w:proofErr w:type="spellEnd"/>
      <w:r w:rsidRPr="00F43CAA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F43CAA">
        <w:rPr>
          <w:rFonts w:ascii="Times New Roman" w:eastAsia="Times New Roman" w:hAnsi="Times New Roman" w:cs="Times New Roman"/>
          <w:sz w:val="28"/>
          <w:szCs w:val="28"/>
        </w:rPr>
        <w:t>пррр</w:t>
      </w:r>
      <w:proofErr w:type="spellEnd"/>
      <w:proofErr w:type="gramStart"/>
      <w:r w:rsidRPr="00F43CAA">
        <w:rPr>
          <w:rFonts w:ascii="Times New Roman" w:eastAsia="Times New Roman" w:hAnsi="Times New Roman" w:cs="Times New Roman"/>
          <w:sz w:val="28"/>
          <w:szCs w:val="28"/>
        </w:rPr>
        <w:t>…,</w:t>
      </w:r>
      <w:proofErr w:type="gramEnd"/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вибрируя </w:t>
      </w:r>
      <w:r w:rsidRPr="00F43C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губами 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>(5 раз).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«Качели»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Рот открыть. Тянуть кончик языка то вверх, к носу, то вниз, к подбородку. Язык качается: вверх-вниз, вверх-вниз (10 раз).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«Непослушный язычок»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 (расслабление мышц я зыка)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43CAA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Приоткрыть рот, положить язык на нижнюю губу и, пошлепывая его губами, произносить: «</w:t>
      </w:r>
      <w:proofErr w:type="spellStart"/>
      <w:r w:rsidRPr="00F43CAA">
        <w:rPr>
          <w:rFonts w:ascii="Times New Roman" w:eastAsia="Times New Roman" w:hAnsi="Times New Roman" w:cs="Times New Roman"/>
          <w:sz w:val="28"/>
          <w:szCs w:val="28"/>
        </w:rPr>
        <w:t>пя-пя-пя</w:t>
      </w:r>
      <w:proofErr w:type="spellEnd"/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43CAA">
        <w:rPr>
          <w:rFonts w:ascii="Times New Roman" w:eastAsia="Times New Roman" w:hAnsi="Times New Roman" w:cs="Times New Roman"/>
          <w:sz w:val="28"/>
          <w:szCs w:val="28"/>
        </w:rPr>
        <w:t>пя-пя-пя</w:t>
      </w:r>
      <w:proofErr w:type="spellEnd"/>
      <w:r w:rsidRPr="00F43CAA">
        <w:rPr>
          <w:rFonts w:ascii="Times New Roman" w:eastAsia="Times New Roman" w:hAnsi="Times New Roman" w:cs="Times New Roman"/>
          <w:sz w:val="28"/>
          <w:szCs w:val="28"/>
        </w:rPr>
        <w:t>»… (10 раз).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Артикуляционная гимнастика «Веселая змейка»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Рот открыт. Кончик языка то высунуть вперед, то спрятать (8-10 раз)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«Пятачок»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Вытянуть вперед губы пятачком и покрутить им вправо-влево, вправо-влево…(8-10 раз).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 xml:space="preserve">Артикуляционная гимнастика 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«Посчитаем нижние зубки»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Улыбнуться, приоткрыть рот. Кончиком языка упереться в каждый нижний зуб по очереди. Челюсть не двигается.</w:t>
      </w:r>
    </w:p>
    <w:p w:rsidR="00DC2B63" w:rsidRPr="00F43CAA" w:rsidRDefault="00DC2B63" w:rsidP="00DC2B63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«Сдуй ватку с ладошки»</w:t>
      </w:r>
    </w:p>
    <w:p w:rsidR="00DC2B63" w:rsidRPr="00F43CAA" w:rsidRDefault="00DC2B63" w:rsidP="00DC2B63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Артикуляционная гимнастика «Котенок лакает молоко»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Быстрое выбрасывание и втягивание языка. При втягивании закругляем край языка, как бы захватывая молоко.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Артикуляционная гимнастика «Поиграем на губах»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43CAA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Через губы вдуваем воздух, периодически </w:t>
      </w:r>
      <w:proofErr w:type="gramStart"/>
      <w:r w:rsidRPr="00F43CAA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смыкая: б-б-б-б.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Артикуляционная гимнастика «Иголочка»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Рот закрыт. Внутри рта работаем языком. Уколем языком то одну щечку, то другую.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Артикуляционная гимнастика «Крестик»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Рот широко открыть. </w:t>
      </w:r>
      <w:proofErr w:type="gramStart"/>
      <w:r w:rsidRPr="00F43CAA">
        <w:rPr>
          <w:rFonts w:ascii="Times New Roman" w:eastAsia="Times New Roman" w:hAnsi="Times New Roman" w:cs="Times New Roman"/>
          <w:sz w:val="28"/>
          <w:szCs w:val="28"/>
        </w:rPr>
        <w:t>Высунуть вперед язык и работать им слева-направо (из угла в угол), потом вверх-вниз (к верхней губе, к нижней) (5-6 раз).</w:t>
      </w:r>
      <w:proofErr w:type="gramEnd"/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Артикуляционная гимнастика «Расческа»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«Загнать мяч в ворота»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 xml:space="preserve">Артикуляционная гимнастика 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«Кто дальше загонит мяч»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(выработка плавной, непрерывной струи, </w:t>
      </w:r>
      <w:proofErr w:type="gramEnd"/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3CAA">
        <w:rPr>
          <w:rFonts w:ascii="Times New Roman" w:eastAsia="Times New Roman" w:hAnsi="Times New Roman" w:cs="Times New Roman"/>
          <w:sz w:val="28"/>
          <w:szCs w:val="28"/>
        </w:rPr>
        <w:t>идущей по середине языка)</w:t>
      </w:r>
      <w:proofErr w:type="gramEnd"/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Улыбнуться, положить широкий передний край на нижнюю губу. Подуть длительно так, чтобы воздушная струя шла </w:t>
      </w:r>
      <w:proofErr w:type="gramStart"/>
      <w:r w:rsidRPr="00F43CAA">
        <w:rPr>
          <w:rFonts w:ascii="Times New Roman" w:eastAsia="Times New Roman" w:hAnsi="Times New Roman" w:cs="Times New Roman"/>
          <w:sz w:val="28"/>
          <w:szCs w:val="28"/>
        </w:rPr>
        <w:t>по середине</w:t>
      </w:r>
      <w:proofErr w:type="gramEnd"/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языка, и сдуть ватку на противоположной стороне стола.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tabs>
          <w:tab w:val="left" w:pos="783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C2B63" w:rsidRPr="00F43CAA" w:rsidRDefault="00DC2B63" w:rsidP="00DC2B63">
      <w:pPr>
        <w:tabs>
          <w:tab w:val="left" w:pos="783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«Паровозик свистит»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Высунуть вперед край языка и через него подуть на горлышко пузырька. 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Пузырек засвистит.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 xml:space="preserve">Артикуляционная гимнастика 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«Почистим за нижними зубами»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Улыбнуться, рот приоткрыть, упереться кончиком языка за нижними зубами и поводить им из стороны в сторону.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«Киска сердится»</w:t>
      </w:r>
    </w:p>
    <w:p w:rsidR="00DC2B63" w:rsidRPr="00F43CAA" w:rsidRDefault="00DC2B63" w:rsidP="00DC2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sz w:val="28"/>
          <w:szCs w:val="28"/>
        </w:rPr>
        <w:t>Улыбнуться, приоткрыть рот, зацепить кончиком языка за нижние зубы и, не отрывая его от зубов, выдвигать спинку языка вперед, как кошка выдвигает спинку.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«Парашютик»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На кончик носа положить ватку,</w:t>
      </w:r>
      <w:r w:rsidRPr="00F43CAA">
        <w:rPr>
          <w:rFonts w:ascii="Times New Roman" w:hAnsi="Times New Roman" w:cs="Times New Roman"/>
          <w:sz w:val="28"/>
          <w:szCs w:val="28"/>
        </w:rPr>
        <w:br/>
        <w:t>широким языком в форме "чашечки", прижатым к верхней губе, сдуть ватку с носа вверх.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«Барабанщик»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43CAA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Улыбнуться, открыть рот, кончик языка за верхними зубами - "дэ-дэ-дэ..."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«Гармошка»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Улыбнуться, сделать "грибочек" (т.е. присосать широкий язык к нёбу), не отрывая языка, открывать и закрывать рот (зубы не смыкать).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«Блинчик»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Улыбнуться, приоткрыть рот,</w:t>
      </w:r>
      <w:r w:rsidRPr="00F43CAA">
        <w:rPr>
          <w:rFonts w:ascii="Times New Roman" w:hAnsi="Times New Roman" w:cs="Times New Roman"/>
          <w:sz w:val="28"/>
          <w:szCs w:val="28"/>
        </w:rPr>
        <w:br/>
        <w:t>положить широкий язык на нижнюю губу.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«Орешки»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Рот закрыт, кончик языка с напряжением поочередно упирается в щеки, на щеках образуются твердые шарики - "орешки".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«Пароход гудит»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43CAA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Губы в улыбке, открыть рот,</w:t>
      </w:r>
      <w:r w:rsidRPr="00F43CAA">
        <w:rPr>
          <w:rFonts w:ascii="Times New Roman" w:hAnsi="Times New Roman" w:cs="Times New Roman"/>
          <w:sz w:val="28"/>
          <w:szCs w:val="28"/>
        </w:rPr>
        <w:br/>
        <w:t xml:space="preserve">с напряжением произнести </w:t>
      </w:r>
      <w:proofErr w:type="gramStart"/>
      <w:r w:rsidRPr="00F43CAA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Pr="00F43CAA">
        <w:rPr>
          <w:rFonts w:ascii="Times New Roman" w:hAnsi="Times New Roman" w:cs="Times New Roman"/>
          <w:sz w:val="28"/>
          <w:szCs w:val="28"/>
        </w:rPr>
        <w:t xml:space="preserve"> "ы-ы-ы..."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«Маляр»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43CAA">
        <w:rPr>
          <w:rFonts w:ascii="Times New Roman" w:eastAsia="Times New Roman" w:hAnsi="Times New Roman" w:cs="Times New Roman"/>
          <w:sz w:val="28"/>
          <w:szCs w:val="28"/>
        </w:rPr>
        <w:t xml:space="preserve"> развитие артикуляционной моторики.</w:t>
      </w: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Губы в улыбке, приоткрыть рот,</w:t>
      </w:r>
      <w:r w:rsidRPr="00F43CAA">
        <w:rPr>
          <w:rFonts w:ascii="Times New Roman" w:hAnsi="Times New Roman" w:cs="Times New Roman"/>
          <w:sz w:val="28"/>
          <w:szCs w:val="28"/>
        </w:rPr>
        <w:br/>
        <w:t>кончиком языка погладить ("покрасить") нёбо.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F43C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«Поймаем мышку»</w:t>
      </w:r>
    </w:p>
    <w:p w:rsidR="00DC2B63" w:rsidRPr="00F43CAA" w:rsidRDefault="00DC2B63" w:rsidP="00DC2B6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3CA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Цель:</w:t>
      </w:r>
      <w:r w:rsidRPr="00F43CAA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B63" w:rsidRPr="00F43CAA" w:rsidRDefault="00DC2B63" w:rsidP="00DC2B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Губы в улыбке, приоткрыть рот,</w:t>
      </w:r>
      <w:r w:rsidRPr="00F43CAA">
        <w:rPr>
          <w:rFonts w:ascii="Times New Roman" w:hAnsi="Times New Roman" w:cs="Times New Roman"/>
          <w:sz w:val="28"/>
          <w:szCs w:val="28"/>
        </w:rPr>
        <w:br/>
        <w:t>произнести "а-а" и прикусить широкий кончи языка (поймали мышку за хвостик).</w:t>
      </w:r>
    </w:p>
    <w:p w:rsidR="00DC2B63" w:rsidRPr="00F43CAA" w:rsidRDefault="00DC2B63" w:rsidP="00DC2B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B63" w:rsidRPr="00F43CAA" w:rsidSect="00DC2B6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6E" w:rsidRDefault="00EA2D6E" w:rsidP="00DC2B63">
      <w:pPr>
        <w:spacing w:after="0" w:line="240" w:lineRule="auto"/>
      </w:pPr>
      <w:r>
        <w:separator/>
      </w:r>
    </w:p>
  </w:endnote>
  <w:endnote w:type="continuationSeparator" w:id="0">
    <w:p w:rsidR="00EA2D6E" w:rsidRDefault="00EA2D6E" w:rsidP="00DC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6E" w:rsidRDefault="00EA2D6E" w:rsidP="00DC2B63">
      <w:pPr>
        <w:spacing w:after="0" w:line="240" w:lineRule="auto"/>
      </w:pPr>
      <w:r>
        <w:separator/>
      </w:r>
    </w:p>
  </w:footnote>
  <w:footnote w:type="continuationSeparator" w:id="0">
    <w:p w:rsidR="00EA2D6E" w:rsidRDefault="00EA2D6E" w:rsidP="00DC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3" w:rsidRDefault="00DC2B63">
    <w:pPr>
      <w:pStyle w:val="a3"/>
    </w:pPr>
  </w:p>
  <w:p w:rsidR="00DC2B63" w:rsidRDefault="00DC2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63"/>
    <w:rsid w:val="00477374"/>
    <w:rsid w:val="00775CD2"/>
    <w:rsid w:val="00805A81"/>
    <w:rsid w:val="00DC2B63"/>
    <w:rsid w:val="00E354D2"/>
    <w:rsid w:val="00EA2D6E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B63"/>
  </w:style>
  <w:style w:type="paragraph" w:styleId="a5">
    <w:name w:val="footer"/>
    <w:basedOn w:val="a"/>
    <w:link w:val="a6"/>
    <w:uiPriority w:val="99"/>
    <w:unhideWhenUsed/>
    <w:rsid w:val="00DC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B63"/>
  </w:style>
  <w:style w:type="paragraph" w:styleId="a5">
    <w:name w:val="footer"/>
    <w:basedOn w:val="a"/>
    <w:link w:val="a6"/>
    <w:uiPriority w:val="99"/>
    <w:unhideWhenUsed/>
    <w:rsid w:val="00DC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R528</dc:creator>
  <cp:lastModifiedBy>User</cp:lastModifiedBy>
  <cp:revision>4</cp:revision>
  <dcterms:created xsi:type="dcterms:W3CDTF">2017-01-16T16:17:00Z</dcterms:created>
  <dcterms:modified xsi:type="dcterms:W3CDTF">2017-01-20T04:04:00Z</dcterms:modified>
</cp:coreProperties>
</file>