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E9" w:rsidRPr="00C738E9" w:rsidRDefault="00C738E9" w:rsidP="00C738E9">
      <w:pPr>
        <w:pStyle w:val="a3"/>
        <w:jc w:val="center"/>
        <w:rPr>
          <w:b/>
          <w:color w:val="333333"/>
          <w:sz w:val="28"/>
          <w:szCs w:val="28"/>
          <w:u w:val="single"/>
        </w:rPr>
      </w:pPr>
      <w:r w:rsidRPr="00C738E9">
        <w:rPr>
          <w:b/>
          <w:color w:val="333333"/>
          <w:sz w:val="28"/>
          <w:szCs w:val="28"/>
          <w:u w:val="single"/>
        </w:rPr>
        <w:t>Сценарий итогового мероприятия «Коляда, коляда! Открывай ворота!»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b/>
          <w:color w:val="333333"/>
          <w:sz w:val="28"/>
          <w:szCs w:val="28"/>
          <w:u w:val="single"/>
        </w:rPr>
        <w:t>Цель:</w:t>
      </w:r>
      <w:r w:rsidRPr="00C738E9">
        <w:rPr>
          <w:color w:val="333333"/>
          <w:sz w:val="28"/>
          <w:szCs w:val="28"/>
        </w:rPr>
        <w:t xml:space="preserve"> знакомство детей с обрядовыми традициями русского народа во время рождественских колядок. </w:t>
      </w:r>
    </w:p>
    <w:p w:rsidR="00CF5465" w:rsidRPr="00C738E9" w:rsidRDefault="00CF5465" w:rsidP="00CF5465">
      <w:pPr>
        <w:pStyle w:val="a3"/>
        <w:rPr>
          <w:b/>
          <w:color w:val="333333"/>
          <w:sz w:val="28"/>
          <w:szCs w:val="28"/>
          <w:u w:val="single"/>
        </w:rPr>
      </w:pPr>
      <w:r w:rsidRPr="00C738E9">
        <w:rPr>
          <w:b/>
          <w:color w:val="333333"/>
          <w:sz w:val="28"/>
          <w:szCs w:val="28"/>
          <w:u w:val="single"/>
        </w:rPr>
        <w:t xml:space="preserve">Задачи: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• познакомить с малыми формами фольклора - колядками;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• дать понятия "колядки", "святки";</w:t>
      </w:r>
    </w:p>
    <w:p w:rsidR="00CF5465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• развивать интерес к традициям русского народа. </w:t>
      </w:r>
    </w:p>
    <w:p w:rsidR="00C738E9" w:rsidRPr="00C738E9" w:rsidRDefault="00C738E9" w:rsidP="00CF5465">
      <w:pPr>
        <w:pStyle w:val="a3"/>
        <w:rPr>
          <w:b/>
          <w:color w:val="333333"/>
          <w:sz w:val="28"/>
          <w:szCs w:val="28"/>
          <w:u w:val="single"/>
        </w:rPr>
      </w:pPr>
      <w:r w:rsidRPr="00C738E9">
        <w:rPr>
          <w:b/>
          <w:color w:val="333333"/>
          <w:sz w:val="28"/>
          <w:szCs w:val="28"/>
          <w:u w:val="single"/>
        </w:rPr>
        <w:t>Ход мероприятия: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Ведущая: Здравствуйте, ребятки! Зима не только самое долгое время года, но и самое богатое праздниками. Один из них - Новогодние святки. Святки или святые вечера -</w:t>
      </w:r>
      <w:r w:rsidR="00C738E9">
        <w:rPr>
          <w:color w:val="333333"/>
          <w:sz w:val="28"/>
          <w:szCs w:val="28"/>
        </w:rPr>
        <w:t xml:space="preserve"> </w:t>
      </w:r>
      <w:r w:rsidRPr="00C738E9">
        <w:rPr>
          <w:color w:val="333333"/>
          <w:sz w:val="28"/>
          <w:szCs w:val="28"/>
        </w:rPr>
        <w:t xml:space="preserve">так в России называли праздничные дни от Рождества и до Крещения. Сегодня мы вместе с вами попробуем представить, как праздновали этот замечательный праздник на Руси.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День сегодня не простой,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Праздник к нам пришёл святой. Наступило Рождество</w:t>
      </w:r>
      <w:proofErr w:type="gramStart"/>
      <w:r w:rsidRPr="00C738E9">
        <w:rPr>
          <w:color w:val="333333"/>
          <w:sz w:val="28"/>
          <w:szCs w:val="28"/>
        </w:rPr>
        <w:t xml:space="preserve"> Н</w:t>
      </w:r>
      <w:proofErr w:type="gramEnd"/>
      <w:r w:rsidRPr="00C738E9">
        <w:rPr>
          <w:color w:val="333333"/>
          <w:sz w:val="28"/>
          <w:szCs w:val="28"/>
        </w:rPr>
        <w:t xml:space="preserve">ачинаем торжество.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Эй, спешите все сюда!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 гости коляда пришла.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Будем мы шутить, </w:t>
      </w:r>
      <w:proofErr w:type="gramStart"/>
      <w:r w:rsidRPr="00C738E9">
        <w:rPr>
          <w:color w:val="333333"/>
          <w:sz w:val="28"/>
          <w:szCs w:val="28"/>
        </w:rPr>
        <w:t>кривляться</w:t>
      </w:r>
      <w:proofErr w:type="gramEnd"/>
      <w:r w:rsidRPr="00C738E9">
        <w:rPr>
          <w:color w:val="333333"/>
          <w:sz w:val="28"/>
          <w:szCs w:val="28"/>
        </w:rPr>
        <w:t xml:space="preserve">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Бегать, прыгать, забавляться.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Ведущая: Ну-ка, дети, расскажите, что такое “святки”!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Праздник этот самый длинный,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Он весёлый и старинный.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Наши предки пели, ели,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Веселились две недели.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От Рождества и до Крещенья,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Приготовив угощенья. Пели разные колядки,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По дворам ходили в Святки.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Наряжались и шутили,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Праздник ждали и любили.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lastRenderedPageBreak/>
        <w:t>Так давайте же сейчас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Встретим мы его у нас.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В зал входят ряженые с Козой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1. Коляда, Коляда, подай пирога!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Кто даст пирога, тому полон хлев скота,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2. Овин с овсом, жеребца с хвостом.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Кто не даст пирога, тому куричья нога!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3. Как возьму я козу,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Да за </w:t>
      </w:r>
      <w:proofErr w:type="spellStart"/>
      <w:r w:rsidRPr="00C738E9">
        <w:rPr>
          <w:color w:val="333333"/>
          <w:sz w:val="28"/>
          <w:szCs w:val="28"/>
        </w:rPr>
        <w:t>роженьки</w:t>
      </w:r>
      <w:proofErr w:type="spellEnd"/>
      <w:r w:rsidRPr="00C738E9">
        <w:rPr>
          <w:color w:val="333333"/>
          <w:sz w:val="28"/>
          <w:szCs w:val="28"/>
        </w:rPr>
        <w:t xml:space="preserve">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Привяжу я козу. У дороженьки.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4. Как зашли мы, зашли, да в чужую хату.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Здравствуйте, ребята!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Щедрый день, добрый день!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Мы не сами идем, мы Козу ведем! (выводят Козу)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Ведущий: Где ты, Козочка ходила?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Коза: Ходила я </w:t>
      </w:r>
      <w:proofErr w:type="gramStart"/>
      <w:r w:rsidRPr="00C738E9">
        <w:rPr>
          <w:color w:val="333333"/>
          <w:sz w:val="28"/>
          <w:szCs w:val="28"/>
        </w:rPr>
        <w:t>по темным</w:t>
      </w:r>
      <w:proofErr w:type="gramEnd"/>
      <w:r w:rsidRPr="00C738E9">
        <w:rPr>
          <w:color w:val="333333"/>
          <w:sz w:val="28"/>
          <w:szCs w:val="28"/>
        </w:rPr>
        <w:t xml:space="preserve"> лесам, по широким борам.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Ведущий: Как тебя, Козочка, волки не съели, охотники не убили?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Коза: Ни кого я не боюсь ни волков, ни других зверьков, ни охотников.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Ведущий: Коза, не ярись-ка ты, поклонись- ка ты хозяюшки, малым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детушкам! (Коза кланяется)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Коза: Для хозяйки можно и потанцевать.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Давайте, ребята, в игры играть! </w:t>
      </w:r>
    </w:p>
    <w:p w:rsidR="00CF5465" w:rsidRPr="00C738E9" w:rsidRDefault="00CF5465" w:rsidP="00CF5465">
      <w:pPr>
        <w:pStyle w:val="a3"/>
        <w:rPr>
          <w:i/>
          <w:color w:val="333333"/>
          <w:sz w:val="28"/>
          <w:szCs w:val="28"/>
        </w:rPr>
      </w:pPr>
      <w:r w:rsidRPr="00C738E9">
        <w:rPr>
          <w:i/>
          <w:color w:val="333333"/>
          <w:sz w:val="28"/>
          <w:szCs w:val="28"/>
        </w:rPr>
        <w:t>Проводится игра «Пошла коза по лесу»: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1. Пришла коляда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Накануне Рождества.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Дайте коровку,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proofErr w:type="spellStart"/>
      <w:r w:rsidRPr="00C738E9">
        <w:rPr>
          <w:color w:val="333333"/>
          <w:sz w:val="28"/>
          <w:szCs w:val="28"/>
        </w:rPr>
        <w:t>Масляну</w:t>
      </w:r>
      <w:proofErr w:type="spellEnd"/>
      <w:r w:rsidRPr="00C738E9">
        <w:rPr>
          <w:color w:val="333333"/>
          <w:sz w:val="28"/>
          <w:szCs w:val="28"/>
        </w:rPr>
        <w:t xml:space="preserve"> головку!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И дай Бог тому,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lastRenderedPageBreak/>
        <w:t xml:space="preserve">Кто в этом дому!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2. Коляда, Коляда,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Отворяй ворота!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Приходила Коляда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Накануне Рождества.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Коза: А какой же праздник без веселья и катания на карусели. </w:t>
      </w:r>
    </w:p>
    <w:p w:rsidR="00CF5465" w:rsidRPr="00C738E9" w:rsidRDefault="00CF5465" w:rsidP="00CF5465">
      <w:pPr>
        <w:pStyle w:val="a3"/>
        <w:rPr>
          <w:i/>
          <w:color w:val="333333"/>
          <w:sz w:val="28"/>
          <w:szCs w:val="28"/>
        </w:rPr>
      </w:pPr>
      <w:r w:rsidRPr="00C738E9">
        <w:rPr>
          <w:i/>
          <w:color w:val="333333"/>
          <w:sz w:val="28"/>
          <w:szCs w:val="28"/>
        </w:rPr>
        <w:t xml:space="preserve">(Под народную музыку дети катаются на Карусели)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3. Коляда, Коляда,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Подавай нам пирога,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Кто даст пирога,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Тому скот, живота!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4. Коляда - коляда, не дашь пирога,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Мы корову за рога,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Коня за хвост уведем на мороз!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Ведущая: Давайте ещё повеселимся и поиграем в игру «Баба Яга».</w:t>
      </w:r>
    </w:p>
    <w:p w:rsidR="00CF5465" w:rsidRPr="00C738E9" w:rsidRDefault="00C738E9" w:rsidP="00CF5465">
      <w:pPr>
        <w:pStyle w:val="a3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Проводится и</w:t>
      </w:r>
      <w:bookmarkStart w:id="0" w:name="_GoBack"/>
      <w:bookmarkEnd w:id="0"/>
      <w:r w:rsidR="00CF5465" w:rsidRPr="00C738E9">
        <w:rPr>
          <w:i/>
          <w:color w:val="333333"/>
          <w:sz w:val="28"/>
          <w:szCs w:val="28"/>
        </w:rPr>
        <w:t>гра «Баба Яга».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>5. Как пошла коляда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По улице гулять!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По улице гулять,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Толкачом побивать!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7. Кто не даст пирога,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Сведем корову за рога!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Коляда, Коляда,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Отворяй ворота!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Ведущая: Весело сегодня было в зале. Все веселились и играли. Но наш праздник подошел к концу.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Коза: Всех не спеть нам славных песен, добрых слов всех не сказать.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Вечер наш прошел на славу. В Святки любо поиграть.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lastRenderedPageBreak/>
        <w:t xml:space="preserve">Всем людям добрым желаем добра,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Золота и серебра!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Пышных пирогов,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Медовых блинов!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Чтоб здоровые все были, </w:t>
      </w:r>
    </w:p>
    <w:p w:rsidR="00CF5465" w:rsidRPr="00C738E9" w:rsidRDefault="00CF5465" w:rsidP="00CF5465">
      <w:pPr>
        <w:pStyle w:val="a3"/>
        <w:rPr>
          <w:color w:val="333333"/>
          <w:sz w:val="28"/>
          <w:szCs w:val="28"/>
        </w:rPr>
      </w:pPr>
      <w:r w:rsidRPr="00C738E9">
        <w:rPr>
          <w:color w:val="333333"/>
          <w:sz w:val="28"/>
          <w:szCs w:val="28"/>
        </w:rPr>
        <w:t xml:space="preserve">Чтобы много лет прожили! </w:t>
      </w:r>
    </w:p>
    <w:p w:rsidR="009242EA" w:rsidRPr="009242EA" w:rsidRDefault="009242EA" w:rsidP="009242EA">
      <w:pPr>
        <w:jc w:val="center"/>
        <w:rPr>
          <w:b/>
          <w:sz w:val="72"/>
          <w:szCs w:val="72"/>
        </w:rPr>
      </w:pPr>
    </w:p>
    <w:sectPr w:rsidR="009242EA" w:rsidRPr="009242EA" w:rsidSect="009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2EA"/>
    <w:rsid w:val="005C7BD4"/>
    <w:rsid w:val="009242EA"/>
    <w:rsid w:val="00930769"/>
    <w:rsid w:val="00C738E9"/>
    <w:rsid w:val="00C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65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2780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</cp:revision>
  <dcterms:created xsi:type="dcterms:W3CDTF">2016-01-11T08:41:00Z</dcterms:created>
  <dcterms:modified xsi:type="dcterms:W3CDTF">2016-02-12T03:07:00Z</dcterms:modified>
</cp:coreProperties>
</file>