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F8" w:rsidRPr="00517D7F" w:rsidRDefault="000D47F8" w:rsidP="000D4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7D7F">
        <w:rPr>
          <w:rFonts w:ascii="Times New Roman" w:hAnsi="Times New Roman" w:cs="Times New Roman"/>
          <w:sz w:val="28"/>
          <w:szCs w:val="28"/>
        </w:rPr>
        <w:t>Перспективный план</w:t>
      </w:r>
    </w:p>
    <w:p w:rsidR="000D47F8" w:rsidRDefault="000D47F8" w:rsidP="000D4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воспитательно-</w:t>
      </w:r>
      <w:r w:rsidRPr="00517D7F">
        <w:rPr>
          <w:rFonts w:ascii="Times New Roman" w:hAnsi="Times New Roman" w:cs="Times New Roman"/>
          <w:sz w:val="28"/>
          <w:szCs w:val="28"/>
        </w:rPr>
        <w:t>образовательной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в первой младшей группе «Б»</w:t>
      </w:r>
    </w:p>
    <w:p w:rsidR="000D47F8" w:rsidRPr="00481E56" w:rsidRDefault="000D47F8" w:rsidP="000D47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56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0D47F8" w:rsidRPr="00481E56" w:rsidRDefault="000D47F8" w:rsidP="000D47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7F8" w:rsidRPr="00B97AEB" w:rsidRDefault="000D47F8" w:rsidP="000D4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A91">
        <w:rPr>
          <w:rFonts w:ascii="Times New Roman" w:hAnsi="Times New Roman" w:cs="Times New Roman"/>
          <w:b/>
          <w:sz w:val="24"/>
          <w:szCs w:val="24"/>
        </w:rPr>
        <w:t>Воспитатели :</w:t>
      </w:r>
      <w:r w:rsidR="009377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Пфейфер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</w:t>
      </w:r>
      <w:r w:rsidRPr="00B97AEB">
        <w:rPr>
          <w:rFonts w:ascii="Times New Roman" w:hAnsi="Times New Roman" w:cs="Times New Roman"/>
          <w:sz w:val="24"/>
          <w:szCs w:val="24"/>
        </w:rPr>
        <w:t>.</w:t>
      </w:r>
    </w:p>
    <w:p w:rsidR="000D47F8" w:rsidRPr="00B97AEB" w:rsidRDefault="000D47F8" w:rsidP="000D47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47F8" w:rsidRPr="00BE1D01" w:rsidRDefault="000D47F8" w:rsidP="000D47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BE1D01">
        <w:rPr>
          <w:rFonts w:ascii="Times New Roman" w:hAnsi="Times New Roman" w:cs="Times New Roman"/>
          <w:b/>
          <w:sz w:val="24"/>
          <w:szCs w:val="24"/>
        </w:rPr>
        <w:t>рганизованная образовательная деятельность ООД</w:t>
      </w:r>
    </w:p>
    <w:p w:rsidR="000D47F8" w:rsidRPr="00E3567E" w:rsidRDefault="000D47F8" w:rsidP="000D47F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50" w:type="dxa"/>
        <w:tblLook w:val="04A0"/>
      </w:tblPr>
      <w:tblGrid>
        <w:gridCol w:w="2352"/>
        <w:gridCol w:w="2859"/>
        <w:gridCol w:w="2977"/>
        <w:gridCol w:w="3402"/>
        <w:gridCol w:w="3260"/>
      </w:tblGrid>
      <w:tr w:rsidR="000D47F8" w:rsidRPr="00E3567E" w:rsidTr="00222348">
        <w:tc>
          <w:tcPr>
            <w:tcW w:w="14850" w:type="dxa"/>
            <w:gridSpan w:val="5"/>
          </w:tcPr>
          <w:p w:rsidR="000D47F8" w:rsidRPr="00237A91" w:rsidRDefault="000D47F8" w:rsidP="002223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A9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</w:tr>
      <w:tr w:rsidR="000D47F8" w:rsidRPr="00E3567E" w:rsidTr="00222348">
        <w:tc>
          <w:tcPr>
            <w:tcW w:w="2352" w:type="dxa"/>
          </w:tcPr>
          <w:p w:rsidR="000D47F8" w:rsidRPr="00237A91" w:rsidRDefault="000D47F8" w:rsidP="002223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A9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59" w:type="dxa"/>
          </w:tcPr>
          <w:p w:rsidR="000D47F8" w:rsidRPr="00237A91" w:rsidRDefault="000D47F8" w:rsidP="002223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A9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77" w:type="dxa"/>
          </w:tcPr>
          <w:p w:rsidR="000D47F8" w:rsidRPr="00237A91" w:rsidRDefault="000D47F8" w:rsidP="002223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A9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402" w:type="dxa"/>
          </w:tcPr>
          <w:p w:rsidR="000D47F8" w:rsidRPr="00237A91" w:rsidRDefault="000D47F8" w:rsidP="002223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A9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0D47F8" w:rsidRPr="00237A91" w:rsidRDefault="000D47F8" w:rsidP="002223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A9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0D47F8" w:rsidTr="00222348">
        <w:tc>
          <w:tcPr>
            <w:tcW w:w="14850" w:type="dxa"/>
            <w:gridSpan w:val="5"/>
          </w:tcPr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09.09 -13</w:t>
            </w:r>
            <w:r w:rsidRPr="001420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.09  </w:t>
            </w:r>
          </w:p>
          <w:p w:rsidR="000D47F8" w:rsidRPr="0014200C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00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420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4200C">
              <w:rPr>
                <w:rFonts w:ascii="Times New Roman" w:hAnsi="Times New Roman" w:cs="Times New Roman"/>
                <w:b/>
                <w:sz w:val="24"/>
                <w:szCs w:val="24"/>
              </w:rPr>
              <w:t>Мой безопасный путь в детский сад»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  <w:r w:rsidRPr="00237A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 детей с некоторыми видами транспорта (грузовой, легковой)</w:t>
            </w:r>
          </w:p>
          <w:p w:rsidR="000D47F8" w:rsidRPr="00C61809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водители»</w:t>
            </w:r>
          </w:p>
          <w:p w:rsidR="000D47F8" w:rsidRPr="0014200C" w:rsidRDefault="000D47F8" w:rsidP="0022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7F8" w:rsidTr="00222348">
        <w:tc>
          <w:tcPr>
            <w:tcW w:w="2352" w:type="dxa"/>
          </w:tcPr>
          <w:p w:rsidR="000D47F8" w:rsidRPr="005D152B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7A9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  <w:r w:rsidRPr="005D152B"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окружающим миром) </w:t>
            </w:r>
          </w:p>
          <w:p w:rsidR="000D47F8" w:rsidRPr="004C7FF3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«Разные машины»</w:t>
            </w:r>
          </w:p>
          <w:p w:rsidR="000D47F8" w:rsidRPr="004C7FF3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2.Художественно – эстетическое развитие </w:t>
            </w:r>
            <w:r w:rsidRPr="005D152B">
              <w:rPr>
                <w:rFonts w:ascii="Times New Roman" w:hAnsi="Times New Roman" w:cs="Times New Roman"/>
                <w:sz w:val="24"/>
                <w:szCs w:val="24"/>
              </w:rPr>
              <w:t>(восприятие музыки)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2B">
              <w:rPr>
                <w:rFonts w:ascii="Times New Roman" w:hAnsi="Times New Roman" w:cs="Times New Roman"/>
                <w:b/>
                <w:sz w:val="24"/>
                <w:szCs w:val="24"/>
              </w:rPr>
              <w:t>16.00- 16.10</w:t>
            </w:r>
          </w:p>
          <w:p w:rsidR="000D47F8" w:rsidRPr="005D152B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3.Физическое развитие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№ 1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1.Художественно – эстетическое развитие</w:t>
            </w:r>
          </w:p>
          <w:p w:rsidR="000D47F8" w:rsidRPr="001A46BB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 по подгруппам)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«Нарисуем грузовику колёса»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F8" w:rsidRPr="00237A91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7A9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и общения)</w:t>
            </w:r>
          </w:p>
          <w:p w:rsidR="000D47F8" w:rsidRPr="001A46BB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 сюжетных картинок по теме «Транспорт»</w:t>
            </w:r>
          </w:p>
          <w:p w:rsidR="000D47F8" w:rsidRDefault="000D47F8" w:rsidP="00222348"/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Художественно – эстетическое развитие </w:t>
            </w:r>
            <w:r w:rsidRPr="005D152B">
              <w:rPr>
                <w:rFonts w:ascii="Times New Roman" w:hAnsi="Times New Roman" w:cs="Times New Roman"/>
                <w:sz w:val="24"/>
                <w:szCs w:val="24"/>
              </w:rPr>
              <w:t>(восприятие музыки)</w:t>
            </w:r>
          </w:p>
          <w:p w:rsidR="000D47F8" w:rsidRPr="00237A91" w:rsidRDefault="000D47F8" w:rsidP="00222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7F8" w:rsidRPr="001A46BB" w:rsidRDefault="000D47F8" w:rsidP="00222348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6BB">
              <w:rPr>
                <w:rFonts w:ascii="Times New Roman" w:hAnsi="Times New Roman" w:cs="Times New Roman"/>
                <w:b/>
                <w:sz w:val="24"/>
                <w:szCs w:val="24"/>
              </w:rPr>
              <w:t>16.00- 16.10</w:t>
            </w:r>
            <w:r w:rsidRPr="001A46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A9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 развитие</w:t>
            </w:r>
          </w:p>
          <w:p w:rsidR="000D47F8" w:rsidRPr="001A46BB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6BB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 «Весёлые водители»</w:t>
            </w:r>
          </w:p>
          <w:p w:rsidR="000D47F8" w:rsidRPr="001A46BB" w:rsidRDefault="000D47F8" w:rsidP="00222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A9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proofErr w:type="gramStart"/>
            <w:r w:rsidRPr="00237A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(ФЭМП)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предметных действий»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2.Художественно – эстетическое развитие (лепка)</w:t>
            </w:r>
          </w:p>
          <w:p w:rsidR="000D47F8" w:rsidRPr="003725EC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«Целая машина конфет»</w:t>
            </w:r>
          </w:p>
          <w:p w:rsidR="000D47F8" w:rsidRPr="00262C65" w:rsidRDefault="000D47F8" w:rsidP="00222348"/>
          <w:p w:rsidR="000D47F8" w:rsidRDefault="000D47F8" w:rsidP="00222348"/>
          <w:p w:rsidR="000D47F8" w:rsidRDefault="000D47F8" w:rsidP="00222348"/>
          <w:p w:rsidR="000D47F8" w:rsidRDefault="000D47F8" w:rsidP="00222348"/>
          <w:p w:rsidR="000D47F8" w:rsidRPr="00237A91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7A9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 и фольклора, ЗКР)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«Бежала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лисочком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кузовочком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чтения стр. 17</w:t>
            </w:r>
          </w:p>
          <w:p w:rsidR="000D47F8" w:rsidRPr="009A1CDC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Мы-водители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D47F8" w:rsidTr="00222348">
        <w:tc>
          <w:tcPr>
            <w:tcW w:w="14850" w:type="dxa"/>
            <w:gridSpan w:val="5"/>
          </w:tcPr>
          <w:p w:rsidR="000D47F8" w:rsidRDefault="000D47F8" w:rsidP="00222348">
            <w:pPr>
              <w:pStyle w:val="a3"/>
              <w:tabs>
                <w:tab w:val="right" w:pos="14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16.09 - 27</w:t>
            </w:r>
            <w:r w:rsidRPr="00D124F2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D47F8" w:rsidRPr="00E33317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31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«Детский сад – чудесный дом! Хорошо живётся в нём!</w:t>
            </w:r>
            <w:r w:rsidRPr="00E33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  <w:r w:rsidRPr="00237A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игрушками, которые есть в группе; способствовать формированию положительного отношения к группе, детскому саду, воспитателям, детям.</w:t>
            </w:r>
          </w:p>
          <w:p w:rsidR="000D47F8" w:rsidRPr="00C61809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кукольный театр «Курочка Ряба»</w:t>
            </w:r>
          </w:p>
          <w:p w:rsidR="000D47F8" w:rsidRPr="004C7FF3" w:rsidRDefault="000D47F8" w:rsidP="0022234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47F8" w:rsidTr="00222348">
        <w:tc>
          <w:tcPr>
            <w:tcW w:w="2352" w:type="dxa"/>
          </w:tcPr>
          <w:p w:rsidR="000D47F8" w:rsidRPr="005D152B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7A9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  <w:r w:rsidRPr="005D152B"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окружающим миром) 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 «Знакомство с куклами»  </w:t>
            </w:r>
          </w:p>
          <w:p w:rsidR="000D47F8" w:rsidRPr="004C7FF3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  10</w:t>
            </w:r>
          </w:p>
          <w:p w:rsidR="000D47F8" w:rsidRPr="004C7FF3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2.Художественно – эстетическое развитие </w:t>
            </w:r>
            <w:r w:rsidRPr="005D152B">
              <w:rPr>
                <w:rFonts w:ascii="Times New Roman" w:hAnsi="Times New Roman" w:cs="Times New Roman"/>
                <w:sz w:val="24"/>
                <w:szCs w:val="24"/>
              </w:rPr>
              <w:t>(восприятие музыки)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«Ладушки» Занятие № 1 стр. 4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2B">
              <w:rPr>
                <w:rFonts w:ascii="Times New Roman" w:hAnsi="Times New Roman" w:cs="Times New Roman"/>
                <w:b/>
                <w:sz w:val="24"/>
                <w:szCs w:val="24"/>
              </w:rPr>
              <w:t>16.00- 16.10</w:t>
            </w:r>
          </w:p>
          <w:p w:rsidR="000D47F8" w:rsidRPr="005D152B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3.Физическое развитие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29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1.Художественно – эстетическое развитие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 по подгруппам)</w:t>
            </w:r>
          </w:p>
          <w:p w:rsidR="000D47F8" w:rsidRPr="001A46BB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«Накормим Петушка зёрнышками»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F8" w:rsidRPr="00237A91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7A9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и общения)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«Петушок и его семья»</w:t>
            </w:r>
          </w:p>
          <w:p w:rsidR="000D47F8" w:rsidRPr="001A46BB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«Наседка и цыплята»</w:t>
            </w:r>
          </w:p>
          <w:p w:rsidR="000D47F8" w:rsidRDefault="000D47F8" w:rsidP="00222348"/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Художественно – эстетическое развитие </w:t>
            </w:r>
            <w:r w:rsidRPr="005D152B">
              <w:rPr>
                <w:rFonts w:ascii="Times New Roman" w:hAnsi="Times New Roman" w:cs="Times New Roman"/>
                <w:sz w:val="24"/>
                <w:szCs w:val="24"/>
              </w:rPr>
              <w:t>(восприятие музыки)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«Ладушки» Занятие № 2 стр. 5</w:t>
            </w:r>
          </w:p>
          <w:p w:rsidR="000D47F8" w:rsidRPr="00237A91" w:rsidRDefault="000D47F8" w:rsidP="00222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7F8" w:rsidRPr="001A46BB" w:rsidRDefault="000D47F8" w:rsidP="00222348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6BB">
              <w:rPr>
                <w:rFonts w:ascii="Times New Roman" w:hAnsi="Times New Roman" w:cs="Times New Roman"/>
                <w:b/>
                <w:sz w:val="24"/>
                <w:szCs w:val="24"/>
              </w:rPr>
              <w:t>16.00- 16.10</w:t>
            </w:r>
            <w:r w:rsidRPr="001A46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A9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 развитие</w:t>
            </w:r>
          </w:p>
          <w:p w:rsidR="000D47F8" w:rsidRPr="001A46BB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6BB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29</w:t>
            </w:r>
          </w:p>
          <w:p w:rsidR="000D47F8" w:rsidRPr="001A46BB" w:rsidRDefault="000D47F8" w:rsidP="00222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A9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proofErr w:type="gramStart"/>
            <w:r w:rsidRPr="00237A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(ФЭМП)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предметных действий»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2.Художественно – эстетическое развитие (конструирование)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«Узкая дорожка зелёного или красного цвета»</w:t>
            </w:r>
          </w:p>
          <w:p w:rsidR="000D47F8" w:rsidRPr="003725EC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83</w:t>
            </w:r>
          </w:p>
          <w:p w:rsidR="000D47F8" w:rsidRPr="00262C65" w:rsidRDefault="000D47F8" w:rsidP="00222348"/>
          <w:p w:rsidR="000D47F8" w:rsidRDefault="000D47F8" w:rsidP="00222348"/>
          <w:p w:rsidR="000D47F8" w:rsidRDefault="000D47F8" w:rsidP="00222348"/>
          <w:p w:rsidR="000D47F8" w:rsidRDefault="000D47F8" w:rsidP="00222348"/>
          <w:p w:rsidR="000D47F8" w:rsidRPr="00237A91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7A9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 и фольклора, ЗКР)</w:t>
            </w:r>
          </w:p>
          <w:p w:rsidR="000D47F8" w:rsidRPr="009A1CDC" w:rsidRDefault="00641F8D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871">
              <w:rPr>
                <w:rFonts w:ascii="Times New Roman" w:hAnsi="Times New Roman" w:cs="Times New Roman"/>
                <w:sz w:val="24"/>
                <w:szCs w:val="24"/>
              </w:rPr>
              <w:t>Чтение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детьми  стихотворений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цикла «Игрушки»: «Зайка», «Мишка», «Бычок»</w:t>
            </w:r>
          </w:p>
        </w:tc>
      </w:tr>
      <w:tr w:rsidR="000D47F8" w:rsidTr="00222348">
        <w:tc>
          <w:tcPr>
            <w:tcW w:w="14850" w:type="dxa"/>
            <w:gridSpan w:val="5"/>
          </w:tcPr>
          <w:p w:rsidR="000D47F8" w:rsidRDefault="000D47F8" w:rsidP="000D47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7F8" w:rsidTr="00222348">
        <w:tc>
          <w:tcPr>
            <w:tcW w:w="2352" w:type="dxa"/>
          </w:tcPr>
          <w:p w:rsidR="000D47F8" w:rsidRPr="005D152B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7A9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  <w:r w:rsidRPr="005D152B"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окружающим миром) 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«Угадай по вкусу» (фрукты: яблоко, банан, виноград и др.)</w:t>
            </w:r>
          </w:p>
          <w:p w:rsidR="000D47F8" w:rsidRPr="004C7FF3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78</w:t>
            </w:r>
          </w:p>
          <w:p w:rsidR="000D47F8" w:rsidRPr="004C7FF3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2.Художественно – эстетическое развитие </w:t>
            </w:r>
            <w:r w:rsidRPr="005D152B">
              <w:rPr>
                <w:rFonts w:ascii="Times New Roman" w:hAnsi="Times New Roman" w:cs="Times New Roman"/>
                <w:sz w:val="24"/>
                <w:szCs w:val="24"/>
              </w:rPr>
              <w:t>(восприятие музыки)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«Ладушки»  Занятие №  3 стр. 5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2B">
              <w:rPr>
                <w:rFonts w:ascii="Times New Roman" w:hAnsi="Times New Roman" w:cs="Times New Roman"/>
                <w:b/>
                <w:sz w:val="24"/>
                <w:szCs w:val="24"/>
              </w:rPr>
              <w:t>16.00- 16.10</w:t>
            </w:r>
          </w:p>
          <w:p w:rsidR="000D47F8" w:rsidRPr="005D152B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3.Физическое развитие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3 стр. 29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1.Художественно – эстетическое развитие</w:t>
            </w:r>
          </w:p>
          <w:p w:rsidR="000D47F8" w:rsidRPr="001A46BB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 по подгруппам)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(знакомство с кисточкой и красками)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F8" w:rsidRPr="00237A91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7A9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и общения)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сюжетными картинками «Кто что делает?»</w:t>
            </w:r>
          </w:p>
          <w:p w:rsidR="000D47F8" w:rsidRPr="001A46BB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83</w:t>
            </w:r>
          </w:p>
          <w:p w:rsidR="000D47F8" w:rsidRDefault="000D47F8" w:rsidP="00222348"/>
          <w:p w:rsidR="000D47F8" w:rsidRDefault="000D47F8" w:rsidP="0022234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 </w:t>
            </w:r>
            <w:r w:rsidRPr="005D152B">
              <w:rPr>
                <w:rFonts w:ascii="Times New Roman" w:hAnsi="Times New Roman" w:cs="Times New Roman"/>
                <w:sz w:val="24"/>
                <w:szCs w:val="24"/>
              </w:rPr>
              <w:t>(восприятие музыки)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«Ладушки»</w:t>
            </w:r>
          </w:p>
          <w:p w:rsidR="000D47F8" w:rsidRPr="00D83CEA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3CEA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(повторение) стр. 4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F8" w:rsidRPr="00237A91" w:rsidRDefault="000D47F8" w:rsidP="00222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7F8" w:rsidRPr="001A46BB" w:rsidRDefault="000D47F8" w:rsidP="00222348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6BB">
              <w:rPr>
                <w:rFonts w:ascii="Times New Roman" w:hAnsi="Times New Roman" w:cs="Times New Roman"/>
                <w:b/>
                <w:sz w:val="24"/>
                <w:szCs w:val="24"/>
              </w:rPr>
              <w:t>16.00- 16.10</w:t>
            </w:r>
            <w:r w:rsidRPr="001A46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A9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 развитие</w:t>
            </w:r>
          </w:p>
          <w:p w:rsidR="000D47F8" w:rsidRPr="001A46BB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6BB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 стр. 29</w:t>
            </w:r>
          </w:p>
          <w:p w:rsidR="000D47F8" w:rsidRPr="001A46BB" w:rsidRDefault="000D47F8" w:rsidP="00222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A9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proofErr w:type="gramStart"/>
            <w:r w:rsidRPr="00237A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(ФЭМП)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предметных действий» (повторение)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2.Художественно – эстетическое развитие (лепка)</w:t>
            </w:r>
          </w:p>
          <w:p w:rsidR="000D47F8" w:rsidRPr="003725EC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«Горошки»</w:t>
            </w:r>
          </w:p>
          <w:p w:rsidR="000D47F8" w:rsidRPr="00262C65" w:rsidRDefault="000D47F8" w:rsidP="00222348"/>
          <w:p w:rsidR="000D47F8" w:rsidRDefault="000D47F8" w:rsidP="00222348"/>
          <w:p w:rsidR="000D47F8" w:rsidRDefault="000D47F8" w:rsidP="00222348"/>
          <w:p w:rsidR="000D47F8" w:rsidRDefault="000D47F8" w:rsidP="00222348"/>
          <w:p w:rsidR="000D47F8" w:rsidRPr="00237A91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7A9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 и фольклора, ЗКР)</w:t>
            </w:r>
          </w:p>
          <w:p w:rsidR="000D47F8" w:rsidRPr="009A1CDC" w:rsidRDefault="00641F8D" w:rsidP="00641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кукольный театр «Курочка Ряба» (вовлекать в рассказывание сказки детей)</w:t>
            </w:r>
            <w:proofErr w:type="gramEnd"/>
          </w:p>
        </w:tc>
      </w:tr>
    </w:tbl>
    <w:p w:rsidR="000D47F8" w:rsidRDefault="000D47F8" w:rsidP="000D47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7F8" w:rsidRPr="00695438" w:rsidRDefault="000D47F8" w:rsidP="000D47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95438">
        <w:rPr>
          <w:rFonts w:ascii="Times New Roman" w:hAnsi="Times New Roman" w:cs="Times New Roman"/>
          <w:b/>
          <w:sz w:val="24"/>
          <w:szCs w:val="24"/>
        </w:rPr>
        <w:t xml:space="preserve">Коллективно-творческое   дело  в режиме дня  (КТД) (месяц) </w:t>
      </w:r>
    </w:p>
    <w:p w:rsidR="000D47F8" w:rsidRDefault="000D47F8" w:rsidP="000D47F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6166"/>
        <w:gridCol w:w="2084"/>
        <w:gridCol w:w="4301"/>
      </w:tblGrid>
      <w:tr w:rsidR="000D47F8" w:rsidRPr="005810EA" w:rsidTr="00222348">
        <w:tc>
          <w:tcPr>
            <w:tcW w:w="2235" w:type="dxa"/>
          </w:tcPr>
          <w:p w:rsidR="000D47F8" w:rsidRPr="00695438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4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</w:tc>
        <w:tc>
          <w:tcPr>
            <w:tcW w:w="6166" w:type="dxa"/>
          </w:tcPr>
          <w:p w:rsidR="000D47F8" w:rsidRPr="00695438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438">
              <w:rPr>
                <w:rFonts w:ascii="Times New Roman" w:hAnsi="Times New Roman" w:cs="Times New Roman"/>
                <w:b/>
                <w:sz w:val="24"/>
                <w:szCs w:val="24"/>
              </w:rPr>
              <w:t>Форма  организации  КТД</w:t>
            </w:r>
          </w:p>
        </w:tc>
        <w:tc>
          <w:tcPr>
            <w:tcW w:w="2084" w:type="dxa"/>
          </w:tcPr>
          <w:p w:rsidR="000D47F8" w:rsidRPr="00695438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01" w:type="dxa"/>
          </w:tcPr>
          <w:p w:rsidR="000D47F8" w:rsidRPr="00695438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43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КТД</w:t>
            </w:r>
          </w:p>
        </w:tc>
      </w:tr>
      <w:tr w:rsidR="000D47F8" w:rsidRPr="005810EA" w:rsidTr="00222348">
        <w:tc>
          <w:tcPr>
            <w:tcW w:w="2235" w:type="dxa"/>
          </w:tcPr>
          <w:p w:rsidR="000D47F8" w:rsidRPr="00695438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43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0D47F8" w:rsidRPr="00695438" w:rsidRDefault="000D47F8" w:rsidP="00222348">
            <w:pPr>
              <w:ind w:firstLine="708"/>
              <w:rPr>
                <w:b/>
              </w:rPr>
            </w:pPr>
          </w:p>
        </w:tc>
        <w:tc>
          <w:tcPr>
            <w:tcW w:w="6166" w:type="dxa"/>
          </w:tcPr>
          <w:p w:rsidR="000D47F8" w:rsidRPr="005810EA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0EA">
              <w:rPr>
                <w:rFonts w:ascii="Times New Roman" w:hAnsi="Times New Roman" w:cs="Times New Roman"/>
                <w:sz w:val="24"/>
                <w:szCs w:val="24"/>
              </w:rPr>
              <w:t>Целевая прогулка</w:t>
            </w:r>
            <w:r w:rsidR="00670A8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территорию </w:t>
            </w:r>
            <w:proofErr w:type="spellStart"/>
            <w:r w:rsidR="00670A87">
              <w:rPr>
                <w:rFonts w:ascii="Times New Roman" w:hAnsi="Times New Roman" w:cs="Times New Roman"/>
                <w:sz w:val="24"/>
                <w:szCs w:val="24"/>
              </w:rPr>
              <w:t>автогородка</w:t>
            </w:r>
            <w:proofErr w:type="spellEnd"/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ситуация «Разные машины»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 «Знакомство с куклами»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игра «Угадай по вкусу» (фрукты: яблоко, банан, виноград и др.)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7F8" w:rsidRPr="004C7FF3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F8" w:rsidRPr="005810EA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D47F8" w:rsidRPr="005810EA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09.09- 13.09</w:t>
            </w:r>
          </w:p>
          <w:p w:rsidR="000D47F8" w:rsidRPr="005810EA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:rsidR="000D47F8" w:rsidRPr="005810EA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0D47F8" w:rsidRPr="005810EA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301" w:type="dxa"/>
          </w:tcPr>
          <w:p w:rsidR="000D47F8" w:rsidRPr="005810EA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0EA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0D47F8" w:rsidRPr="005810EA" w:rsidTr="00222348">
        <w:tc>
          <w:tcPr>
            <w:tcW w:w="2235" w:type="dxa"/>
          </w:tcPr>
          <w:p w:rsidR="000D47F8" w:rsidRPr="00695438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438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6166" w:type="dxa"/>
          </w:tcPr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детей на участке: сбор песка в песочницу, уборка от мусора, уборка игрового инвентаря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F8" w:rsidRPr="005810EA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F8" w:rsidRPr="005810EA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F8" w:rsidRPr="005810EA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</w:tcPr>
          <w:p w:rsidR="000D47F8" w:rsidRPr="005810EA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педагоги</w:t>
            </w:r>
          </w:p>
        </w:tc>
      </w:tr>
      <w:tr w:rsidR="000D47F8" w:rsidRPr="005810EA" w:rsidTr="00222348">
        <w:tc>
          <w:tcPr>
            <w:tcW w:w="2235" w:type="dxa"/>
          </w:tcPr>
          <w:p w:rsidR="000D47F8" w:rsidRPr="00695438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43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Художественное,</w:t>
            </w:r>
          </w:p>
          <w:p w:rsidR="000D47F8" w:rsidRPr="00695438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43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</w:t>
            </w:r>
          </w:p>
        </w:tc>
        <w:tc>
          <w:tcPr>
            <w:tcW w:w="6166" w:type="dxa"/>
          </w:tcPr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концерте, посвящённому Дню дошкольного работника. </w:t>
            </w:r>
            <w:r w:rsidR="00980FDA">
              <w:rPr>
                <w:rFonts w:ascii="Times New Roman" w:hAnsi="Times New Roman" w:cs="Times New Roman"/>
                <w:sz w:val="24"/>
                <w:szCs w:val="24"/>
              </w:rPr>
              <w:t>Разучивание танца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«Поссорились – помирились»</w:t>
            </w:r>
          </w:p>
          <w:p w:rsidR="000D47F8" w:rsidRPr="005810EA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F8" w:rsidRPr="005810EA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D47F8" w:rsidRPr="005810EA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301" w:type="dxa"/>
          </w:tcPr>
          <w:p w:rsidR="000D47F8" w:rsidRPr="005810EA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0EA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D47F8" w:rsidRPr="005810EA" w:rsidTr="00222348">
        <w:tc>
          <w:tcPr>
            <w:tcW w:w="2235" w:type="dxa"/>
          </w:tcPr>
          <w:p w:rsidR="000D47F8" w:rsidRPr="00695438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43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</w:t>
            </w:r>
          </w:p>
        </w:tc>
        <w:tc>
          <w:tcPr>
            <w:tcW w:w="6166" w:type="dxa"/>
          </w:tcPr>
          <w:p w:rsidR="000D47F8" w:rsidRPr="005810EA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и проигрывание подвижных игр</w:t>
            </w:r>
          </w:p>
        </w:tc>
        <w:tc>
          <w:tcPr>
            <w:tcW w:w="2084" w:type="dxa"/>
          </w:tcPr>
          <w:p w:rsidR="000D47F8" w:rsidRPr="005810EA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301" w:type="dxa"/>
          </w:tcPr>
          <w:p w:rsidR="000D47F8" w:rsidRPr="005810EA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воспитатели</w:t>
            </w:r>
          </w:p>
        </w:tc>
      </w:tr>
      <w:tr w:rsidR="000D47F8" w:rsidRPr="005810EA" w:rsidTr="00222348">
        <w:tc>
          <w:tcPr>
            <w:tcW w:w="2235" w:type="dxa"/>
          </w:tcPr>
          <w:p w:rsidR="000D47F8" w:rsidRPr="00695438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43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социально-общественное</w:t>
            </w:r>
          </w:p>
        </w:tc>
        <w:tc>
          <w:tcPr>
            <w:tcW w:w="6166" w:type="dxa"/>
          </w:tcPr>
          <w:p w:rsidR="000D47F8" w:rsidRPr="005810EA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F8" w:rsidRPr="005810EA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D47F8" w:rsidRPr="005810EA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</w:tcPr>
          <w:p w:rsidR="000D47F8" w:rsidRPr="005810EA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7F8" w:rsidRPr="005810EA" w:rsidRDefault="000D47F8" w:rsidP="000D47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47F8" w:rsidRPr="00D5723D" w:rsidRDefault="000D47F8" w:rsidP="000D47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5723D">
        <w:rPr>
          <w:rFonts w:ascii="Times New Roman" w:hAnsi="Times New Roman" w:cs="Times New Roman"/>
          <w:b/>
          <w:sz w:val="24"/>
          <w:szCs w:val="24"/>
        </w:rPr>
        <w:t>Организация предметно-развивающей среды группы</w:t>
      </w:r>
    </w:p>
    <w:p w:rsidR="000D47F8" w:rsidRDefault="000D47F8" w:rsidP="000D47F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652"/>
        <w:gridCol w:w="11134"/>
      </w:tblGrid>
      <w:tr w:rsidR="000D47F8" w:rsidTr="00222348">
        <w:tc>
          <w:tcPr>
            <w:tcW w:w="3652" w:type="dxa"/>
          </w:tcPr>
          <w:p w:rsidR="000D47F8" w:rsidRPr="00D5723D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11134" w:type="dxa"/>
          </w:tcPr>
          <w:p w:rsidR="000D47F8" w:rsidRPr="00D5723D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   ПРС для самостоятельной деятельности детей в режиме дня </w:t>
            </w:r>
          </w:p>
        </w:tc>
      </w:tr>
      <w:tr w:rsidR="000D47F8" w:rsidTr="00222348">
        <w:tc>
          <w:tcPr>
            <w:tcW w:w="3652" w:type="dxa"/>
          </w:tcPr>
          <w:p w:rsidR="000D47F8" w:rsidRPr="00D5723D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23D">
              <w:rPr>
                <w:rFonts w:ascii="Times New Roman" w:hAnsi="Times New Roman" w:cs="Times New Roman"/>
                <w:b/>
                <w:sz w:val="24"/>
                <w:szCs w:val="24"/>
              </w:rPr>
              <w:t>«Мой безопасный путь в детский сад»</w:t>
            </w:r>
          </w:p>
        </w:tc>
        <w:tc>
          <w:tcPr>
            <w:tcW w:w="11134" w:type="dxa"/>
          </w:tcPr>
          <w:p w:rsidR="00DA72C5" w:rsidRDefault="000D47F8" w:rsidP="00DA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 центра «Безопасности»  предметными картинками по  ознакомлению с ПДД,  настольные игры, макет по ППД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2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A72C5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игры: «Собери  автомобиль», «Узнай и назови машину», «Можно – нельзя». Художественная литература по теме недели. Атрибуты для сюжетно – ролевых и самостоятельных  игр детей.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7F8" w:rsidTr="00222348">
        <w:tc>
          <w:tcPr>
            <w:tcW w:w="3652" w:type="dxa"/>
          </w:tcPr>
          <w:p w:rsidR="000D47F8" w:rsidRPr="00D5723D" w:rsidRDefault="000D47F8" w:rsidP="000D47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1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«Детский сад – чудесный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дом! Хорошо живётся в нём!</w:t>
            </w:r>
            <w:r w:rsidRPr="00E3331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134" w:type="dxa"/>
          </w:tcPr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Альбом картинок  с профессиями раб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отников  дошкольн</w:t>
            </w:r>
            <w:r w:rsidR="00DA72C5">
              <w:rPr>
                <w:rFonts w:ascii="Times New Roman" w:hAnsi="Times New Roman" w:cs="Times New Roman"/>
                <w:sz w:val="24"/>
                <w:szCs w:val="24"/>
              </w:rPr>
              <w:t xml:space="preserve">иков, атрибуты для сюжетно – ролевых игр, </w:t>
            </w:r>
            <w:r w:rsidR="00DA7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дидактические игры. </w:t>
            </w:r>
            <w:r w:rsidR="00641F8D">
              <w:rPr>
                <w:rFonts w:ascii="Times New Roman" w:hAnsi="Times New Roman" w:cs="Times New Roman"/>
                <w:sz w:val="24"/>
                <w:szCs w:val="24"/>
              </w:rPr>
              <w:t xml:space="preserve">Разные виды конструктора. Строительный материал. Художественная литература по теме недели. Атрибуты для творчества. </w:t>
            </w:r>
          </w:p>
          <w:p w:rsidR="000D47F8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7F8" w:rsidTr="00222348">
        <w:tc>
          <w:tcPr>
            <w:tcW w:w="3652" w:type="dxa"/>
          </w:tcPr>
          <w:p w:rsidR="000D47F8" w:rsidRPr="00D5723D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4" w:type="dxa"/>
          </w:tcPr>
          <w:p w:rsidR="000D47F8" w:rsidRDefault="000D47F8" w:rsidP="000D47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7F8" w:rsidRDefault="000D47F8" w:rsidP="000D47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47F8" w:rsidRDefault="000D47F8" w:rsidP="000D47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47F8" w:rsidRDefault="000D47F8" w:rsidP="000D47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47F8" w:rsidRPr="002874E1" w:rsidRDefault="000D47F8" w:rsidP="000D47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874E1">
        <w:rPr>
          <w:rFonts w:ascii="Times New Roman" w:hAnsi="Times New Roman" w:cs="Times New Roman"/>
          <w:b/>
          <w:sz w:val="24"/>
          <w:szCs w:val="24"/>
        </w:rPr>
        <w:t xml:space="preserve">Сотрудничество с родителями и соц. партнерами </w:t>
      </w:r>
    </w:p>
    <w:p w:rsidR="000D47F8" w:rsidRDefault="000D47F8" w:rsidP="000D47F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479"/>
        <w:gridCol w:w="2378"/>
        <w:gridCol w:w="4929"/>
      </w:tblGrid>
      <w:tr w:rsidR="000D47F8" w:rsidTr="00222348">
        <w:tc>
          <w:tcPr>
            <w:tcW w:w="7479" w:type="dxa"/>
          </w:tcPr>
          <w:p w:rsidR="000D47F8" w:rsidRPr="002874E1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 </w:t>
            </w:r>
          </w:p>
        </w:tc>
        <w:tc>
          <w:tcPr>
            <w:tcW w:w="2378" w:type="dxa"/>
          </w:tcPr>
          <w:p w:rsidR="000D47F8" w:rsidRPr="002874E1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929" w:type="dxa"/>
          </w:tcPr>
          <w:p w:rsidR="000D47F8" w:rsidRPr="002874E1" w:rsidRDefault="000D47F8" w:rsidP="002223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4E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0D47F8" w:rsidTr="00222348">
        <w:tc>
          <w:tcPr>
            <w:tcW w:w="7479" w:type="dxa"/>
          </w:tcPr>
          <w:p w:rsidR="000D47F8" w:rsidRPr="00E3567E" w:rsidRDefault="00DA72C5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 Давайте познакомимся</w:t>
            </w:r>
            <w:r w:rsidR="00641F8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0D47F8" w:rsidRPr="00E356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8" w:type="dxa"/>
          </w:tcPr>
          <w:p w:rsidR="000D47F8" w:rsidRPr="00E3567E" w:rsidRDefault="00DA72C5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D47F8" w:rsidRPr="00E3567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929" w:type="dxa"/>
          </w:tcPr>
          <w:p w:rsidR="000D47F8" w:rsidRPr="00E3567E" w:rsidRDefault="000D47F8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67E">
              <w:rPr>
                <w:rFonts w:ascii="Times New Roman" w:hAnsi="Times New Roman" w:cs="Times New Roman"/>
                <w:sz w:val="24"/>
                <w:szCs w:val="24"/>
              </w:rPr>
              <w:t>Родители, психолог ДОУ</w:t>
            </w:r>
            <w:r w:rsidR="00DA72C5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0D47F8" w:rsidTr="00222348">
        <w:tc>
          <w:tcPr>
            <w:tcW w:w="7479" w:type="dxa"/>
          </w:tcPr>
          <w:p w:rsidR="000D47F8" w:rsidRDefault="00DA72C5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</w:t>
            </w:r>
            <w:r w:rsidR="000D47F8" w:rsidRPr="00E35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стендов </w:t>
            </w:r>
            <w:r w:rsidR="000D47F8" w:rsidRPr="00E356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D47F8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2-3 лет</w:t>
            </w:r>
            <w:r w:rsidR="000D47F8" w:rsidRPr="00E356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«Безопасность ребёнка на улице». «Как правильно перевозить ребёнка в автомобиле»</w:t>
            </w:r>
          </w:p>
          <w:p w:rsidR="00DA72C5" w:rsidRPr="00E3567E" w:rsidRDefault="00DA72C5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центра для родителей «Уголок безопасности»</w:t>
            </w:r>
          </w:p>
        </w:tc>
        <w:tc>
          <w:tcPr>
            <w:tcW w:w="2378" w:type="dxa"/>
          </w:tcPr>
          <w:p w:rsidR="000D47F8" w:rsidRPr="00E3567E" w:rsidRDefault="00DA72C5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 – 13.09</w:t>
            </w:r>
          </w:p>
        </w:tc>
        <w:tc>
          <w:tcPr>
            <w:tcW w:w="4929" w:type="dxa"/>
          </w:tcPr>
          <w:p w:rsidR="000D47F8" w:rsidRPr="00E3567E" w:rsidRDefault="00DA72C5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A72C5" w:rsidTr="00222348">
        <w:tc>
          <w:tcPr>
            <w:tcW w:w="7479" w:type="dxa"/>
          </w:tcPr>
          <w:p w:rsidR="00DA72C5" w:rsidRDefault="00DA72C5" w:rsidP="00D007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 подготовка к празднику  Дню дошкольного работника </w:t>
            </w:r>
          </w:p>
          <w:p w:rsidR="00DA72C5" w:rsidRPr="00E3567E" w:rsidRDefault="00DA72C5" w:rsidP="00D007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праздничная одежда для детей)</w:t>
            </w:r>
          </w:p>
        </w:tc>
        <w:tc>
          <w:tcPr>
            <w:tcW w:w="2378" w:type="dxa"/>
          </w:tcPr>
          <w:p w:rsidR="00DA72C5" w:rsidRPr="00E3567E" w:rsidRDefault="00DA72C5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16.09- 27.09</w:t>
            </w:r>
          </w:p>
        </w:tc>
        <w:tc>
          <w:tcPr>
            <w:tcW w:w="4929" w:type="dxa"/>
          </w:tcPr>
          <w:p w:rsidR="00DA72C5" w:rsidRPr="00E3567E" w:rsidRDefault="00DA72C5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DA72C5" w:rsidTr="00222348">
        <w:tc>
          <w:tcPr>
            <w:tcW w:w="7479" w:type="dxa"/>
          </w:tcPr>
          <w:p w:rsidR="00DA72C5" w:rsidRPr="00E3567E" w:rsidRDefault="00DA72C5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DA72C5" w:rsidRPr="00E3567E" w:rsidRDefault="00DA72C5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A72C5" w:rsidRPr="00E3567E" w:rsidRDefault="00DA72C5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2C5" w:rsidTr="00222348">
        <w:tc>
          <w:tcPr>
            <w:tcW w:w="7479" w:type="dxa"/>
          </w:tcPr>
          <w:p w:rsidR="00DA72C5" w:rsidRPr="00E3567E" w:rsidRDefault="00DA72C5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DA72C5" w:rsidRDefault="00DA72C5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A72C5" w:rsidRPr="00E3567E" w:rsidRDefault="00DA72C5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2C5" w:rsidTr="00222348">
        <w:tc>
          <w:tcPr>
            <w:tcW w:w="7479" w:type="dxa"/>
          </w:tcPr>
          <w:p w:rsidR="00DA72C5" w:rsidRDefault="00DA72C5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DA72C5" w:rsidRDefault="00DA72C5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A72C5" w:rsidRPr="00E3567E" w:rsidRDefault="00DA72C5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2C5" w:rsidTr="00222348">
        <w:tc>
          <w:tcPr>
            <w:tcW w:w="7479" w:type="dxa"/>
          </w:tcPr>
          <w:p w:rsidR="00DA72C5" w:rsidRDefault="00DA72C5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DA72C5" w:rsidRDefault="00DA72C5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A72C5" w:rsidRPr="00E3567E" w:rsidRDefault="00DA72C5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2C5" w:rsidTr="00222348">
        <w:tc>
          <w:tcPr>
            <w:tcW w:w="7479" w:type="dxa"/>
          </w:tcPr>
          <w:p w:rsidR="00DA72C5" w:rsidRDefault="00DA72C5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DA72C5" w:rsidRDefault="00DA72C5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A72C5" w:rsidRPr="00E3567E" w:rsidRDefault="00DA72C5" w:rsidP="0022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7F8" w:rsidRDefault="000D47F8" w:rsidP="000D4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47F8" w:rsidRDefault="000D47F8" w:rsidP="000D4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47F8" w:rsidRDefault="000D47F8" w:rsidP="000D4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441A" w:rsidRDefault="0037441A"/>
    <w:sectPr w:rsidR="0037441A" w:rsidSect="000D47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E14AA"/>
    <w:multiLevelType w:val="hybridMultilevel"/>
    <w:tmpl w:val="F8B4D8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47F8"/>
    <w:rsid w:val="000D47F8"/>
    <w:rsid w:val="001D4B9B"/>
    <w:rsid w:val="0037441A"/>
    <w:rsid w:val="00641F8D"/>
    <w:rsid w:val="00670A87"/>
    <w:rsid w:val="00937718"/>
    <w:rsid w:val="00980FDA"/>
    <w:rsid w:val="00AF5FD3"/>
    <w:rsid w:val="00C91032"/>
    <w:rsid w:val="00D03F63"/>
    <w:rsid w:val="00DA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7F8"/>
    <w:pPr>
      <w:spacing w:after="0" w:line="240" w:lineRule="auto"/>
    </w:pPr>
  </w:style>
  <w:style w:type="table" w:styleId="a4">
    <w:name w:val="Table Grid"/>
    <w:basedOn w:val="a1"/>
    <w:uiPriority w:val="59"/>
    <w:rsid w:val="000D4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Лена</cp:lastModifiedBy>
  <cp:revision>9</cp:revision>
  <dcterms:created xsi:type="dcterms:W3CDTF">2019-09-17T11:41:00Z</dcterms:created>
  <dcterms:modified xsi:type="dcterms:W3CDTF">2019-10-16T14:11:00Z</dcterms:modified>
</cp:coreProperties>
</file>