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F3" w:rsidRPr="00F600F3" w:rsidRDefault="00F600F3" w:rsidP="00F600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F600F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Консультация для родителей «Психологическая готовность ребёнка к школе»</w:t>
      </w:r>
    </w:p>
    <w:p w:rsidR="00F600F3" w:rsidRPr="00F600F3" w:rsidRDefault="00F600F3" w:rsidP="00F600F3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600F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Наталия Валериевна </w:t>
      </w:r>
      <w:proofErr w:type="spellStart"/>
      <w:r w:rsidRPr="00F600F3">
        <w:rPr>
          <w:rFonts w:ascii="Arial" w:eastAsia="Times New Roman" w:hAnsi="Arial" w:cs="Arial"/>
          <w:b/>
          <w:bCs/>
          <w:color w:val="333333"/>
          <w:sz w:val="27"/>
          <w:szCs w:val="27"/>
        </w:rPr>
        <w:t>Лобко</w:t>
      </w:r>
      <w:proofErr w:type="spellEnd"/>
      <w:r w:rsidRPr="00F600F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F600F3">
        <w:rPr>
          <w:rFonts w:ascii="Arial" w:eastAsia="Times New Roman" w:hAnsi="Arial" w:cs="Arial"/>
          <w:color w:val="333333"/>
          <w:sz w:val="27"/>
          <w:szCs w:val="27"/>
        </w:rPr>
        <w:br/>
        <w:t>Консультация для родителей «Психологическая готовность ребёнка к школе»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Уважаемые родители!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Поступление в школу – очень важный </w:t>
      </w:r>
      <w:proofErr w:type="gramStart"/>
      <w:r w:rsidRPr="00F600F3">
        <w:rPr>
          <w:rFonts w:ascii="Arial" w:eastAsia="Times New Roman" w:hAnsi="Arial" w:cs="Arial"/>
          <w:color w:val="333333"/>
          <w:sz w:val="24"/>
          <w:szCs w:val="24"/>
        </w:rPr>
        <w:t>момент</w:t>
      </w:r>
      <w:proofErr w:type="gramEnd"/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 как для самого ребёнка, так и для его родителей. Не все дети подготовлены к безболезненному и успешному вхождению в учебную деятельность в школе.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Поэтому, многое для своих детей в этом отношении могут сделать родители.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Психологическая готовность к обучению в школе - </w:t>
      </w:r>
      <w:proofErr w:type="spellStart"/>
      <w:r w:rsidRPr="00F600F3">
        <w:rPr>
          <w:rFonts w:ascii="Arial" w:eastAsia="Times New Roman" w:hAnsi="Arial" w:cs="Arial"/>
          <w:color w:val="333333"/>
          <w:sz w:val="24"/>
          <w:szCs w:val="24"/>
        </w:rPr>
        <w:t>многокомпонентна</w:t>
      </w:r>
      <w:proofErr w:type="spellEnd"/>
      <w:r w:rsidRPr="00F600F3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1. Ребёнок должен быть здоровым, выносливым;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2. С развитым интеллектом;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3. У ребёнка должна быть сформирована устойчивая мотивация к обучению;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4. Он должен взаимодействовать со сверстниками, взрослыми, уметь контролировать своё поведение.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Ребёнок дошкольного возраста впитывает в себя информацию как губка. В нём заложен инстинкт познания и исследования окружающего мира. Не отталкивайте от себя ребёнка, помогите ему развиваться и реализовать себя, общайтесь с ним и тогда вы увидите, что он с радостью будет учиться и вам не придётся его уговаривать или заставлять.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Советы для родителей: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интерес – лучшая мотивация (развивающие занятия с детьми должны проходить в игровой форме)</w:t>
      </w:r>
      <w:proofErr w:type="gramStart"/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«повторение – вот лучшее ученье! » (повторяйте задания и упражнения)</w:t>
      </w:r>
      <w:proofErr w:type="gramStart"/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главное правило – «терпение и труд»;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во всём важна мера, не перегружайте ребёнка;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при проведении занятий необходимо выбирать игровую форму;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>- развивай те в ребёнке навыки общения, дух сотрудничества и коллективизма;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- не сравнивайте ребёнка с другими детьми, хвалите его, формируйте у него уверенность в своих силах. </w:t>
      </w:r>
    </w:p>
    <w:p w:rsidR="00F600F3" w:rsidRPr="00F600F3" w:rsidRDefault="00F600F3" w:rsidP="00F600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00F3">
        <w:rPr>
          <w:rFonts w:ascii="Arial" w:eastAsia="Times New Roman" w:hAnsi="Arial" w:cs="Arial"/>
          <w:color w:val="333333"/>
          <w:sz w:val="24"/>
          <w:szCs w:val="24"/>
        </w:rPr>
        <w:t xml:space="preserve">Дорогие родители! Верьте в себя и в своего ребёнка! </w:t>
      </w:r>
    </w:p>
    <w:p w:rsidR="00EB0DD2" w:rsidRDefault="00EB0DD2"/>
    <w:sectPr w:rsidR="00EB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F3"/>
    <w:rsid w:val="00EB0DD2"/>
    <w:rsid w:val="00F6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F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F600F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F600F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0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2016-02-02T02:55:00Z</dcterms:created>
  <dcterms:modified xsi:type="dcterms:W3CDTF">2016-02-02T02:55:00Z</dcterms:modified>
</cp:coreProperties>
</file>