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F3" w:rsidRPr="00F600F3" w:rsidRDefault="00F600F3" w:rsidP="00F600F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r w:rsidRPr="00F600F3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Консультация для родителей «Психологическая готовность ребёнка к школе»</w:t>
      </w:r>
    </w:p>
    <w:p w:rsidR="00F600F3" w:rsidRPr="00F600F3" w:rsidRDefault="00F600F3" w:rsidP="00F600F3">
      <w:pPr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F600F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Наталия Валериевна </w:t>
      </w:r>
      <w:proofErr w:type="spellStart"/>
      <w:r w:rsidRPr="00F600F3">
        <w:rPr>
          <w:rFonts w:ascii="Arial" w:eastAsia="Times New Roman" w:hAnsi="Arial" w:cs="Arial"/>
          <w:b/>
          <w:bCs/>
          <w:color w:val="333333"/>
          <w:sz w:val="27"/>
          <w:szCs w:val="27"/>
        </w:rPr>
        <w:t>Лобко</w:t>
      </w:r>
      <w:proofErr w:type="spellEnd"/>
      <w:r w:rsidRPr="00F600F3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Pr="00F600F3">
        <w:rPr>
          <w:rFonts w:ascii="Arial" w:eastAsia="Times New Roman" w:hAnsi="Arial" w:cs="Arial"/>
          <w:color w:val="333333"/>
          <w:sz w:val="27"/>
          <w:szCs w:val="27"/>
        </w:rPr>
        <w:br/>
        <w:t>Консультация для родителей «Психологическая готовность ребёнка к школе»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 xml:space="preserve">Уважаемые родители! 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 xml:space="preserve">Поступление в школу – очень важный </w:t>
      </w:r>
      <w:proofErr w:type="gramStart"/>
      <w:r w:rsidRPr="00F600F3">
        <w:rPr>
          <w:rFonts w:ascii="Arial" w:eastAsia="Times New Roman" w:hAnsi="Arial" w:cs="Arial"/>
          <w:color w:val="333333"/>
          <w:sz w:val="24"/>
          <w:szCs w:val="24"/>
        </w:rPr>
        <w:t>момент</w:t>
      </w:r>
      <w:proofErr w:type="gramEnd"/>
      <w:r w:rsidRPr="00F600F3">
        <w:rPr>
          <w:rFonts w:ascii="Arial" w:eastAsia="Times New Roman" w:hAnsi="Arial" w:cs="Arial"/>
          <w:color w:val="333333"/>
          <w:sz w:val="24"/>
          <w:szCs w:val="24"/>
        </w:rPr>
        <w:t xml:space="preserve"> как для самого ребёнка, так и для его родителей. Не все дети подготовлены к безболезненному и успешному вхождению в учебную деятельность в школе. 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 xml:space="preserve">Поэтому, многое для своих детей в этом отношении могут сделать родители. 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 xml:space="preserve">Психологическая готовность к обучению в школе - </w:t>
      </w:r>
      <w:proofErr w:type="spellStart"/>
      <w:r w:rsidRPr="00F600F3">
        <w:rPr>
          <w:rFonts w:ascii="Arial" w:eastAsia="Times New Roman" w:hAnsi="Arial" w:cs="Arial"/>
          <w:color w:val="333333"/>
          <w:sz w:val="24"/>
          <w:szCs w:val="24"/>
        </w:rPr>
        <w:t>многокомпонентна</w:t>
      </w:r>
      <w:proofErr w:type="spellEnd"/>
      <w:r w:rsidRPr="00F600F3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>1. Ребёнок должен быть здоровым, выносливым;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>2. С развитым интеллектом;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>3. У ребёнка должна быть сформирована устойчивая мотивация к обучению;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 xml:space="preserve">4. Он должен взаимодействовать со сверстниками, взрослыми, уметь контролировать своё поведение. 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 xml:space="preserve">Ребёнок дошкольного возраста впитывает в себя информацию как губка. В нём заложен инстинкт познания и исследования окружающего мира. Не отталкивайте от себя ребёнка, помогите ему развиваться и реализовать себя, общайтесь с ним и тогда вы увидите, что он с радостью будет учиться и вам не придётся его уговаривать или заставлять. 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>Советы для родителей: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>- интерес – лучшая мотивация (развивающие занятия с детьми должны проходить в игровой форме)</w:t>
      </w:r>
      <w:proofErr w:type="gramStart"/>
      <w:r w:rsidRPr="00F600F3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>- «повторение – вот лучшее ученье! » (повторяйте задания и упражнения)</w:t>
      </w:r>
      <w:proofErr w:type="gramStart"/>
      <w:r w:rsidRPr="00F600F3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>- главное правило – «терпение и труд»;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>- во всём важна мера, не перегружайте ребёнка;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>- при проведении занятий необходимо выбирать игровую форму;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>- развивай те в ребёнке навыки общения, дух сотрудничества и коллективизма;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 xml:space="preserve">- не сравнивайте ребёнка с другими детьми, хвалите его, формируйте у него уверенность в своих силах. </w:t>
      </w:r>
    </w:p>
    <w:p w:rsidR="00F600F3" w:rsidRPr="00F600F3" w:rsidRDefault="00F600F3" w:rsidP="00F600F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F600F3">
        <w:rPr>
          <w:rFonts w:ascii="Arial" w:eastAsia="Times New Roman" w:hAnsi="Arial" w:cs="Arial"/>
          <w:color w:val="333333"/>
          <w:sz w:val="24"/>
          <w:szCs w:val="24"/>
        </w:rPr>
        <w:t xml:space="preserve">Дорогие родители! Верьте в себя и в своего ребёнка! </w:t>
      </w:r>
    </w:p>
    <w:p w:rsidR="00EB0DD2" w:rsidRDefault="00EB0DD2"/>
    <w:sectPr w:rsidR="00EB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0F3"/>
    <w:rsid w:val="00EB0DD2"/>
    <w:rsid w:val="00F6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0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0F3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F600F3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F600F3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90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9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4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2016-02-02T02:55:00Z</dcterms:created>
  <dcterms:modified xsi:type="dcterms:W3CDTF">2016-02-02T02:55:00Z</dcterms:modified>
</cp:coreProperties>
</file>