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6" w:rsidRPr="00AB0D46" w:rsidRDefault="00AB0D46" w:rsidP="00AB0D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46">
        <w:rPr>
          <w:rFonts w:ascii="Times New Roman" w:hAnsi="Times New Roman" w:cs="Times New Roman"/>
          <w:b/>
          <w:sz w:val="28"/>
          <w:szCs w:val="28"/>
        </w:rPr>
        <w:t>Мастер-класс для педагогов ДОУ</w:t>
      </w:r>
      <w:r w:rsidRPr="00AB0D46">
        <w:rPr>
          <w:rFonts w:ascii="Times New Roman" w:hAnsi="Times New Roman" w:cs="Times New Roman"/>
          <w:b/>
          <w:sz w:val="28"/>
          <w:szCs w:val="28"/>
        </w:rPr>
        <w:t xml:space="preserve"> "Чудо-фант"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b/>
          <w:sz w:val="28"/>
          <w:szCs w:val="28"/>
        </w:rPr>
        <w:t>Цель:</w:t>
      </w:r>
      <w:r w:rsidRPr="00AB0D46">
        <w:rPr>
          <w:rFonts w:ascii="Times New Roman" w:hAnsi="Times New Roman" w:cs="Times New Roman"/>
          <w:sz w:val="28"/>
          <w:szCs w:val="28"/>
        </w:rPr>
        <w:t xml:space="preserve"> распространение и передача педагогического опыта в процессе активного 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обучение практическим приемам изготовления поделок из фантиков.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D4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• познакомить педагогов с новым материалом для творчества;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• изучить некоторые способы изготовления поделок из конфетных фантиков;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• развивать художественно – творческое восприятие, образное мышление;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• формировать основы экологической культуры (использование вторсырья).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D46">
        <w:rPr>
          <w:rFonts w:ascii="Times New Roman" w:hAnsi="Times New Roman" w:cs="Times New Roman"/>
          <w:b/>
          <w:sz w:val="28"/>
          <w:szCs w:val="28"/>
        </w:rPr>
        <w:t>Ход мастер-класса: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Очень часто, порой, у нас оказывается в руках такой предмет, который на первый взгляд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абсолютно ничем не примечателен и казалось бы, не пригоден для чего-либо. "Зачем он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нужен", - думаем мы. И просто идем и выбрасываем его в урну. А жаль</w:t>
      </w:r>
      <w:proofErr w:type="gramStart"/>
      <w:r w:rsidRPr="00AB0D4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B0D46">
        <w:rPr>
          <w:rFonts w:ascii="Times New Roman" w:hAnsi="Times New Roman" w:cs="Times New Roman"/>
          <w:sz w:val="28"/>
          <w:szCs w:val="28"/>
        </w:rPr>
        <w:t>едь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зонировании помещений дошкольного образовательного учреждения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периодическое обновление материала и оборудования, ориентированное на интересы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детей, что создает условия для персонифицированного общения воспитателей с детьми, где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пригодится любой предмет, даже самый, казалось бы совершенно не нужный. Хотелось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отметить, что развивающая предметно-пространственная среда в группах детского сада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есть совокупность условий, оказывающих прямое и косвенное влияние на развитие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детском саду, состояние его физического и психического здоровья, успешность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дальнейшего образования, а также на деятельность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в дошкольном учреждении. Развитие любознательности, исследовательского интереса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творческих способностей ребенка основано на создании спектра возможностей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 xml:space="preserve">моделирования, поиска и экспериментирования с различными материалами, </w:t>
      </w:r>
      <w:r w:rsidRPr="00AB0D46">
        <w:rPr>
          <w:rFonts w:ascii="Times New Roman" w:hAnsi="Times New Roman" w:cs="Times New Roman"/>
          <w:sz w:val="28"/>
          <w:szCs w:val="28"/>
        </w:rPr>
        <w:lastRenderedPageBreak/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 xml:space="preserve">исследовать, открывать, изучать – значит делать шаги </w:t>
      </w:r>
      <w:proofErr w:type="gramStart"/>
      <w:r w:rsidRPr="00AB0D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D46">
        <w:rPr>
          <w:rFonts w:ascii="Times New Roman" w:hAnsi="Times New Roman" w:cs="Times New Roman"/>
          <w:sz w:val="28"/>
          <w:szCs w:val="28"/>
        </w:rPr>
        <w:t xml:space="preserve"> неизведанное и непознанное. А детство,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это пора поисков и ответов на самые разные вопросы. Чем разнообразнее и интенсивнее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поисковая деятельность, тем больше новой информации получит ребѐнок, тем быстрее и</w:t>
      </w:r>
      <w:r>
        <w:rPr>
          <w:rFonts w:ascii="Times New Roman" w:hAnsi="Times New Roman" w:cs="Times New Roman"/>
          <w:sz w:val="28"/>
          <w:szCs w:val="28"/>
        </w:rPr>
        <w:t xml:space="preserve"> полноценнее иде</w:t>
      </w:r>
      <w:r w:rsidRPr="00AB0D46">
        <w:rPr>
          <w:rFonts w:ascii="Times New Roman" w:hAnsi="Times New Roman" w:cs="Times New Roman"/>
          <w:sz w:val="28"/>
          <w:szCs w:val="28"/>
        </w:rPr>
        <w:t>т его развитие.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Известно, что ознакомление с каким-либо предметом или явлением дает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оптимальный результат, если оно носит действенный характер. Нужно предоставить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возможность «действовать» с изучаемыми объектами окружающего мира.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А где же взять тот самый объект?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Я предлагаю Вам, уважаемые коллеги, посмотреть, что находиться в наших карманах?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(небольшая пауза, чтобы посмотрели, что находится в карманах).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Вот, например, у меня в данный момент это конфеты. Угощайтесь!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 w:rsidRPr="00AB0D46">
        <w:rPr>
          <w:rFonts w:ascii="Times New Roman" w:hAnsi="Times New Roman" w:cs="Times New Roman"/>
          <w:sz w:val="28"/>
          <w:szCs w:val="28"/>
        </w:rPr>
        <w:t>вижу конфеты пришлись</w:t>
      </w:r>
      <w:proofErr w:type="gramEnd"/>
      <w:r w:rsidRPr="00AB0D46">
        <w:rPr>
          <w:rFonts w:ascii="Times New Roman" w:hAnsi="Times New Roman" w:cs="Times New Roman"/>
          <w:sz w:val="28"/>
          <w:szCs w:val="28"/>
        </w:rPr>
        <w:t xml:space="preserve"> Вам по вкусу. А что же у Вас сейчас находится в руках? Конечно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фантик! Покажите мне свои фантики.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Замечательно! И сегодня наши фантики не окажутся в урне, а будут нам помощниками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наших экспериментах. Ведь, как известно, ребенку нужен мгновенный продукт, - он не любит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долго ждать.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Покажите мне, свои фанты.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Отлично! Хочу заметить, что каждый предмет издает свой звук.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Покажите, как шуршат Ваши фантики.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Действительно, фантики шуршат и издают звук.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А сейчас я предлагаю создать вместе с Вами настоящий оркестр. Я буду дирижѐром, а вы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моим оркестром. Так как я дирижер, то по моей команде играют на фантиках те, на кого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укажу. Приготовились, начали....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Спасибо моему оркестру!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Такая игра способствует звуковосприятию и развитию у ребенка мелкой моторики.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lastRenderedPageBreak/>
        <w:t>- А ведь, уважаемые коллеги, фант наш не такой и простой! Он еще может прятаться в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руке!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Попробуйте, спрячьте его в руке. А теперь расправьте свой фант и покажите его соседу справа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 xml:space="preserve">и соседу </w:t>
      </w:r>
      <w:proofErr w:type="gramStart"/>
      <w:r w:rsidRPr="00AB0D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D46">
        <w:rPr>
          <w:rFonts w:ascii="Times New Roman" w:hAnsi="Times New Roman" w:cs="Times New Roman"/>
          <w:sz w:val="28"/>
          <w:szCs w:val="28"/>
        </w:rPr>
        <w:t xml:space="preserve"> слева. Снова зажмите фант в руке и не показывайте его.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Посмотрите на соседа справа и скажите, какого цвета у него фант? а у соседа слева? А у 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каким цветом фант?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Молоды! Вы были достаточно внимательны. Тем самым, эта игра развивает память,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D46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AB0D46">
        <w:rPr>
          <w:rFonts w:ascii="Times New Roman" w:hAnsi="Times New Roman" w:cs="Times New Roman"/>
          <w:sz w:val="28"/>
          <w:szCs w:val="28"/>
        </w:rPr>
        <w:t xml:space="preserve"> и внимание у ребенка.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Хотелось бы отметить, что у каждого предмета есть своя история, своя сказка. Такая 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есть у этих обверток от конфет.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Я предлагаю Вам узнать историю Вашего фанта. Для этого возьмите свой фант и сожмите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в кулак, поднесите к уху и послушайте... Он обязательно расскажет Вам свою историю (пауза).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Я вижу по Вашим лицам, что каждый фант поделился с Вами со своей историей. А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поделитесь с нами. Расскажите, что поведал Вам фант, буквально в двух-трех предложениях.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Спасибо Вам и Вашим фантам за такие замечательные сказки, которые развивают детскую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фантазию, воображение, активизируют речь ребенка, умение мыслить и рассуждать.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Еще мы используем вот такие ленты из фантиков. Мне кажется, такая лента теперь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занять достойное место. Кстати, а где мы можем применить такую ленту?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 xml:space="preserve">- Да, действительно. Такую ленту можно использовать на участках детского сада </w:t>
      </w:r>
      <w:proofErr w:type="gramStart"/>
      <w:r w:rsidRPr="00AB0D4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D46">
        <w:rPr>
          <w:rFonts w:ascii="Times New Roman" w:hAnsi="Times New Roman" w:cs="Times New Roman"/>
          <w:sz w:val="28"/>
          <w:szCs w:val="28"/>
        </w:rPr>
        <w:t>украшение</w:t>
      </w:r>
      <w:proofErr w:type="gramEnd"/>
      <w:r w:rsidRPr="00AB0D46">
        <w:rPr>
          <w:rFonts w:ascii="Times New Roman" w:hAnsi="Times New Roman" w:cs="Times New Roman"/>
          <w:sz w:val="28"/>
          <w:szCs w:val="28"/>
        </w:rPr>
        <w:t xml:space="preserve"> наших веранд, а также для дыхательной гимнастики, в парикмахерской,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театральном уголке, в постановке спектаклей.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А знаете, уважаемые коллеги, мне пришла в голову мысль! Я предлагаю Вам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настоящие шедевры. И такими шедеврами будут картины, изготовленные с помощью Ваших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фантов.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lastRenderedPageBreak/>
        <w:t>- Прошу Вас подойти к столам. Рассмотрите оборудование, которое находится на столах,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приступайте к работе.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Когда педагоги закончат работу: Покажите, что у Вас получилось. Покажите нам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картины.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Вот какие чудо - картины получились у наших умельцев. Давайте похлопаем им.</w:t>
      </w:r>
    </w:p>
    <w:p w:rsidR="00AB0D46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 xml:space="preserve">- Такие картины мы можем разместить в </w:t>
      </w:r>
      <w:proofErr w:type="gramStart"/>
      <w:r w:rsidRPr="00AB0D4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B0D46">
        <w:rPr>
          <w:rFonts w:ascii="Times New Roman" w:hAnsi="Times New Roman" w:cs="Times New Roman"/>
          <w:sz w:val="28"/>
          <w:szCs w:val="28"/>
        </w:rPr>
        <w:t xml:space="preserve"> уголке и использовать их для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рассказов, тематических бесед.</w:t>
      </w:r>
    </w:p>
    <w:p w:rsidR="00AE45BF" w:rsidRPr="00AB0D46" w:rsidRDefault="00AB0D46" w:rsidP="00AB0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6">
        <w:rPr>
          <w:rFonts w:ascii="Times New Roman" w:hAnsi="Times New Roman" w:cs="Times New Roman"/>
          <w:sz w:val="28"/>
          <w:szCs w:val="28"/>
        </w:rPr>
        <w:t>- Исходя из всего вышесказанного, хотелось бы подчеркнуть: практическое соприкосновение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46">
        <w:rPr>
          <w:rFonts w:ascii="Times New Roman" w:hAnsi="Times New Roman" w:cs="Times New Roman"/>
          <w:sz w:val="28"/>
          <w:szCs w:val="28"/>
        </w:rPr>
        <w:t>жизнью и есть тот метод, благодаря которому дети развиваются и познают мир.</w:t>
      </w:r>
      <w:r w:rsidRPr="00AB0D46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E45BF" w:rsidRPr="00AB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D46"/>
    <w:rsid w:val="00AB0D46"/>
    <w:rsid w:val="00AE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2020-02-26T14:49:00Z</dcterms:created>
  <dcterms:modified xsi:type="dcterms:W3CDTF">2020-02-26T14:54:00Z</dcterms:modified>
</cp:coreProperties>
</file>