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2C" w:rsidRDefault="00EE5D2C" w:rsidP="00D84562">
      <w:pPr>
        <w:spacing w:after="0" w:line="240" w:lineRule="auto"/>
        <w:ind w:firstLine="68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Методическая разработка</w:t>
      </w:r>
    </w:p>
    <w:p w:rsidR="00EE5D2C" w:rsidRDefault="00EE5D2C" w:rsidP="00D84562">
      <w:pPr>
        <w:spacing w:after="0" w:line="240" w:lineRule="auto"/>
        <w:ind w:firstLine="68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 «Образовательные события в жизни современного детского сада: практика проведения».</w:t>
      </w:r>
    </w:p>
    <w:p w:rsidR="00904C0D" w:rsidRDefault="00904C0D" w:rsidP="00D84562">
      <w:pPr>
        <w:spacing w:after="0" w:line="240" w:lineRule="auto"/>
        <w:ind w:firstLine="68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5D2C" w:rsidRDefault="00EE5D2C" w:rsidP="00904C0D">
      <w:pPr>
        <w:spacing w:after="0" w:line="240" w:lineRule="auto"/>
        <w:ind w:firstLine="68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Осокина Е.В. Логинова С.С.</w:t>
      </w:r>
    </w:p>
    <w:p w:rsidR="00EE5D2C" w:rsidRDefault="00EE5D2C" w:rsidP="00904C0D">
      <w:pPr>
        <w:spacing w:after="0" w:line="240" w:lineRule="auto"/>
        <w:ind w:firstLine="68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«Бархатовский детский сад»</w:t>
      </w:r>
    </w:p>
    <w:p w:rsidR="00EE5D2C" w:rsidRDefault="00EE5D2C" w:rsidP="00904C0D">
      <w:pPr>
        <w:spacing w:after="0" w:line="240" w:lineRule="auto"/>
        <w:ind w:firstLine="68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5D2C" w:rsidRDefault="00EE5D2C" w:rsidP="00904C0D">
      <w:pPr>
        <w:spacing w:after="0" w:line="240" w:lineRule="auto"/>
        <w:ind w:firstLine="68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5D2C" w:rsidRDefault="00EE5D2C" w:rsidP="00D84562">
      <w:pPr>
        <w:spacing w:after="0" w:line="240" w:lineRule="auto"/>
        <w:ind w:firstLine="68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4562" w:rsidRDefault="00D84562" w:rsidP="00D84562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43D" w:rsidRPr="0059436C" w:rsidRDefault="001F343D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Жизнь малыша наполнена самыми разными событиями.</w:t>
      </w:r>
    </w:p>
    <w:p w:rsidR="00740D63" w:rsidRPr="0059436C" w:rsidRDefault="001F343D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Например, событием для него может стать короткое, но яркое происшествие, какое –</w:t>
      </w:r>
      <w:r w:rsidR="001D4A4F" w:rsidRPr="0059436C">
        <w:rPr>
          <w:rFonts w:ascii="Times New Roman" w:hAnsi="Times New Roman" w:cs="Times New Roman"/>
          <w:sz w:val="28"/>
          <w:szCs w:val="28"/>
        </w:rPr>
        <w:t xml:space="preserve"> то я</w:t>
      </w:r>
      <w:r w:rsidR="001C461D">
        <w:rPr>
          <w:rFonts w:ascii="Times New Roman" w:hAnsi="Times New Roman" w:cs="Times New Roman"/>
          <w:sz w:val="28"/>
          <w:szCs w:val="28"/>
        </w:rPr>
        <w:t>вление, оставившее след в душе (</w:t>
      </w:r>
      <w:r w:rsidR="001D4A4F" w:rsidRPr="0059436C">
        <w:rPr>
          <w:rFonts w:ascii="Times New Roman" w:hAnsi="Times New Roman" w:cs="Times New Roman"/>
          <w:sz w:val="28"/>
          <w:szCs w:val="28"/>
        </w:rPr>
        <w:t>на ут</w:t>
      </w:r>
      <w:r w:rsidR="00740D63" w:rsidRPr="0059436C">
        <w:rPr>
          <w:rFonts w:ascii="Times New Roman" w:hAnsi="Times New Roman" w:cs="Times New Roman"/>
          <w:sz w:val="28"/>
          <w:szCs w:val="28"/>
        </w:rPr>
        <w:t>реннике</w:t>
      </w:r>
    </w:p>
    <w:p w:rsidR="001F343D" w:rsidRPr="0059436C" w:rsidRDefault="001D4A4F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Нового года в коробке оказался настоящий кролик).</w:t>
      </w:r>
    </w:p>
    <w:p w:rsidR="001D4A4F" w:rsidRPr="0059436C" w:rsidRDefault="001D4A4F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Это такой факт, который может запомниться</w:t>
      </w:r>
      <w:r w:rsidR="00AF4873">
        <w:rPr>
          <w:rFonts w:ascii="Times New Roman" w:hAnsi="Times New Roman" w:cs="Times New Roman"/>
          <w:sz w:val="28"/>
          <w:szCs w:val="28"/>
        </w:rPr>
        <w:t>,</w:t>
      </w:r>
      <w:r w:rsidRPr="0059436C">
        <w:rPr>
          <w:rFonts w:ascii="Times New Roman" w:hAnsi="Times New Roman" w:cs="Times New Roman"/>
          <w:sz w:val="28"/>
          <w:szCs w:val="28"/>
        </w:rPr>
        <w:t xml:space="preserve"> на всю жизнь и всегда будет вызывать яркие воспоминания, это настоящее событие.</w:t>
      </w:r>
    </w:p>
    <w:p w:rsidR="001D4A4F" w:rsidRPr="0059436C" w:rsidRDefault="001D4A4F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В контексте образовательной деятельности в детском саду образовательное событие  - это особая ситуация, которая организуется педагогом в образовательных целях.</w:t>
      </w:r>
    </w:p>
    <w:p w:rsidR="00740D63" w:rsidRPr="0059436C" w:rsidRDefault="00740D63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За кажущимся на первый взгляд исключительно игровым сюжетом стоит продуманная и кропотливая работа взрослого, направленная на появление у ребенка</w:t>
      </w:r>
      <w:r w:rsidR="00FF4E88">
        <w:rPr>
          <w:rFonts w:ascii="Times New Roman" w:hAnsi="Times New Roman" w:cs="Times New Roman"/>
          <w:sz w:val="28"/>
          <w:szCs w:val="28"/>
        </w:rPr>
        <w:t xml:space="preserve"> необходимых для жизни качеств (</w:t>
      </w:r>
      <w:r w:rsidRPr="0059436C">
        <w:rPr>
          <w:rFonts w:ascii="Times New Roman" w:hAnsi="Times New Roman" w:cs="Times New Roman"/>
          <w:sz w:val="28"/>
          <w:szCs w:val="28"/>
        </w:rPr>
        <w:t>коммуникативные и познавательные) без которых в школе не обойтись.</w:t>
      </w:r>
    </w:p>
    <w:p w:rsidR="00740D63" w:rsidRPr="0059436C" w:rsidRDefault="007E625B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При разрешении ситуации дети приобретают новые знания, умения, формируют представления.</w:t>
      </w:r>
    </w:p>
    <w:p w:rsidR="007E625B" w:rsidRPr="0059436C" w:rsidRDefault="007E625B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Образовательное событие – развернутая история, подчиненная единой теме, интересной и доступной для дошкольников.</w:t>
      </w:r>
    </w:p>
    <w:p w:rsidR="006110CC" w:rsidRPr="0059436C" w:rsidRDefault="006110CC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Тема должна вызвать эмоциональный взрыв. Дети получают известие и пр</w:t>
      </w:r>
      <w:r w:rsidR="00F521E2" w:rsidRPr="0059436C">
        <w:rPr>
          <w:rFonts w:ascii="Times New Roman" w:hAnsi="Times New Roman" w:cs="Times New Roman"/>
          <w:sz w:val="28"/>
          <w:szCs w:val="28"/>
        </w:rPr>
        <w:t>инимают решение.</w:t>
      </w:r>
    </w:p>
    <w:p w:rsidR="006110CC" w:rsidRPr="0059436C" w:rsidRDefault="006110CC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 xml:space="preserve">Ожидание самого события требует  </w:t>
      </w:r>
      <w:r w:rsidR="00FE0D37" w:rsidRPr="0059436C">
        <w:rPr>
          <w:rFonts w:ascii="Times New Roman" w:hAnsi="Times New Roman" w:cs="Times New Roman"/>
          <w:sz w:val="28"/>
          <w:szCs w:val="28"/>
        </w:rPr>
        <w:t>обсужд</w:t>
      </w:r>
      <w:r w:rsidR="00AF4873">
        <w:rPr>
          <w:rFonts w:ascii="Times New Roman" w:hAnsi="Times New Roman" w:cs="Times New Roman"/>
          <w:sz w:val="28"/>
          <w:szCs w:val="28"/>
        </w:rPr>
        <w:t>ения, планирования, подготовки и</w:t>
      </w:r>
      <w:r w:rsidR="00F521E2" w:rsidRPr="0059436C">
        <w:rPr>
          <w:rFonts w:ascii="Times New Roman" w:hAnsi="Times New Roman" w:cs="Times New Roman"/>
          <w:sz w:val="28"/>
          <w:szCs w:val="28"/>
        </w:rPr>
        <w:t xml:space="preserve"> развязки.</w:t>
      </w:r>
    </w:p>
    <w:p w:rsidR="006110CC" w:rsidRPr="0059436C" w:rsidRDefault="00F521E2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Грядущее событие подогревает интерес, держит в состоянии возбуждения, иногда меняет режим, образ жизни.</w:t>
      </w:r>
    </w:p>
    <w:p w:rsidR="00C06DF3" w:rsidRPr="0059436C" w:rsidRDefault="00C06DF3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Однако образовательное событие не завершается развязкой.  Оно продолжает существовать в виде воспоминаний, обращение к детской рефлексии.</w:t>
      </w:r>
    </w:p>
    <w:p w:rsidR="00C06DF3" w:rsidRPr="0059436C" w:rsidRDefault="00F521E2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Наступление ожидаемого события еще один эмоциональный взрыв.</w:t>
      </w:r>
    </w:p>
    <w:p w:rsidR="00226DF8" w:rsidRPr="0059436C" w:rsidRDefault="00C06DF3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Образовательное событие требует от воспитателя особого внимания к эмоциям детей. Основным критерием успешности образовательного события является не выполнение всех задуманных мероприятий, а эмоциональный настрой детей, их вовлеченность. Если деятельность не вызывает эмоционального отклика, эффективность события как образовательной единицы значительно снижается.</w:t>
      </w:r>
    </w:p>
    <w:p w:rsidR="000B5CF4" w:rsidRPr="0059436C" w:rsidRDefault="00226DF8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В течение этого года нами  было реализовано несколько образовательных событий.</w:t>
      </w:r>
    </w:p>
    <w:p w:rsidR="00226DF8" w:rsidRPr="0059436C" w:rsidRDefault="0030424D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lastRenderedPageBreak/>
        <w:t>О некоторых из них, в соответствии с предложенным описанием образовательного события, мы и поговорим.</w:t>
      </w:r>
    </w:p>
    <w:p w:rsidR="0030424D" w:rsidRPr="0059436C" w:rsidRDefault="0030424D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C09B7">
        <w:rPr>
          <w:rFonts w:ascii="Times New Roman" w:hAnsi="Times New Roman" w:cs="Times New Roman"/>
          <w:b/>
          <w:sz w:val="28"/>
          <w:szCs w:val="28"/>
        </w:rPr>
        <w:t>Первое образовательное событие  - « Масленица» родилось из известного</w:t>
      </w:r>
      <w:r w:rsidR="00E2047A" w:rsidRPr="00DC09B7">
        <w:rPr>
          <w:rFonts w:ascii="Times New Roman" w:hAnsi="Times New Roman" w:cs="Times New Roman"/>
          <w:b/>
          <w:sz w:val="28"/>
          <w:szCs w:val="28"/>
        </w:rPr>
        <w:t xml:space="preserve"> всеми любимого нами народного гулянья в конце зимы.</w:t>
      </w:r>
    </w:p>
    <w:p w:rsidR="0030424D" w:rsidRPr="0059436C" w:rsidRDefault="0030424D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Итак, предыстория, как появилась идея события.</w:t>
      </w:r>
    </w:p>
    <w:p w:rsidR="001A0787" w:rsidRDefault="002D487D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Россия</w:t>
      </w:r>
      <w:r w:rsidR="00C12C5B" w:rsidRPr="0059436C">
        <w:rPr>
          <w:rFonts w:ascii="Times New Roman" w:hAnsi="Times New Roman" w:cs="Times New Roman"/>
          <w:sz w:val="28"/>
          <w:szCs w:val="28"/>
        </w:rPr>
        <w:t xml:space="preserve"> богата своими традициями, обыча</w:t>
      </w:r>
      <w:r w:rsidRPr="0059436C">
        <w:rPr>
          <w:rFonts w:ascii="Times New Roman" w:hAnsi="Times New Roman" w:cs="Times New Roman"/>
          <w:sz w:val="28"/>
          <w:szCs w:val="28"/>
        </w:rPr>
        <w:t>ями, народными праздниками.</w:t>
      </w:r>
    </w:p>
    <w:p w:rsidR="004B564E" w:rsidRPr="0059436C" w:rsidRDefault="00AF4873" w:rsidP="004B564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Праздник «Масленица» - традиционный радостный и светлый праздник на Руси.</w:t>
      </w:r>
      <w:r w:rsidR="004B564E">
        <w:rPr>
          <w:rFonts w:ascii="Times New Roman" w:hAnsi="Times New Roman" w:cs="Times New Roman"/>
          <w:sz w:val="28"/>
          <w:szCs w:val="28"/>
        </w:rPr>
        <w:t xml:space="preserve"> </w:t>
      </w:r>
      <w:r w:rsidR="004B564E" w:rsidRPr="0059436C">
        <w:rPr>
          <w:rFonts w:ascii="Times New Roman" w:hAnsi="Times New Roman" w:cs="Times New Roman"/>
          <w:sz w:val="28"/>
          <w:szCs w:val="28"/>
        </w:rPr>
        <w:t>Здесь всегда находятся желающие силой потягаться, удаль свою показать, вкусными блинами угоститься да песни попеть.</w:t>
      </w:r>
    </w:p>
    <w:p w:rsidR="00AF4873" w:rsidRPr="0059436C" w:rsidRDefault="00AF4873" w:rsidP="00AF48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43984" w:rsidRPr="0059436C" w:rsidRDefault="00A73834" w:rsidP="00A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Нельзя забывать, что возрождая интерес  к обрядовым русским праздникам мы безусловно, обогащаем в нем эмоциональные переживания от участия в игре – действии, воспитываем в нем дух обьединения, который необходим для существования в современном мире.</w:t>
      </w:r>
    </w:p>
    <w:p w:rsidR="00BC6D62" w:rsidRPr="0059436C" w:rsidRDefault="00E2047A" w:rsidP="004B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Нам хотелось сделать это событие эмоционально насыщенным, радостным, в ходе подготовки к которому дети и</w:t>
      </w:r>
      <w:r w:rsidR="00A73834" w:rsidRPr="0059436C">
        <w:rPr>
          <w:rFonts w:ascii="Times New Roman" w:hAnsi="Times New Roman" w:cs="Times New Roman"/>
          <w:sz w:val="28"/>
          <w:szCs w:val="28"/>
        </w:rPr>
        <w:t>мели бы возможность включиться и прожить это событие, ведь мы всегда должны помнить – деятельность для ребенка  должна иметь смысл.</w:t>
      </w:r>
    </w:p>
    <w:p w:rsidR="0079613F" w:rsidRPr="0059436C" w:rsidRDefault="00135D61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Основной формой организации</w:t>
      </w:r>
      <w:r w:rsidR="001A3EF6" w:rsidRPr="0059436C">
        <w:rPr>
          <w:rFonts w:ascii="Times New Roman" w:hAnsi="Times New Roman" w:cs="Times New Roman"/>
          <w:sz w:val="28"/>
          <w:szCs w:val="28"/>
        </w:rPr>
        <w:t xml:space="preserve"> о</w:t>
      </w:r>
      <w:r w:rsidR="004219C5" w:rsidRPr="0059436C">
        <w:rPr>
          <w:rFonts w:ascii="Times New Roman" w:hAnsi="Times New Roman" w:cs="Times New Roman"/>
          <w:sz w:val="28"/>
          <w:szCs w:val="28"/>
        </w:rPr>
        <w:t xml:space="preserve">бразовательного события явился </w:t>
      </w:r>
      <w:r w:rsidRPr="0059436C">
        <w:rPr>
          <w:rFonts w:ascii="Times New Roman" w:hAnsi="Times New Roman" w:cs="Times New Roman"/>
          <w:sz w:val="28"/>
          <w:szCs w:val="28"/>
        </w:rPr>
        <w:t xml:space="preserve"> утренний сбо</w:t>
      </w:r>
      <w:r w:rsidR="00AA7C62" w:rsidRPr="0059436C">
        <w:rPr>
          <w:rFonts w:ascii="Times New Roman" w:hAnsi="Times New Roman" w:cs="Times New Roman"/>
          <w:sz w:val="28"/>
          <w:szCs w:val="28"/>
        </w:rPr>
        <w:t>р детей, на котором устанавливается</w:t>
      </w:r>
      <w:r w:rsidRPr="0059436C">
        <w:rPr>
          <w:rFonts w:ascii="Times New Roman" w:hAnsi="Times New Roman" w:cs="Times New Roman"/>
          <w:sz w:val="28"/>
          <w:szCs w:val="28"/>
        </w:rPr>
        <w:t xml:space="preserve"> комфортная о</w:t>
      </w:r>
      <w:r w:rsidR="00F5585E" w:rsidRPr="0059436C">
        <w:rPr>
          <w:rFonts w:ascii="Times New Roman" w:hAnsi="Times New Roman" w:cs="Times New Roman"/>
          <w:sz w:val="28"/>
          <w:szCs w:val="28"/>
        </w:rPr>
        <w:t>бстановка.</w:t>
      </w:r>
    </w:p>
    <w:p w:rsidR="00135D61" w:rsidRPr="0059436C" w:rsidRDefault="001A3EF6" w:rsidP="00A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 xml:space="preserve">Дети обмениваются </w:t>
      </w:r>
      <w:r w:rsidR="00135D61" w:rsidRPr="0059436C">
        <w:rPr>
          <w:rFonts w:ascii="Times New Roman" w:hAnsi="Times New Roman" w:cs="Times New Roman"/>
          <w:sz w:val="28"/>
          <w:szCs w:val="28"/>
        </w:rPr>
        <w:t xml:space="preserve"> информацией об интересных событиях в жизни детей.</w:t>
      </w:r>
    </w:p>
    <w:p w:rsidR="00683DA4" w:rsidRPr="0059436C" w:rsidRDefault="0079613F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Дети рас</w:t>
      </w:r>
      <w:r w:rsidR="00906BC8" w:rsidRPr="0059436C">
        <w:rPr>
          <w:rFonts w:ascii="Times New Roman" w:hAnsi="Times New Roman" w:cs="Times New Roman"/>
          <w:sz w:val="28"/>
          <w:szCs w:val="28"/>
        </w:rPr>
        <w:t>сказывали</w:t>
      </w:r>
      <w:r w:rsidR="00DE3954" w:rsidRPr="0059436C">
        <w:rPr>
          <w:rFonts w:ascii="Times New Roman" w:hAnsi="Times New Roman" w:cs="Times New Roman"/>
          <w:sz w:val="28"/>
          <w:szCs w:val="28"/>
        </w:rPr>
        <w:t>,</w:t>
      </w:r>
      <w:r w:rsidRPr="0059436C">
        <w:rPr>
          <w:rFonts w:ascii="Times New Roman" w:hAnsi="Times New Roman" w:cs="Times New Roman"/>
          <w:sz w:val="28"/>
          <w:szCs w:val="28"/>
        </w:rPr>
        <w:t xml:space="preserve"> что дома  пеку</w:t>
      </w:r>
      <w:r w:rsidR="001A3EF6" w:rsidRPr="0059436C">
        <w:rPr>
          <w:rFonts w:ascii="Times New Roman" w:hAnsi="Times New Roman" w:cs="Times New Roman"/>
          <w:sz w:val="28"/>
          <w:szCs w:val="28"/>
        </w:rPr>
        <w:t>т блины, встречают праздник Масленица.</w:t>
      </w:r>
    </w:p>
    <w:p w:rsidR="001554A3" w:rsidRPr="0059436C" w:rsidRDefault="00AF4873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рассказали</w:t>
      </w:r>
      <w:r w:rsidR="0067205F" w:rsidRPr="0059436C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683DA4" w:rsidRPr="0059436C">
        <w:rPr>
          <w:rFonts w:ascii="Times New Roman" w:hAnsi="Times New Roman" w:cs="Times New Roman"/>
          <w:sz w:val="28"/>
          <w:szCs w:val="28"/>
        </w:rPr>
        <w:t xml:space="preserve"> традицию празднования  «Масленицы»</w:t>
      </w:r>
      <w:r w:rsidR="004219C5" w:rsidRPr="0059436C">
        <w:rPr>
          <w:rFonts w:ascii="Times New Roman" w:hAnsi="Times New Roman" w:cs="Times New Roman"/>
          <w:sz w:val="28"/>
          <w:szCs w:val="28"/>
        </w:rPr>
        <w:t xml:space="preserve"> по дням и предложили </w:t>
      </w:r>
      <w:r w:rsidR="001E5CA8" w:rsidRPr="0059436C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3A6EAF" w:rsidRPr="0059436C">
        <w:rPr>
          <w:rFonts w:ascii="Times New Roman" w:hAnsi="Times New Roman" w:cs="Times New Roman"/>
          <w:sz w:val="28"/>
          <w:szCs w:val="28"/>
        </w:rPr>
        <w:t>следующий день празднования  у себя в группе.</w:t>
      </w:r>
    </w:p>
    <w:p w:rsidR="001A4B59" w:rsidRPr="0059436C" w:rsidRDefault="001A4B59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 xml:space="preserve">Третий день Масленицы </w:t>
      </w:r>
      <w:r w:rsidR="00080704" w:rsidRPr="0059436C">
        <w:rPr>
          <w:rFonts w:ascii="Times New Roman" w:hAnsi="Times New Roman" w:cs="Times New Roman"/>
          <w:sz w:val="28"/>
          <w:szCs w:val="28"/>
        </w:rPr>
        <w:t>среда «Лакомка» - в среду следовательно</w:t>
      </w:r>
      <w:r w:rsidR="001C461D">
        <w:rPr>
          <w:rFonts w:ascii="Times New Roman" w:hAnsi="Times New Roman" w:cs="Times New Roman"/>
          <w:sz w:val="28"/>
          <w:szCs w:val="28"/>
        </w:rPr>
        <w:t xml:space="preserve">, </w:t>
      </w:r>
      <w:r w:rsidR="00080704" w:rsidRPr="0059436C">
        <w:rPr>
          <w:rFonts w:ascii="Times New Roman" w:hAnsi="Times New Roman" w:cs="Times New Roman"/>
          <w:sz w:val="28"/>
          <w:szCs w:val="28"/>
        </w:rPr>
        <w:t>наедаться блинов, чтобы хватило на целый год и  угощать гостей.</w:t>
      </w:r>
    </w:p>
    <w:p w:rsidR="001554A3" w:rsidRPr="0059436C" w:rsidRDefault="004219C5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Обсудили</w:t>
      </w:r>
      <w:r w:rsidR="001E5CA8" w:rsidRPr="0059436C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1C461D">
        <w:rPr>
          <w:rFonts w:ascii="Times New Roman" w:hAnsi="Times New Roman" w:cs="Times New Roman"/>
          <w:sz w:val="28"/>
          <w:szCs w:val="28"/>
        </w:rPr>
        <w:t>,</w:t>
      </w:r>
      <w:r w:rsidR="001E5CA8" w:rsidRPr="0059436C">
        <w:rPr>
          <w:rFonts w:ascii="Times New Roman" w:hAnsi="Times New Roman" w:cs="Times New Roman"/>
          <w:sz w:val="28"/>
          <w:szCs w:val="28"/>
        </w:rPr>
        <w:t xml:space="preserve"> </w:t>
      </w:r>
      <w:r w:rsidR="001554A3" w:rsidRPr="0059436C">
        <w:rPr>
          <w:rFonts w:ascii="Times New Roman" w:hAnsi="Times New Roman" w:cs="Times New Roman"/>
          <w:sz w:val="28"/>
          <w:szCs w:val="28"/>
        </w:rPr>
        <w:t xml:space="preserve">  как мы его проведем.</w:t>
      </w:r>
    </w:p>
    <w:p w:rsidR="00A60660" w:rsidRPr="0059436C" w:rsidRDefault="004219C5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Договорились</w:t>
      </w:r>
      <w:r w:rsidR="001E5CA8" w:rsidRPr="0059436C">
        <w:rPr>
          <w:rFonts w:ascii="Times New Roman" w:hAnsi="Times New Roman" w:cs="Times New Roman"/>
          <w:sz w:val="28"/>
          <w:szCs w:val="28"/>
        </w:rPr>
        <w:t xml:space="preserve">, </w:t>
      </w:r>
      <w:r w:rsidRPr="0059436C">
        <w:rPr>
          <w:rFonts w:ascii="Times New Roman" w:hAnsi="Times New Roman" w:cs="Times New Roman"/>
          <w:sz w:val="28"/>
          <w:szCs w:val="28"/>
        </w:rPr>
        <w:t>что принесут блины,  накроем</w:t>
      </w:r>
      <w:r w:rsidR="001554A3" w:rsidRPr="0059436C">
        <w:rPr>
          <w:rFonts w:ascii="Times New Roman" w:hAnsi="Times New Roman" w:cs="Times New Roman"/>
          <w:sz w:val="28"/>
          <w:szCs w:val="28"/>
        </w:rPr>
        <w:t xml:space="preserve"> </w:t>
      </w:r>
      <w:r w:rsidR="00A60660" w:rsidRPr="0059436C">
        <w:rPr>
          <w:rFonts w:ascii="Times New Roman" w:hAnsi="Times New Roman" w:cs="Times New Roman"/>
          <w:sz w:val="28"/>
          <w:szCs w:val="28"/>
        </w:rPr>
        <w:t>стол в г</w:t>
      </w:r>
      <w:r w:rsidRPr="0059436C">
        <w:rPr>
          <w:rFonts w:ascii="Times New Roman" w:hAnsi="Times New Roman" w:cs="Times New Roman"/>
          <w:sz w:val="28"/>
          <w:szCs w:val="28"/>
        </w:rPr>
        <w:t xml:space="preserve">руппе и угостим гостей и покажем </w:t>
      </w:r>
      <w:r w:rsidR="001E5CA8" w:rsidRPr="0059436C">
        <w:rPr>
          <w:rFonts w:ascii="Times New Roman" w:hAnsi="Times New Roman" w:cs="Times New Roman"/>
          <w:sz w:val="28"/>
          <w:szCs w:val="28"/>
        </w:rPr>
        <w:t xml:space="preserve"> </w:t>
      </w:r>
      <w:r w:rsidR="00A60660" w:rsidRPr="0059436C">
        <w:rPr>
          <w:rFonts w:ascii="Times New Roman" w:hAnsi="Times New Roman" w:cs="Times New Roman"/>
          <w:sz w:val="28"/>
          <w:szCs w:val="28"/>
        </w:rPr>
        <w:t xml:space="preserve"> инсценировку прибаутку «Добрая хозяюшка».</w:t>
      </w:r>
    </w:p>
    <w:p w:rsidR="001A4B59" w:rsidRPr="0059436C" w:rsidRDefault="0067205F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 xml:space="preserve">Практическая деятельность </w:t>
      </w:r>
      <w:r w:rsidR="004219C5" w:rsidRPr="0059436C">
        <w:rPr>
          <w:rFonts w:ascii="Times New Roman" w:hAnsi="Times New Roman" w:cs="Times New Roman"/>
          <w:sz w:val="28"/>
          <w:szCs w:val="28"/>
        </w:rPr>
        <w:t>по организации события проходила в</w:t>
      </w:r>
      <w:r w:rsidRPr="0059436C">
        <w:rPr>
          <w:rFonts w:ascii="Times New Roman" w:hAnsi="Times New Roman" w:cs="Times New Roman"/>
          <w:sz w:val="28"/>
          <w:szCs w:val="28"/>
        </w:rPr>
        <w:t xml:space="preserve"> </w:t>
      </w:r>
      <w:r w:rsidR="00F5585E" w:rsidRPr="0059436C">
        <w:rPr>
          <w:rFonts w:ascii="Times New Roman" w:hAnsi="Times New Roman" w:cs="Times New Roman"/>
          <w:sz w:val="28"/>
          <w:szCs w:val="28"/>
        </w:rPr>
        <w:t>группе с самого утра.</w:t>
      </w:r>
    </w:p>
    <w:p w:rsidR="001A4B59" w:rsidRPr="0059436C" w:rsidRDefault="004219C5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Реализовали</w:t>
      </w:r>
      <w:r w:rsidR="001E5CA8" w:rsidRPr="0059436C">
        <w:rPr>
          <w:rFonts w:ascii="Times New Roman" w:hAnsi="Times New Roman" w:cs="Times New Roman"/>
          <w:sz w:val="28"/>
          <w:szCs w:val="28"/>
        </w:rPr>
        <w:t xml:space="preserve">  </w:t>
      </w:r>
      <w:r w:rsidR="001A4B59" w:rsidRPr="0059436C">
        <w:rPr>
          <w:rFonts w:ascii="Times New Roman" w:hAnsi="Times New Roman" w:cs="Times New Roman"/>
          <w:sz w:val="28"/>
          <w:szCs w:val="28"/>
        </w:rPr>
        <w:t xml:space="preserve"> разные виды деятельности познавательное развитие, речевое развитие, художественно – эстетическое, физическое.</w:t>
      </w:r>
    </w:p>
    <w:p w:rsidR="0067205F" w:rsidRPr="0059436C" w:rsidRDefault="004219C5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 xml:space="preserve">Родители с детьми приносили </w:t>
      </w:r>
      <w:r w:rsidR="001E5CA8" w:rsidRPr="0059436C">
        <w:rPr>
          <w:rFonts w:ascii="Times New Roman" w:hAnsi="Times New Roman" w:cs="Times New Roman"/>
          <w:sz w:val="28"/>
          <w:szCs w:val="28"/>
        </w:rPr>
        <w:t xml:space="preserve"> </w:t>
      </w:r>
      <w:r w:rsidR="001167C7" w:rsidRPr="0059436C">
        <w:rPr>
          <w:rFonts w:ascii="Times New Roman" w:hAnsi="Times New Roman" w:cs="Times New Roman"/>
          <w:sz w:val="28"/>
          <w:szCs w:val="28"/>
        </w:rPr>
        <w:t>красиво оформленные  блины на тарелке.</w:t>
      </w:r>
      <w:r w:rsidR="001C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5F" w:rsidRPr="0059436C" w:rsidRDefault="004219C5" w:rsidP="004304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Организовали</w:t>
      </w:r>
      <w:r w:rsidR="001E5CA8" w:rsidRPr="0059436C">
        <w:rPr>
          <w:rFonts w:ascii="Times New Roman" w:hAnsi="Times New Roman" w:cs="Times New Roman"/>
          <w:sz w:val="28"/>
          <w:szCs w:val="28"/>
        </w:rPr>
        <w:t xml:space="preserve">  </w:t>
      </w:r>
      <w:r w:rsidR="002B7C99" w:rsidRPr="0059436C">
        <w:rPr>
          <w:rFonts w:ascii="Times New Roman" w:hAnsi="Times New Roman" w:cs="Times New Roman"/>
          <w:sz w:val="28"/>
          <w:szCs w:val="28"/>
        </w:rPr>
        <w:t xml:space="preserve"> мастерскую</w:t>
      </w:r>
      <w:r w:rsidR="0067205F" w:rsidRPr="0059436C">
        <w:rPr>
          <w:rFonts w:ascii="Times New Roman" w:hAnsi="Times New Roman" w:cs="Times New Roman"/>
          <w:sz w:val="28"/>
          <w:szCs w:val="28"/>
        </w:rPr>
        <w:t xml:space="preserve"> по изготовлению куклы «Веселая Масленица»</w:t>
      </w:r>
      <w:r w:rsidR="001E5CA8" w:rsidRPr="0059436C">
        <w:rPr>
          <w:rFonts w:ascii="Times New Roman" w:hAnsi="Times New Roman" w:cs="Times New Roman"/>
          <w:sz w:val="28"/>
          <w:szCs w:val="28"/>
        </w:rPr>
        <w:t>.</w:t>
      </w:r>
      <w:r w:rsidR="00430425">
        <w:rPr>
          <w:rFonts w:ascii="Times New Roman" w:hAnsi="Times New Roman" w:cs="Times New Roman"/>
          <w:sz w:val="28"/>
          <w:szCs w:val="28"/>
        </w:rPr>
        <w:t xml:space="preserve"> </w:t>
      </w:r>
      <w:r w:rsidRPr="0059436C">
        <w:rPr>
          <w:rFonts w:ascii="Times New Roman" w:hAnsi="Times New Roman" w:cs="Times New Roman"/>
          <w:sz w:val="28"/>
          <w:szCs w:val="28"/>
        </w:rPr>
        <w:t>Познакомили ребят</w:t>
      </w:r>
      <w:r w:rsidR="0067205F" w:rsidRPr="0059436C">
        <w:rPr>
          <w:rFonts w:ascii="Times New Roman" w:hAnsi="Times New Roman" w:cs="Times New Roman"/>
          <w:sz w:val="28"/>
          <w:szCs w:val="28"/>
        </w:rPr>
        <w:t xml:space="preserve"> с историей возникновения и традициями праздника.</w:t>
      </w:r>
      <w:r w:rsidR="00430425">
        <w:rPr>
          <w:rFonts w:ascii="Times New Roman" w:hAnsi="Times New Roman" w:cs="Times New Roman"/>
          <w:sz w:val="28"/>
          <w:szCs w:val="28"/>
        </w:rPr>
        <w:t xml:space="preserve"> </w:t>
      </w:r>
      <w:r w:rsidRPr="0059436C">
        <w:rPr>
          <w:rFonts w:ascii="Times New Roman" w:hAnsi="Times New Roman" w:cs="Times New Roman"/>
          <w:sz w:val="28"/>
          <w:szCs w:val="28"/>
        </w:rPr>
        <w:t>Играли</w:t>
      </w:r>
      <w:r w:rsidR="0067205F" w:rsidRPr="0059436C">
        <w:rPr>
          <w:rFonts w:ascii="Times New Roman" w:hAnsi="Times New Roman" w:cs="Times New Roman"/>
          <w:sz w:val="28"/>
          <w:szCs w:val="28"/>
        </w:rPr>
        <w:t xml:space="preserve"> в веселые игры  «Метание  блинов», «Передай блин»</w:t>
      </w:r>
    </w:p>
    <w:p w:rsidR="00F5585E" w:rsidRPr="0059436C" w:rsidRDefault="004219C5" w:rsidP="004304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Разыгрывали</w:t>
      </w:r>
      <w:r w:rsidR="001E5CA8" w:rsidRPr="0059436C">
        <w:rPr>
          <w:rFonts w:ascii="Times New Roman" w:hAnsi="Times New Roman" w:cs="Times New Roman"/>
          <w:sz w:val="28"/>
          <w:szCs w:val="28"/>
        </w:rPr>
        <w:t xml:space="preserve">  инсценировку </w:t>
      </w:r>
      <w:r w:rsidR="00430425">
        <w:rPr>
          <w:rFonts w:ascii="Times New Roman" w:hAnsi="Times New Roman" w:cs="Times New Roman"/>
          <w:sz w:val="28"/>
          <w:szCs w:val="28"/>
        </w:rPr>
        <w:t xml:space="preserve">прибаутка «Добрая хозяюшка». </w:t>
      </w:r>
      <w:r w:rsidRPr="0059436C">
        <w:rPr>
          <w:rFonts w:ascii="Times New Roman" w:hAnsi="Times New Roman" w:cs="Times New Roman"/>
          <w:sz w:val="28"/>
          <w:szCs w:val="28"/>
        </w:rPr>
        <w:t>Угощали</w:t>
      </w:r>
      <w:r w:rsidR="00F5585E" w:rsidRPr="0059436C">
        <w:rPr>
          <w:rFonts w:ascii="Times New Roman" w:hAnsi="Times New Roman" w:cs="Times New Roman"/>
          <w:sz w:val="28"/>
          <w:szCs w:val="28"/>
        </w:rPr>
        <w:t xml:space="preserve"> гос</w:t>
      </w:r>
      <w:r w:rsidR="00080704" w:rsidRPr="0059436C">
        <w:rPr>
          <w:rFonts w:ascii="Times New Roman" w:hAnsi="Times New Roman" w:cs="Times New Roman"/>
          <w:sz w:val="28"/>
          <w:szCs w:val="28"/>
        </w:rPr>
        <w:t>т</w:t>
      </w:r>
      <w:r w:rsidRPr="0059436C">
        <w:rPr>
          <w:rFonts w:ascii="Times New Roman" w:hAnsi="Times New Roman" w:cs="Times New Roman"/>
          <w:sz w:val="28"/>
          <w:szCs w:val="28"/>
        </w:rPr>
        <w:t>ей блинами и сами дружно сели</w:t>
      </w:r>
      <w:r w:rsidR="00080704" w:rsidRPr="0059436C">
        <w:rPr>
          <w:rFonts w:ascii="Times New Roman" w:hAnsi="Times New Roman" w:cs="Times New Roman"/>
          <w:sz w:val="28"/>
          <w:szCs w:val="28"/>
        </w:rPr>
        <w:t xml:space="preserve"> </w:t>
      </w:r>
      <w:r w:rsidRPr="0059436C">
        <w:rPr>
          <w:rFonts w:ascii="Times New Roman" w:hAnsi="Times New Roman" w:cs="Times New Roman"/>
          <w:sz w:val="28"/>
          <w:szCs w:val="28"/>
        </w:rPr>
        <w:t xml:space="preserve"> за</w:t>
      </w:r>
      <w:r w:rsidR="004866AE">
        <w:rPr>
          <w:rFonts w:ascii="Times New Roman" w:hAnsi="Times New Roman" w:cs="Times New Roman"/>
          <w:sz w:val="28"/>
          <w:szCs w:val="28"/>
        </w:rPr>
        <w:t xml:space="preserve"> стол  кушать.</w:t>
      </w:r>
    </w:p>
    <w:p w:rsidR="000B5CF4" w:rsidRPr="0059436C" w:rsidRDefault="00330D11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вечернем круге</w:t>
      </w:r>
      <w:r w:rsidR="00153ADA">
        <w:rPr>
          <w:rFonts w:ascii="Times New Roman" w:hAnsi="Times New Roman" w:cs="Times New Roman"/>
          <w:sz w:val="28"/>
          <w:szCs w:val="28"/>
        </w:rPr>
        <w:t xml:space="preserve"> дети</w:t>
      </w:r>
      <w:r w:rsidR="001C461D">
        <w:rPr>
          <w:rFonts w:ascii="Times New Roman" w:hAnsi="Times New Roman" w:cs="Times New Roman"/>
          <w:sz w:val="28"/>
          <w:szCs w:val="28"/>
        </w:rPr>
        <w:t xml:space="preserve"> поделились</w:t>
      </w:r>
      <w:r w:rsidR="000B5CF4" w:rsidRPr="0059436C">
        <w:rPr>
          <w:rFonts w:ascii="Times New Roman" w:hAnsi="Times New Roman" w:cs="Times New Roman"/>
          <w:sz w:val="28"/>
          <w:szCs w:val="28"/>
        </w:rPr>
        <w:t xml:space="preserve"> впечатл</w:t>
      </w:r>
      <w:r w:rsidR="00153ADA">
        <w:rPr>
          <w:rFonts w:ascii="Times New Roman" w:hAnsi="Times New Roman" w:cs="Times New Roman"/>
          <w:sz w:val="28"/>
          <w:szCs w:val="28"/>
        </w:rPr>
        <w:t>ениями</w:t>
      </w:r>
      <w:r>
        <w:rPr>
          <w:rFonts w:ascii="Times New Roman" w:hAnsi="Times New Roman" w:cs="Times New Roman"/>
          <w:sz w:val="28"/>
          <w:szCs w:val="28"/>
        </w:rPr>
        <w:t xml:space="preserve"> от совместной деятельности: «Мне все – все понравилось», « Мне понравилось</w:t>
      </w:r>
      <w:r w:rsidR="001C46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блины», «Мне понравилось играть добрую хозяюшку» и т.д.</w:t>
      </w:r>
    </w:p>
    <w:p w:rsidR="000B5CF4" w:rsidRPr="0059436C" w:rsidRDefault="000B5CF4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lastRenderedPageBreak/>
        <w:t>Безусловно, жизнь события не зав</w:t>
      </w:r>
      <w:r w:rsidR="001C461D">
        <w:rPr>
          <w:rFonts w:ascii="Times New Roman" w:hAnsi="Times New Roman" w:cs="Times New Roman"/>
          <w:sz w:val="28"/>
          <w:szCs w:val="28"/>
        </w:rPr>
        <w:t>ершилась.</w:t>
      </w:r>
    </w:p>
    <w:p w:rsidR="000B5CF4" w:rsidRPr="0059436C" w:rsidRDefault="000B5CF4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 xml:space="preserve">Всю неделю мы продолжали </w:t>
      </w:r>
      <w:r w:rsidR="001167C7" w:rsidRPr="0059436C">
        <w:rPr>
          <w:rFonts w:ascii="Times New Roman" w:hAnsi="Times New Roman" w:cs="Times New Roman"/>
          <w:sz w:val="28"/>
          <w:szCs w:val="28"/>
        </w:rPr>
        <w:t>знакомить детей с традициями народного праздника. И завершением</w:t>
      </w:r>
      <w:r w:rsidR="00AB115E" w:rsidRPr="0059436C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1167C7" w:rsidRPr="0059436C">
        <w:rPr>
          <w:rFonts w:ascii="Times New Roman" w:hAnsi="Times New Roman" w:cs="Times New Roman"/>
          <w:sz w:val="28"/>
          <w:szCs w:val="28"/>
        </w:rPr>
        <w:t xml:space="preserve"> был общий садовский</w:t>
      </w:r>
      <w:r w:rsidR="00243984" w:rsidRPr="0059436C">
        <w:rPr>
          <w:rFonts w:ascii="Times New Roman" w:hAnsi="Times New Roman" w:cs="Times New Roman"/>
          <w:sz w:val="28"/>
          <w:szCs w:val="28"/>
        </w:rPr>
        <w:t xml:space="preserve"> праздник «Проводы зимы</w:t>
      </w:r>
      <w:r w:rsidR="001167C7" w:rsidRPr="0059436C">
        <w:rPr>
          <w:rFonts w:ascii="Times New Roman" w:hAnsi="Times New Roman" w:cs="Times New Roman"/>
          <w:sz w:val="28"/>
          <w:szCs w:val="28"/>
        </w:rPr>
        <w:t>».</w:t>
      </w:r>
    </w:p>
    <w:p w:rsidR="008F4CC0" w:rsidRPr="0059436C" w:rsidRDefault="00080704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Показатели эффективности проведения образовательн</w:t>
      </w:r>
      <w:r w:rsidR="008F4CC0" w:rsidRPr="0059436C">
        <w:rPr>
          <w:rFonts w:ascii="Times New Roman" w:hAnsi="Times New Roman" w:cs="Times New Roman"/>
          <w:sz w:val="28"/>
          <w:szCs w:val="28"/>
        </w:rPr>
        <w:t>ого события:</w:t>
      </w:r>
    </w:p>
    <w:p w:rsidR="000B5CF4" w:rsidRPr="0059436C" w:rsidRDefault="008F4CC0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дети, родители, вос</w:t>
      </w:r>
      <w:r w:rsidR="004219C5" w:rsidRPr="0059436C">
        <w:rPr>
          <w:rFonts w:ascii="Times New Roman" w:hAnsi="Times New Roman" w:cs="Times New Roman"/>
          <w:sz w:val="28"/>
          <w:szCs w:val="28"/>
        </w:rPr>
        <w:t xml:space="preserve">питатели получили эмоциональное </w:t>
      </w:r>
      <w:r w:rsidRPr="0059436C">
        <w:rPr>
          <w:rFonts w:ascii="Times New Roman" w:hAnsi="Times New Roman" w:cs="Times New Roman"/>
          <w:sz w:val="28"/>
          <w:szCs w:val="28"/>
        </w:rPr>
        <w:t>удовлетворение от совместной деятельности в процессе подготовки и проведения события.</w:t>
      </w:r>
    </w:p>
    <w:p w:rsidR="008F4CC0" w:rsidRPr="0059436C" w:rsidRDefault="004219C5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 xml:space="preserve">У детей в ходе наблюдения </w:t>
      </w:r>
      <w:r w:rsidR="002B7C99" w:rsidRPr="0059436C">
        <w:rPr>
          <w:rFonts w:ascii="Times New Roman" w:hAnsi="Times New Roman" w:cs="Times New Roman"/>
          <w:sz w:val="28"/>
          <w:szCs w:val="28"/>
        </w:rPr>
        <w:t xml:space="preserve"> и обсуждения</w:t>
      </w:r>
      <w:r w:rsidR="005E7E3F" w:rsidRPr="0059436C">
        <w:rPr>
          <w:rFonts w:ascii="Times New Roman" w:hAnsi="Times New Roman" w:cs="Times New Roman"/>
          <w:sz w:val="28"/>
          <w:szCs w:val="28"/>
        </w:rPr>
        <w:t>,</w:t>
      </w:r>
      <w:r w:rsidR="000B5CF4" w:rsidRPr="0059436C">
        <w:rPr>
          <w:rFonts w:ascii="Times New Roman" w:hAnsi="Times New Roman" w:cs="Times New Roman"/>
          <w:sz w:val="28"/>
          <w:szCs w:val="28"/>
        </w:rPr>
        <w:t xml:space="preserve"> </w:t>
      </w:r>
      <w:r w:rsidRPr="0059436C"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="008F4CC0" w:rsidRPr="0059436C">
        <w:rPr>
          <w:rFonts w:ascii="Times New Roman" w:hAnsi="Times New Roman" w:cs="Times New Roman"/>
          <w:sz w:val="28"/>
          <w:szCs w:val="28"/>
        </w:rPr>
        <w:t>положительные эмоции о данном празднике.</w:t>
      </w:r>
    </w:p>
    <w:p w:rsidR="002B7C99" w:rsidRPr="0059436C" w:rsidRDefault="002B7C99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Ярким и коротким  происшествием</w:t>
      </w:r>
      <w:r w:rsidR="001C461D">
        <w:rPr>
          <w:rFonts w:ascii="Times New Roman" w:hAnsi="Times New Roman" w:cs="Times New Roman"/>
          <w:sz w:val="28"/>
          <w:szCs w:val="28"/>
        </w:rPr>
        <w:t xml:space="preserve"> события </w:t>
      </w:r>
      <w:r w:rsidRPr="0059436C">
        <w:rPr>
          <w:rFonts w:ascii="Times New Roman" w:hAnsi="Times New Roman" w:cs="Times New Roman"/>
          <w:sz w:val="28"/>
          <w:szCs w:val="28"/>
        </w:rPr>
        <w:t xml:space="preserve">  стали блины, которые принесли из дома.</w:t>
      </w:r>
    </w:p>
    <w:p w:rsidR="008F4CC0" w:rsidRPr="00DC09B7" w:rsidRDefault="007B7866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B7">
        <w:rPr>
          <w:rFonts w:ascii="Times New Roman" w:hAnsi="Times New Roman" w:cs="Times New Roman"/>
          <w:b/>
          <w:sz w:val="28"/>
          <w:szCs w:val="28"/>
        </w:rPr>
        <w:t>Образовательное событие « Всемирный день поэзии»</w:t>
      </w:r>
    </w:p>
    <w:p w:rsidR="00547D01" w:rsidRPr="0059436C" w:rsidRDefault="007B7866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Идея орган</w:t>
      </w:r>
      <w:r w:rsidR="00DC09B7">
        <w:rPr>
          <w:rFonts w:ascii="Times New Roman" w:hAnsi="Times New Roman" w:cs="Times New Roman"/>
          <w:sz w:val="28"/>
          <w:szCs w:val="28"/>
        </w:rPr>
        <w:t>изации образовательного события</w:t>
      </w:r>
      <w:r w:rsidRPr="0059436C">
        <w:rPr>
          <w:rFonts w:ascii="Times New Roman" w:hAnsi="Times New Roman" w:cs="Times New Roman"/>
          <w:sz w:val="28"/>
          <w:szCs w:val="28"/>
        </w:rPr>
        <w:t xml:space="preserve"> относящегося к категории спровоциров</w:t>
      </w:r>
      <w:r w:rsidR="00DC1989" w:rsidRPr="0059436C">
        <w:rPr>
          <w:rFonts w:ascii="Times New Roman" w:hAnsi="Times New Roman" w:cs="Times New Roman"/>
          <w:sz w:val="28"/>
          <w:szCs w:val="28"/>
        </w:rPr>
        <w:t>анного  педагогом и не была спланирована заранее</w:t>
      </w:r>
      <w:r w:rsidR="00AB115E" w:rsidRPr="0059436C">
        <w:rPr>
          <w:rFonts w:ascii="Times New Roman" w:hAnsi="Times New Roman" w:cs="Times New Roman"/>
          <w:sz w:val="28"/>
          <w:szCs w:val="28"/>
        </w:rPr>
        <w:t>,</w:t>
      </w:r>
      <w:r w:rsidR="00DC1989" w:rsidRPr="0059436C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247AF5" w:rsidRPr="0059436C">
        <w:rPr>
          <w:rFonts w:ascii="Times New Roman" w:hAnsi="Times New Roman" w:cs="Times New Roman"/>
          <w:sz w:val="28"/>
          <w:szCs w:val="28"/>
        </w:rPr>
        <w:t>о</w:t>
      </w:r>
      <w:r w:rsidR="008A3380" w:rsidRPr="0059436C">
        <w:rPr>
          <w:rFonts w:ascii="Times New Roman" w:hAnsi="Times New Roman" w:cs="Times New Roman"/>
          <w:sz w:val="28"/>
          <w:szCs w:val="28"/>
        </w:rPr>
        <w:t xml:space="preserve"> Всеми</w:t>
      </w:r>
      <w:r w:rsidR="00DC1989" w:rsidRPr="0059436C">
        <w:rPr>
          <w:rFonts w:ascii="Times New Roman" w:hAnsi="Times New Roman" w:cs="Times New Roman"/>
          <w:sz w:val="28"/>
          <w:szCs w:val="28"/>
        </w:rPr>
        <w:t>рному дню поэзии.</w:t>
      </w:r>
    </w:p>
    <w:p w:rsidR="00547D01" w:rsidRPr="0059436C" w:rsidRDefault="00BB00FC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 xml:space="preserve">Взрослые и дети во всем мире каждый год отмечают Всемирный </w:t>
      </w:r>
      <w:r w:rsidR="00547D01" w:rsidRPr="0059436C">
        <w:rPr>
          <w:rFonts w:ascii="Times New Roman" w:hAnsi="Times New Roman" w:cs="Times New Roman"/>
          <w:sz w:val="28"/>
          <w:szCs w:val="28"/>
        </w:rPr>
        <w:t>день п</w:t>
      </w:r>
      <w:r w:rsidR="00247AF5" w:rsidRPr="0059436C">
        <w:rPr>
          <w:rFonts w:ascii="Times New Roman" w:hAnsi="Times New Roman" w:cs="Times New Roman"/>
          <w:sz w:val="28"/>
          <w:szCs w:val="28"/>
        </w:rPr>
        <w:t>оэзии.</w:t>
      </w:r>
    </w:p>
    <w:p w:rsidR="00547D01" w:rsidRPr="0059436C" w:rsidRDefault="00547D01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Открывают свои двери и проводят мероприятия библиотеки, литературные музеи, театры.  Устраивают поэтические концерты, на которых выступают современны</w:t>
      </w:r>
      <w:r w:rsidR="00247AF5" w:rsidRPr="0059436C">
        <w:rPr>
          <w:rFonts w:ascii="Times New Roman" w:hAnsi="Times New Roman" w:cs="Times New Roman"/>
          <w:sz w:val="28"/>
          <w:szCs w:val="28"/>
        </w:rPr>
        <w:t>е писатели, где все желающие могут прочитать стихи известных поэтов.</w:t>
      </w:r>
    </w:p>
    <w:p w:rsidR="008A3380" w:rsidRPr="0059436C" w:rsidRDefault="008A3380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 xml:space="preserve">Столь </w:t>
      </w:r>
      <w:r w:rsidR="00BB00FC" w:rsidRPr="0059436C">
        <w:rPr>
          <w:rFonts w:ascii="Times New Roman" w:hAnsi="Times New Roman" w:cs="Times New Roman"/>
          <w:sz w:val="28"/>
          <w:szCs w:val="28"/>
        </w:rPr>
        <w:t>знаменательное событие решено было провести не в виде педагогических проектов, состоящих из отдельных самостоятельных мероприятий, а в формате образовательного события.</w:t>
      </w:r>
    </w:p>
    <w:p w:rsidR="00920DAA" w:rsidRPr="0059436C" w:rsidRDefault="00520C2C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Организация такого вида событий не требует от педагогов особой подготовки, здесь лишь необходим навык достаточно быстрого разворачивания образовательного события.</w:t>
      </w:r>
    </w:p>
    <w:p w:rsidR="005E7E3F" w:rsidRPr="0059436C" w:rsidRDefault="005E7E3F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Цель этого события привлечь внимание родителей и детей к художественному слову, вызвать положительное эмоциональное отношение к литературным поэтическим произведениям.</w:t>
      </w:r>
      <w:r w:rsidR="001E1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97" w:rsidRPr="0059436C" w:rsidRDefault="00FB4497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 xml:space="preserve">И  первую очередь, педагог ( или близкий человек) должен сам показать свою любовь к поэзии, в его манере  декламирования должны ярко  читаться те яркие эмоции, которые </w:t>
      </w:r>
      <w:r w:rsidR="0059436C" w:rsidRPr="0059436C">
        <w:rPr>
          <w:rFonts w:ascii="Times New Roman" w:hAnsi="Times New Roman" w:cs="Times New Roman"/>
          <w:sz w:val="28"/>
          <w:szCs w:val="28"/>
        </w:rPr>
        <w:t>ребенок может перенять.</w:t>
      </w:r>
    </w:p>
    <w:p w:rsidR="00BB00FC" w:rsidRPr="0059436C" w:rsidRDefault="00247AF5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Завязка события произошла</w:t>
      </w:r>
      <w:r w:rsidR="00920DAA" w:rsidRPr="0059436C">
        <w:rPr>
          <w:rFonts w:ascii="Times New Roman" w:hAnsi="Times New Roman" w:cs="Times New Roman"/>
          <w:sz w:val="28"/>
          <w:szCs w:val="28"/>
        </w:rPr>
        <w:t xml:space="preserve"> </w:t>
      </w:r>
      <w:r w:rsidRPr="0059436C">
        <w:rPr>
          <w:rFonts w:ascii="Times New Roman" w:hAnsi="Times New Roman" w:cs="Times New Roman"/>
          <w:sz w:val="28"/>
          <w:szCs w:val="28"/>
        </w:rPr>
        <w:t xml:space="preserve"> во вторник 21 марта.</w:t>
      </w:r>
    </w:p>
    <w:p w:rsidR="00247AF5" w:rsidRPr="0059436C" w:rsidRDefault="00247AF5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Утром, при входе в свою группу, дети и родители увидели развешанные портреты поэтов и название  значимого дня.</w:t>
      </w:r>
    </w:p>
    <w:p w:rsidR="004F03EF" w:rsidRPr="0059436C" w:rsidRDefault="00920DAA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247AF5" w:rsidRPr="0059436C">
        <w:rPr>
          <w:rFonts w:ascii="Times New Roman" w:hAnsi="Times New Roman" w:cs="Times New Roman"/>
          <w:sz w:val="28"/>
          <w:szCs w:val="28"/>
        </w:rPr>
        <w:t xml:space="preserve"> было предложено вспомнить и прочитать</w:t>
      </w:r>
      <w:r w:rsidRPr="0059436C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247AF5" w:rsidRPr="0059436C">
        <w:rPr>
          <w:rFonts w:ascii="Times New Roman" w:hAnsi="Times New Roman" w:cs="Times New Roman"/>
          <w:sz w:val="28"/>
          <w:szCs w:val="28"/>
        </w:rPr>
        <w:t xml:space="preserve"> любимые стихи разных поэтов. </w:t>
      </w:r>
      <w:r w:rsidRPr="0059436C">
        <w:rPr>
          <w:rFonts w:ascii="Times New Roman" w:hAnsi="Times New Roman" w:cs="Times New Roman"/>
          <w:sz w:val="28"/>
          <w:szCs w:val="28"/>
        </w:rPr>
        <w:t>Они активно откликнулись на предложение и с положительными эмоциями и улыбкой уходили по своим делам.</w:t>
      </w:r>
    </w:p>
    <w:p w:rsidR="00AB115E" w:rsidRPr="0059436C" w:rsidRDefault="00133B98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Дальше мы нацелили детей предложить читать стихи сотрудникам детского сада.  Дети оживленно реагировали и внимательно слушали стихи.</w:t>
      </w:r>
    </w:p>
    <w:p w:rsidR="004F03EF" w:rsidRPr="0059436C" w:rsidRDefault="00E76ACC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Когда читала стихотворение помощник воспитателя</w:t>
      </w:r>
      <w:r w:rsidR="00DC09B7">
        <w:rPr>
          <w:rFonts w:ascii="Times New Roman" w:hAnsi="Times New Roman" w:cs="Times New Roman"/>
          <w:sz w:val="28"/>
          <w:szCs w:val="28"/>
        </w:rPr>
        <w:t>,</w:t>
      </w:r>
      <w:r w:rsidRPr="0059436C">
        <w:rPr>
          <w:rFonts w:ascii="Times New Roman" w:hAnsi="Times New Roman" w:cs="Times New Roman"/>
          <w:sz w:val="28"/>
          <w:szCs w:val="28"/>
        </w:rPr>
        <w:t xml:space="preserve"> этот момент для детей был неожиданный и интересный.</w:t>
      </w:r>
    </w:p>
    <w:p w:rsidR="004F03EF" w:rsidRPr="0059436C" w:rsidRDefault="00133B98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Такая форма организации помогает развитию эмоциональной отзывчивости у детей.</w:t>
      </w:r>
    </w:p>
    <w:p w:rsidR="00AB115E" w:rsidRPr="0059436C" w:rsidRDefault="004F03EF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lastRenderedPageBreak/>
        <w:t>Всемирный день снеговика стал еще одним образовательным событием.</w:t>
      </w:r>
    </w:p>
    <w:p w:rsidR="004F03EF" w:rsidRPr="0059436C" w:rsidRDefault="00657248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На утреннем сборе  мы задали детям проблемный вопрос «Как его провести?»  Подвели детей к желанию изготовить из разного материала снеговиков.</w:t>
      </w:r>
      <w:r w:rsidR="002E6E00" w:rsidRPr="0059436C">
        <w:rPr>
          <w:rFonts w:ascii="Times New Roman" w:hAnsi="Times New Roman" w:cs="Times New Roman"/>
          <w:sz w:val="28"/>
          <w:szCs w:val="28"/>
        </w:rPr>
        <w:t xml:space="preserve"> Работа закипела. По итогу создали непохожих друг на друга снеговиков.</w:t>
      </w:r>
    </w:p>
    <w:p w:rsidR="002E6E00" w:rsidRPr="0059436C" w:rsidRDefault="00657248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Образовательный эфф</w:t>
      </w:r>
      <w:r w:rsidR="002E6E00" w:rsidRPr="0059436C">
        <w:rPr>
          <w:rFonts w:ascii="Times New Roman" w:hAnsi="Times New Roman" w:cs="Times New Roman"/>
          <w:sz w:val="28"/>
          <w:szCs w:val="28"/>
        </w:rPr>
        <w:t>ект события: развитие воображения и фантазии дошкольников за счет придумывания поделки, детям потребовалось договариваться между собой, согласовывать замыслы, применить освоенные ранее изобразительные умения  и навыки, доводить  задуманное до конца.</w:t>
      </w:r>
    </w:p>
    <w:p w:rsidR="0059436C" w:rsidRDefault="0059436C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Ярким моментом стало предложение загадать желание и прошептать его снеговику. Дети в течении дня подходили и шептали свои сокровенные желания.</w:t>
      </w:r>
    </w:p>
    <w:p w:rsidR="00A80D7F" w:rsidRDefault="00A80D7F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7F">
        <w:rPr>
          <w:rFonts w:ascii="Times New Roman" w:hAnsi="Times New Roman" w:cs="Times New Roman"/>
          <w:b/>
          <w:sz w:val="28"/>
          <w:szCs w:val="28"/>
        </w:rPr>
        <w:t>Образовательное событие «Ура! Мы идем в поход»</w:t>
      </w:r>
    </w:p>
    <w:p w:rsidR="00A80D7F" w:rsidRDefault="00A80D7F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события стала пропаганда здорового образа жизни, популяризация туризма, как важного средства воспитания подрастающего поколения.</w:t>
      </w:r>
    </w:p>
    <w:p w:rsidR="00A80D7F" w:rsidRDefault="00982FDC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туризм  - это захватывающая форма активного отдыха, а также оздоровления, физического совершенств</w:t>
      </w:r>
      <w:r w:rsidR="00517C33">
        <w:rPr>
          <w:rFonts w:ascii="Times New Roman" w:hAnsi="Times New Roman" w:cs="Times New Roman"/>
          <w:sz w:val="28"/>
          <w:szCs w:val="28"/>
        </w:rPr>
        <w:t>ования, двигательной активности.</w:t>
      </w:r>
    </w:p>
    <w:p w:rsidR="00982FDC" w:rsidRDefault="00517C33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нравится детям, так как во время похода их ждет много интересных впечатлений, удовлетворяется их потребность в движении и физических нагрузках.</w:t>
      </w:r>
    </w:p>
    <w:p w:rsidR="00517C33" w:rsidRDefault="00517C33" w:rsidP="0051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данному событию требовалась подготовка.</w:t>
      </w:r>
    </w:p>
    <w:p w:rsidR="00517C33" w:rsidRDefault="00517C33" w:rsidP="0051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воспитанниками проводилась предварительная работа. В группе воспитатели беседовали с детьми  о туристах, особенностях их жизни.</w:t>
      </w:r>
    </w:p>
    <w:p w:rsidR="00517C33" w:rsidRDefault="00517C33" w:rsidP="0051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Узнали, что существуют походы</w:t>
      </w:r>
      <w:r w:rsidR="000315FE">
        <w:rPr>
          <w:rFonts w:ascii="Times New Roman" w:hAnsi="Times New Roman" w:cs="Times New Roman"/>
          <w:sz w:val="28"/>
          <w:szCs w:val="28"/>
        </w:rPr>
        <w:t xml:space="preserve"> в лес, к водоемам, в горы или даже на  Северный полюс. Заинтересовать дошкольников идеей похода помог наглядный материал иллюстраций и фотографий. Некоторые дети уже бывали в подобных путешествиях со своей семьей и с увлечением сами рассказывали о них, приносили из дома фотографии.</w:t>
      </w:r>
    </w:p>
    <w:p w:rsidR="000315FE" w:rsidRDefault="000315FE" w:rsidP="0051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Договорились с детьми что пойдем в поход. Обсудили место остановки, экипировку. Дети воодушевились предстоящим путешествием. </w:t>
      </w:r>
    </w:p>
    <w:p w:rsidR="008A1FEE" w:rsidRDefault="008A1FEE" w:rsidP="0051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Поставили в известность родителей о событии и предложили им помочь н</w:t>
      </w:r>
      <w:r w:rsidR="00153ADA">
        <w:rPr>
          <w:rFonts w:ascii="Times New Roman" w:hAnsi="Times New Roman" w:cs="Times New Roman"/>
          <w:sz w:val="28"/>
          <w:szCs w:val="28"/>
        </w:rPr>
        <w:t>ам в организации нашего бивака на участке. Захватывающим моментов в этом событии стал привал. Ребята доставали свои рюкзаки, угощались</w:t>
      </w:r>
      <w:r w:rsidR="00896E5E">
        <w:rPr>
          <w:rFonts w:ascii="Times New Roman" w:hAnsi="Times New Roman" w:cs="Times New Roman"/>
          <w:sz w:val="28"/>
          <w:szCs w:val="28"/>
        </w:rPr>
        <w:t xml:space="preserve"> разными вкусняшками и пили чай и организовывали игры.</w:t>
      </w:r>
      <w:r w:rsidR="00153ADA">
        <w:rPr>
          <w:rFonts w:ascii="Times New Roman" w:hAnsi="Times New Roman" w:cs="Times New Roman"/>
          <w:sz w:val="28"/>
          <w:szCs w:val="28"/>
        </w:rPr>
        <w:t xml:space="preserve">  Такие моменты остаются в памяти детей на долгое время.  Дети делились с родителями и воспитателями впечатлениями: «Это самый лучший мой день», «Давай каждый день ходить в поход»</w:t>
      </w:r>
      <w:r w:rsidR="00896E5E">
        <w:rPr>
          <w:rFonts w:ascii="Times New Roman" w:hAnsi="Times New Roman" w:cs="Times New Roman"/>
          <w:sz w:val="28"/>
          <w:szCs w:val="28"/>
        </w:rPr>
        <w:t>.</w:t>
      </w:r>
    </w:p>
    <w:p w:rsidR="00DA4693" w:rsidRPr="00DC09B7" w:rsidRDefault="00330D11" w:rsidP="00896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B7">
        <w:rPr>
          <w:rFonts w:ascii="Times New Roman" w:hAnsi="Times New Roman" w:cs="Times New Roman"/>
          <w:b/>
          <w:sz w:val="28"/>
          <w:szCs w:val="28"/>
        </w:rPr>
        <w:t>Образовательное событие «Пусть улыбка сияет здоровьем».</w:t>
      </w:r>
    </w:p>
    <w:p w:rsidR="00330D11" w:rsidRDefault="008E5057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организации образовательного события относиться к категории спланированного педагогом, возникла при планировании в рамках межведомственной программы «Здоровые зубы»</w:t>
      </w:r>
    </w:p>
    <w:p w:rsidR="002D2AF3" w:rsidRDefault="002D2AF3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основ зд</w:t>
      </w:r>
      <w:r w:rsidR="00D346B5">
        <w:rPr>
          <w:rFonts w:ascii="Times New Roman" w:hAnsi="Times New Roman" w:cs="Times New Roman"/>
          <w:sz w:val="28"/>
          <w:szCs w:val="28"/>
        </w:rPr>
        <w:t xml:space="preserve">орового образа жизни, закрепление </w:t>
      </w:r>
      <w:r>
        <w:rPr>
          <w:rFonts w:ascii="Times New Roman" w:hAnsi="Times New Roman" w:cs="Times New Roman"/>
          <w:sz w:val="28"/>
          <w:szCs w:val="28"/>
        </w:rPr>
        <w:t>культурно – гиг</w:t>
      </w:r>
      <w:r w:rsidR="00D346B5">
        <w:rPr>
          <w:rFonts w:ascii="Times New Roman" w:hAnsi="Times New Roman" w:cs="Times New Roman"/>
          <w:sz w:val="28"/>
          <w:szCs w:val="28"/>
        </w:rPr>
        <w:t>иенического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346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6B5">
        <w:rPr>
          <w:rFonts w:ascii="Times New Roman" w:hAnsi="Times New Roman" w:cs="Times New Roman"/>
          <w:sz w:val="28"/>
          <w:szCs w:val="28"/>
        </w:rPr>
        <w:t>чистить правильно зубы.</w:t>
      </w:r>
    </w:p>
    <w:p w:rsidR="008E5057" w:rsidRDefault="008E5057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утреннем круге вся беседа с детьми была вокруг одной темы - </w:t>
      </w:r>
      <w:r w:rsidR="000109B1">
        <w:rPr>
          <w:rFonts w:ascii="Times New Roman" w:hAnsi="Times New Roman" w:cs="Times New Roman"/>
          <w:sz w:val="28"/>
          <w:szCs w:val="28"/>
        </w:rPr>
        <w:t xml:space="preserve"> здоровые зубы – это не только красивая улыбка, но и здоровый организм.</w:t>
      </w:r>
    </w:p>
    <w:p w:rsidR="00D346B5" w:rsidRDefault="000109B1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</w:t>
      </w:r>
      <w:r w:rsidR="0090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904C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знаем о профессии стоматолог, уточняли вредные и полезные продукты для зубов.</w:t>
      </w:r>
      <w:r w:rsidR="002D2AF3">
        <w:rPr>
          <w:rFonts w:ascii="Times New Roman" w:hAnsi="Times New Roman" w:cs="Times New Roman"/>
          <w:sz w:val="28"/>
          <w:szCs w:val="28"/>
        </w:rPr>
        <w:t xml:space="preserve"> Предложили игрову</w:t>
      </w:r>
      <w:r w:rsidR="004C7AC1">
        <w:rPr>
          <w:rFonts w:ascii="Times New Roman" w:hAnsi="Times New Roman" w:cs="Times New Roman"/>
          <w:sz w:val="28"/>
          <w:szCs w:val="28"/>
        </w:rPr>
        <w:t xml:space="preserve">ю ситуацию «Обследование зубов», где на столах </w:t>
      </w:r>
      <w:r w:rsidR="00D346B5">
        <w:rPr>
          <w:rFonts w:ascii="Times New Roman" w:hAnsi="Times New Roman" w:cs="Times New Roman"/>
          <w:sz w:val="28"/>
          <w:szCs w:val="28"/>
        </w:rPr>
        <w:t xml:space="preserve"> лежали зеркала, салфетки с ложечками.</w:t>
      </w:r>
    </w:p>
    <w:p w:rsidR="000109B1" w:rsidRDefault="00D346B5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C7AC1">
        <w:rPr>
          <w:rFonts w:ascii="Times New Roman" w:hAnsi="Times New Roman" w:cs="Times New Roman"/>
          <w:sz w:val="28"/>
          <w:szCs w:val="28"/>
        </w:rPr>
        <w:t>выполнили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упражнение «Почистим зубы»  и з</w:t>
      </w:r>
      <w:r w:rsidR="00E82D28">
        <w:rPr>
          <w:rFonts w:ascii="Times New Roman" w:hAnsi="Times New Roman" w:cs="Times New Roman"/>
          <w:sz w:val="28"/>
          <w:szCs w:val="28"/>
        </w:rPr>
        <w:t>авязалось бурное обсуждение,</w:t>
      </w:r>
      <w:r w:rsidR="000109B1">
        <w:rPr>
          <w:rFonts w:ascii="Times New Roman" w:hAnsi="Times New Roman" w:cs="Times New Roman"/>
          <w:sz w:val="28"/>
          <w:szCs w:val="28"/>
        </w:rPr>
        <w:t xml:space="preserve"> как правильно чистить зубы.</w:t>
      </w:r>
    </w:p>
    <w:p w:rsidR="00DA4693" w:rsidRDefault="000109B1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совместного обсуждения было решено, что могут принести в сад зубную щетку и пасту и каждый день чистить зубы.</w:t>
      </w:r>
      <w:r w:rsidR="004C7AC1">
        <w:rPr>
          <w:rFonts w:ascii="Times New Roman" w:hAnsi="Times New Roman" w:cs="Times New Roman"/>
          <w:sz w:val="28"/>
          <w:szCs w:val="28"/>
        </w:rPr>
        <w:t xml:space="preserve">  Всю неделю дети закрепляли н</w:t>
      </w:r>
      <w:r w:rsidR="00430425">
        <w:rPr>
          <w:rFonts w:ascii="Times New Roman" w:hAnsi="Times New Roman" w:cs="Times New Roman"/>
          <w:sz w:val="28"/>
          <w:szCs w:val="28"/>
        </w:rPr>
        <w:t>авык. И делились впечатлениями:</w:t>
      </w:r>
      <w:r w:rsidR="004C7AC1">
        <w:rPr>
          <w:rFonts w:ascii="Times New Roman" w:hAnsi="Times New Roman" w:cs="Times New Roman"/>
          <w:sz w:val="28"/>
          <w:szCs w:val="28"/>
        </w:rPr>
        <w:t xml:space="preserve"> « Мне понравилось чистить зубу в саду», « Давай будем всегда их в саду», « Я дома не забываю чистить зубы».</w:t>
      </w:r>
      <w:r w:rsidR="00430425">
        <w:rPr>
          <w:rFonts w:ascii="Times New Roman" w:hAnsi="Times New Roman" w:cs="Times New Roman"/>
          <w:sz w:val="28"/>
          <w:szCs w:val="28"/>
        </w:rPr>
        <w:t xml:space="preserve"> Изготовили коллаж «Чистить зубы нам не лень, чистить будем каждый день».</w:t>
      </w:r>
    </w:p>
    <w:p w:rsidR="004C7AC1" w:rsidRDefault="004C7AC1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образовательного события можно говорить о следующем: дети получили уникальный опыт выбора: участвова</w:t>
      </w:r>
      <w:r w:rsidR="00430425">
        <w:rPr>
          <w:rFonts w:ascii="Times New Roman" w:hAnsi="Times New Roman" w:cs="Times New Roman"/>
          <w:sz w:val="28"/>
          <w:szCs w:val="28"/>
        </w:rPr>
        <w:t>ть или не участвовать в событии; самостоятельно обсуждали и создавали коллаж по теме.</w:t>
      </w:r>
    </w:p>
    <w:p w:rsidR="00BA0931" w:rsidRDefault="00BA0931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прошли события :</w:t>
      </w:r>
    </w:p>
    <w:p w:rsidR="00BA0931" w:rsidRDefault="00BA0931" w:rsidP="00BA09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досуг «Шишкин день»</w:t>
      </w:r>
    </w:p>
    <w:p w:rsidR="00BA0931" w:rsidRDefault="00BA0931" w:rsidP="00BA09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развлечение </w:t>
      </w:r>
      <w:r w:rsidR="00B735ED">
        <w:rPr>
          <w:rFonts w:ascii="Times New Roman" w:hAnsi="Times New Roman" w:cs="Times New Roman"/>
          <w:sz w:val="28"/>
          <w:szCs w:val="28"/>
        </w:rPr>
        <w:t xml:space="preserve"> «Игры древней Греции»</w:t>
      </w:r>
    </w:p>
    <w:p w:rsidR="00BA0931" w:rsidRDefault="00BA0931" w:rsidP="00BA09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конкур чтецов по произведениям К.И. Чуковского</w:t>
      </w:r>
    </w:p>
    <w:p w:rsidR="00BA0931" w:rsidRPr="00B735ED" w:rsidRDefault="00BA0931" w:rsidP="00B735ED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BA0931" w:rsidRDefault="00BA0931" w:rsidP="00BA09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день «Синичкин день»</w:t>
      </w:r>
      <w:r w:rsidR="00B735ED">
        <w:rPr>
          <w:rFonts w:ascii="Times New Roman" w:hAnsi="Times New Roman" w:cs="Times New Roman"/>
          <w:sz w:val="28"/>
          <w:szCs w:val="28"/>
        </w:rPr>
        <w:t xml:space="preserve"> Помощь зимующим птицам.</w:t>
      </w:r>
      <w:bookmarkStart w:id="0" w:name="_GoBack"/>
      <w:bookmarkEnd w:id="0"/>
    </w:p>
    <w:p w:rsidR="00A80D7F" w:rsidRDefault="00A80D7F" w:rsidP="00BA09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правильного питания.</w:t>
      </w:r>
    </w:p>
    <w:p w:rsidR="00A80D7F" w:rsidRDefault="00A80D7F" w:rsidP="00BA09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 «Снегурочка»</w:t>
      </w:r>
    </w:p>
    <w:p w:rsidR="00A80D7F" w:rsidRDefault="00A80D7F" w:rsidP="00BA09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игра «Красноярский край – наш край родной»</w:t>
      </w:r>
    </w:p>
    <w:p w:rsidR="00A80D7F" w:rsidRPr="00B735ED" w:rsidRDefault="00A80D7F" w:rsidP="00B7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6AE" w:rsidRDefault="004866AE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C7AC1" w:rsidRPr="0059436C" w:rsidRDefault="004C7AC1" w:rsidP="00904C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E6E00" w:rsidRPr="0059436C" w:rsidRDefault="00550D5D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Заключение.</w:t>
      </w:r>
    </w:p>
    <w:p w:rsidR="00550D5D" w:rsidRPr="0059436C" w:rsidRDefault="00550D5D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436C">
        <w:rPr>
          <w:rFonts w:ascii="Times New Roman" w:hAnsi="Times New Roman" w:cs="Times New Roman"/>
          <w:sz w:val="28"/>
          <w:szCs w:val="28"/>
        </w:rPr>
        <w:t>Переход на событийный формат образовательной деятельности в детском саду дарит новые возможности всем участникам образовательного процесса.</w:t>
      </w:r>
    </w:p>
    <w:p w:rsidR="002E6E00" w:rsidRDefault="007139B9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событии широко представлены личностные качества ребенка – это работоспособнос</w:t>
      </w:r>
      <w:r w:rsidR="00904C0D">
        <w:rPr>
          <w:rFonts w:ascii="Times New Roman" w:hAnsi="Times New Roman" w:cs="Times New Roman"/>
          <w:sz w:val="28"/>
          <w:szCs w:val="28"/>
        </w:rPr>
        <w:t>ть, настойчивость</w:t>
      </w:r>
      <w:r>
        <w:rPr>
          <w:rFonts w:ascii="Times New Roman" w:hAnsi="Times New Roman" w:cs="Times New Roman"/>
          <w:sz w:val="28"/>
          <w:szCs w:val="28"/>
        </w:rPr>
        <w:t xml:space="preserve"> творческое сотрудничество, доброта.</w:t>
      </w:r>
    </w:p>
    <w:p w:rsidR="007139B9" w:rsidRDefault="007139B9" w:rsidP="007139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событие - это творческий процесс и совместная деятельность педагога, детей, родителей, где каждый находит себе место и познает новые возможности своих личностных качеств.</w:t>
      </w:r>
    </w:p>
    <w:p w:rsidR="007139B9" w:rsidRPr="0059436C" w:rsidRDefault="007139B9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04C0D" w:rsidRDefault="00904C0D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E6E00" w:rsidRDefault="00FF4E88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F4E88" w:rsidRDefault="00FF4E88" w:rsidP="00FF4E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А.А. Событие как единица образовательного проектирования: научная статья( электронный ресурс)</w:t>
      </w:r>
    </w:p>
    <w:p w:rsidR="00FF4E88" w:rsidRDefault="00FF4E88" w:rsidP="00FF4E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Технология проектирования образовательных событий Н.В.Волкова – образование и наука.</w:t>
      </w:r>
    </w:p>
    <w:p w:rsidR="00FF4E88" w:rsidRPr="00FF4E88" w:rsidRDefault="00FF4E88" w:rsidP="00FF4E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Олеся Оюн. Внедрение событийного подхода в современную практику образовательного процесса.(электронный ресурс)</w:t>
      </w:r>
    </w:p>
    <w:p w:rsidR="00657248" w:rsidRPr="0059436C" w:rsidRDefault="00657248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57248" w:rsidRPr="0059436C" w:rsidRDefault="00657248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0DAA" w:rsidRPr="0059436C" w:rsidRDefault="00920DAA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7E3F" w:rsidRPr="0059436C" w:rsidRDefault="005E7E3F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Pr="0059436C" w:rsidRDefault="00247AF5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80704" w:rsidRPr="0059436C" w:rsidRDefault="00080704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A4B59" w:rsidRPr="0059436C" w:rsidRDefault="001A4B59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A4B59" w:rsidRPr="0059436C" w:rsidRDefault="001A4B59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5585E" w:rsidRPr="0059436C" w:rsidRDefault="00F5585E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5585E" w:rsidRPr="0059436C" w:rsidRDefault="00F5585E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5585E" w:rsidRPr="0059436C" w:rsidRDefault="00F5585E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5585E" w:rsidRPr="0059436C" w:rsidRDefault="00F5585E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7205F" w:rsidRPr="0059436C" w:rsidRDefault="0067205F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7205F" w:rsidRPr="0059436C" w:rsidRDefault="0067205F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7205F" w:rsidRPr="0059436C" w:rsidRDefault="0067205F" w:rsidP="005943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7205F" w:rsidRPr="0059436C" w:rsidRDefault="0067205F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4A3" w:rsidRPr="0059436C" w:rsidRDefault="001554A3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4A3" w:rsidRPr="0059436C" w:rsidRDefault="001554A3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954" w:rsidRPr="0059436C" w:rsidRDefault="00DE3954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DA4" w:rsidRPr="0059436C" w:rsidRDefault="00683DA4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DA4" w:rsidRPr="0059436C" w:rsidRDefault="00683DA4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DA4" w:rsidRPr="0059436C" w:rsidRDefault="00683DA4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DA4" w:rsidRPr="0059436C" w:rsidRDefault="00683DA4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DA4" w:rsidRPr="0059436C" w:rsidRDefault="00683DA4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DA4" w:rsidRPr="0059436C" w:rsidRDefault="00683DA4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DA4" w:rsidRPr="0059436C" w:rsidRDefault="00683DA4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DA4" w:rsidRPr="0059436C" w:rsidRDefault="00683DA4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D61" w:rsidRPr="0059436C" w:rsidRDefault="00135D61" w:rsidP="0059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AAD" w:rsidRDefault="00FD2AAD" w:rsidP="002A5D3F"/>
    <w:p w:rsidR="00734CA8" w:rsidRDefault="00734CA8" w:rsidP="002A5D3F"/>
    <w:p w:rsidR="00734CA8" w:rsidRDefault="002A5D3F" w:rsidP="00734CA8">
      <w:r>
        <w:t xml:space="preserve"> </w:t>
      </w:r>
    </w:p>
    <w:p w:rsidR="002A5D3F" w:rsidRDefault="002A5D3F" w:rsidP="002A5D3F"/>
    <w:p w:rsidR="00C12C5B" w:rsidRDefault="00C12C5B"/>
    <w:p w:rsidR="002A5D3F" w:rsidRDefault="002A5D3F"/>
    <w:p w:rsidR="00C12C5B" w:rsidRDefault="00C12C5B"/>
    <w:sectPr w:rsidR="00C1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403E"/>
    <w:multiLevelType w:val="hybridMultilevel"/>
    <w:tmpl w:val="D7C2B6A2"/>
    <w:lvl w:ilvl="0" w:tplc="D8E68D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BA9108D"/>
    <w:multiLevelType w:val="hybridMultilevel"/>
    <w:tmpl w:val="7B4692D2"/>
    <w:lvl w:ilvl="0" w:tplc="A420D7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FD"/>
    <w:rsid w:val="000109B1"/>
    <w:rsid w:val="000315FE"/>
    <w:rsid w:val="00080704"/>
    <w:rsid w:val="000A696D"/>
    <w:rsid w:val="000B5CF4"/>
    <w:rsid w:val="001167C7"/>
    <w:rsid w:val="00133B98"/>
    <w:rsid w:val="00135D61"/>
    <w:rsid w:val="00153ADA"/>
    <w:rsid w:val="001554A3"/>
    <w:rsid w:val="001A0787"/>
    <w:rsid w:val="001A3EF6"/>
    <w:rsid w:val="001A4B59"/>
    <w:rsid w:val="001C461D"/>
    <w:rsid w:val="001D4A4F"/>
    <w:rsid w:val="001E13FD"/>
    <w:rsid w:val="001E5CA8"/>
    <w:rsid w:val="001F343D"/>
    <w:rsid w:val="00226DF8"/>
    <w:rsid w:val="00243984"/>
    <w:rsid w:val="00247AF5"/>
    <w:rsid w:val="002A5D3F"/>
    <w:rsid w:val="002B7C99"/>
    <w:rsid w:val="002D2AF3"/>
    <w:rsid w:val="002D487D"/>
    <w:rsid w:val="002E6E00"/>
    <w:rsid w:val="0030424D"/>
    <w:rsid w:val="00330D11"/>
    <w:rsid w:val="003A6EAF"/>
    <w:rsid w:val="004219C5"/>
    <w:rsid w:val="00430425"/>
    <w:rsid w:val="004866AE"/>
    <w:rsid w:val="004B564E"/>
    <w:rsid w:val="004C7AC1"/>
    <w:rsid w:val="004F03EF"/>
    <w:rsid w:val="00517C33"/>
    <w:rsid w:val="00520C2C"/>
    <w:rsid w:val="00547D01"/>
    <w:rsid w:val="00550D5D"/>
    <w:rsid w:val="0059436C"/>
    <w:rsid w:val="005A3FFD"/>
    <w:rsid w:val="005D0EF6"/>
    <w:rsid w:val="005E7E3F"/>
    <w:rsid w:val="006110CC"/>
    <w:rsid w:val="00657248"/>
    <w:rsid w:val="0067205F"/>
    <w:rsid w:val="00683DA4"/>
    <w:rsid w:val="007139B9"/>
    <w:rsid w:val="00734CA8"/>
    <w:rsid w:val="00740D63"/>
    <w:rsid w:val="0079613F"/>
    <w:rsid w:val="007B7866"/>
    <w:rsid w:val="007E625B"/>
    <w:rsid w:val="00896E5E"/>
    <w:rsid w:val="008A1FEE"/>
    <w:rsid w:val="008A3380"/>
    <w:rsid w:val="008E5057"/>
    <w:rsid w:val="008F4CC0"/>
    <w:rsid w:val="00904C0D"/>
    <w:rsid w:val="00906BC8"/>
    <w:rsid w:val="00920DAA"/>
    <w:rsid w:val="00982FDC"/>
    <w:rsid w:val="00A60660"/>
    <w:rsid w:val="00A73834"/>
    <w:rsid w:val="00A80D7F"/>
    <w:rsid w:val="00A8699F"/>
    <w:rsid w:val="00AA7C62"/>
    <w:rsid w:val="00AB115E"/>
    <w:rsid w:val="00AF4873"/>
    <w:rsid w:val="00B735ED"/>
    <w:rsid w:val="00BA0931"/>
    <w:rsid w:val="00BB00FC"/>
    <w:rsid w:val="00BC6D62"/>
    <w:rsid w:val="00C06DF3"/>
    <w:rsid w:val="00C12C5B"/>
    <w:rsid w:val="00C72FF4"/>
    <w:rsid w:val="00D346B5"/>
    <w:rsid w:val="00D84562"/>
    <w:rsid w:val="00DA4693"/>
    <w:rsid w:val="00DC09B7"/>
    <w:rsid w:val="00DC1989"/>
    <w:rsid w:val="00DD1346"/>
    <w:rsid w:val="00DE3954"/>
    <w:rsid w:val="00E2047A"/>
    <w:rsid w:val="00E23B08"/>
    <w:rsid w:val="00E76ACC"/>
    <w:rsid w:val="00E82D28"/>
    <w:rsid w:val="00EE5D2C"/>
    <w:rsid w:val="00F521E2"/>
    <w:rsid w:val="00F5585E"/>
    <w:rsid w:val="00FB4497"/>
    <w:rsid w:val="00FD2AAD"/>
    <w:rsid w:val="00FE0D37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2023-03-10T06:56:00Z</dcterms:created>
  <dcterms:modified xsi:type="dcterms:W3CDTF">2023-04-04T04:56:00Z</dcterms:modified>
</cp:coreProperties>
</file>