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CDB" w:rsidRDefault="00185CDB" w:rsidP="00EE39D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Развлечение по пожарной безопасности для детей подготовительной к школе группы на тему:</w:t>
      </w:r>
      <w:r w:rsidRPr="00EE39D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  <w:t>«Он даёт тепло и свет, с ним шутить не надо, нет!»</w:t>
      </w:r>
    </w:p>
    <w:p w:rsidR="00EE39DF" w:rsidRDefault="00EE39DF" w:rsidP="00EE39D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E39DF" w:rsidRPr="00EE39DF" w:rsidRDefault="00EE39DF" w:rsidP="00EE39D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EE39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Логинова С.С.</w:t>
      </w:r>
    </w:p>
    <w:p w:rsidR="00EE39DF" w:rsidRPr="00EE39DF" w:rsidRDefault="00EE39DF" w:rsidP="00EE39D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Инструктор по </w:t>
      </w:r>
      <w:proofErr w:type="spellStart"/>
      <w:proofErr w:type="gramStart"/>
      <w:r w:rsidRPr="00EE39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</w:t>
      </w:r>
      <w:proofErr w:type="spellEnd"/>
      <w:proofErr w:type="gramEnd"/>
      <w:r w:rsidRPr="00EE39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/к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Pr="00EE39D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EE39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Арбузова Е.С.</w:t>
      </w:r>
    </w:p>
    <w:p w:rsidR="00EE39DF" w:rsidRPr="00EE39DF" w:rsidRDefault="00EE39DF" w:rsidP="00EE39D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Дата проведения:12.05.2017</w:t>
      </w:r>
    </w:p>
    <w:p w:rsidR="00EE39DF" w:rsidRPr="00EE39DF" w:rsidRDefault="00EE39DF" w:rsidP="00EE39D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85CDB" w:rsidRPr="00EE39DF" w:rsidRDefault="00185CDB" w:rsidP="00EE3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E3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детей о том, что огонь бывает другом, а бывает и врагом; формировать знания об основных предметах, опасных для жизни и здоровья, помочь детям самостоятельно сделать выводы о последствиях неосторожного обращения с огнем; развивать творческое воображение, речь и память детей; формировать умения реально оценивать возможную опасность; учить детей быть острожными с огнем;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ребятам запомнить правила пожарной безопасности; воспитывать уверенность в своих силах; воспитывать чувство уважения к работникам пожарной части.</w:t>
      </w:r>
    </w:p>
    <w:p w:rsidR="00185CDB" w:rsidRPr="00EE39DF" w:rsidRDefault="00185CDB" w:rsidP="00EE3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различными пожарными ситуациями, раздаточный и демонстрационный материал, кегли по количеству детей, 2 куклы, 2 дуги, воздушные шары красного цвета по количеству детей, фишки, ноутбук.</w:t>
      </w:r>
    </w:p>
    <w:p w:rsidR="00185CDB" w:rsidRPr="00EE39DF" w:rsidRDefault="00185CDB" w:rsidP="00EE3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произведений, рассматривание пожарного инвентаря в детском саду, беседы по картинкам с ситуациями.</w:t>
      </w:r>
    </w:p>
    <w:p w:rsidR="00185CDB" w:rsidRPr="00EE39DF" w:rsidRDefault="00185CDB" w:rsidP="00EE3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работа: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искра, пожар, огонь, пожарный инвентарь, огнетушитель, 01.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послушайте загадку и догадайтесь, о чем мы с вами сегодня будем говорить.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 зверь в печи сидит,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Рыжий зверь на всех сердит,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 злости ест дрова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час, а может два.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его рукой не тронь,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Искусает всю ладонь!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Огонь!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Правильно. Сегодня мы с вами поговорим об огне и пожаре. Где вы видели огонь? Расскажите, пожалуйста, как выглядит огонь?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Ответы детей.</w:t>
      </w:r>
    </w:p>
    <w:p w:rsidR="000B5459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Ведущая. Верно, огонь ярко-красный или оранжевый, он очень горячий. Языки пламени все время в движении, они трепещут, дрожат.</w:t>
      </w:r>
    </w:p>
    <w:p w:rsidR="00EE39DF" w:rsidRPr="00EE39DF" w:rsidRDefault="000B5459" w:rsidP="000B5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2"/>
            <wp:effectExtent l="19050" t="0" r="9525" b="0"/>
            <wp:docPr id="1" name="Рисунок 1" descr="C:\Users\Арбузова\Desktop\пдд\20170512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бузова\Desktop\пдд\20170512_092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13" cy="21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B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Раздается стук в дверь.</w:t>
      </w:r>
    </w:p>
    <w:p w:rsidR="00EE39DF" w:rsidRPr="00EE39DF" w:rsidRDefault="00EE39DF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Кто это к нам идет?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это я – Огонь. Я услышал ваш разговор обо мне и решил забежать послушать. Я очень рад, что вы обо мне говорили. И у меня для вас есть несколько заданий, чтобы узнать хорошо вы знаете обо мне или нет. И если вы с ними справитесь, я вас награжу. Согласны?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Да!</w:t>
      </w:r>
    </w:p>
    <w:p w:rsid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разделимся на две команды. </w:t>
      </w:r>
      <w:r w:rsid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против если о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дна команда </w:t>
      </w:r>
      <w:r w:rsid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будет– </w:t>
      </w:r>
      <w:proofErr w:type="gramStart"/>
      <w:r w:rsid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proofErr w:type="gramEnd"/>
      <w:r w:rsid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гонек», другая – «Искорка»?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каждый правильный ответ я буду давать фишку. В конце соревнования мы узнаем, какая команда победит.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вопрос.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Скажите, а какой огонь бывает?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Добрый и злой.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Правильно. Огонь – один из лучших друзей человека. Тысячи лет назад он согревал, защищал от диких зверей, помогал готовить пищу. И сейчас огонь друг человека.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Дети, но если с огнем не дружить он может превратиться в злого врага. Что может произойти, если огонь выйдет из-под контроля человека?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Ведущая. Да, действительно, может произойти пожар. Что такое пожар?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 – это сильное пламя. Оно охватывает и уничтожает все, что может гореть. Пламя пожара опасно для жизни людей, животных, птиц. Чаще всего пожары случаются от неосторожных действий человека.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Да, я очень сильный, нужно прилагать все усилия, чтобы не допустить пожара. Но если это произошло, надо обязательно звать на помощь взрослых. Вспомните произведения, где люди приходят на помощь попавшим в беду. Из какого произведения эти строки:</w:t>
      </w:r>
    </w:p>
    <w:p w:rsidR="00185CDB" w:rsidRPr="00EE39DF" w:rsidRDefault="00185CDB" w:rsidP="00EE39DF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пламенем горит.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Выбежал из моря кит.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Эй, пожарные, бегите, помогите, помогите! 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(К. Чуковский.</w:t>
      </w:r>
      <w:proofErr w:type="gramEnd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«Путаница».)</w:t>
      </w:r>
      <w:proofErr w:type="gramEnd"/>
    </w:p>
    <w:p w:rsidR="00185CDB" w:rsidRPr="00EE39DF" w:rsidRDefault="00185CDB" w:rsidP="00EE39DF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дым над головой?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гром на мостовой?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пылает за углом.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зевак стоит кругом.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лестницы команда.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огня спасает дом. 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(С. Михалков.</w:t>
      </w:r>
      <w:proofErr w:type="gramEnd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«Дядя Степа».)</w:t>
      </w:r>
      <w:proofErr w:type="gramEnd"/>
    </w:p>
    <w:p w:rsidR="00185CDB" w:rsidRPr="00EE39DF" w:rsidRDefault="00185CDB" w:rsidP="00EE39DF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мать ушла с крылечка,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села перед печкой,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щелку красную глядит,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печи огонь гудит.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Приоткрыла дверцу Лена — соскочил огонь с полена,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печкой выжег пол,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Влез по скатерти на стол,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Стены дымом заволок, лижет пол и потолок.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(С.Я.Маршак «Пожар».)</w:t>
      </w:r>
    </w:p>
    <w:p w:rsidR="00185CDB" w:rsidRPr="00EE39DF" w:rsidRDefault="00185CDB" w:rsidP="00EE39DF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«Один раз загорелся дом, и когда пожарные приехали, к ним выбежала женщина. Она плакала и говорила, что в доме осталась двухлетняя девочка»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(Л.Н.Толстой «Пожарные собаки»)</w:t>
      </w:r>
    </w:p>
    <w:p w:rsidR="00185CDB" w:rsidRPr="00EE39DF" w:rsidRDefault="00185CDB" w:rsidP="00EE39DF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треском, щелканьем и громом встал огонь над новым домом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Озирается кругом,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Машет красным рукавом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Вернулся кот Василий и кошка вслед за ним, и вдруг заголосили: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«Пожар! Пожар! Горим!»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(«Кошкин дом» С. Я. Маршак.)</w:t>
      </w:r>
    </w:p>
    <w:p w:rsidR="00185CDB" w:rsidRPr="00EE39DF" w:rsidRDefault="00185CDB" w:rsidP="00EE39DF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этаж, и четвертый и пятый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</w:t>
      </w: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пожаром объятый,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Черного дыма висит пелена,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Рвется наружу огонь из огня.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Встал, задыхаясь в дыму, на карниз,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Девочку взял и спускается вниз.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(С. Я. Маршак «Рассказ о неизвестном герое».)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А теперь я задам вам свои вопросы.</w:t>
      </w:r>
    </w:p>
    <w:p w:rsidR="00185CDB" w:rsidRPr="00EE39DF" w:rsidRDefault="00185CDB" w:rsidP="00EE39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такие пожарные?</w:t>
      </w:r>
    </w:p>
    <w:p w:rsidR="00185CDB" w:rsidRPr="00EE39DF" w:rsidRDefault="00185CDB" w:rsidP="00EE39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номер телефона нужно набрать в случае пожара?</w:t>
      </w:r>
    </w:p>
    <w:p w:rsidR="00185CDB" w:rsidRPr="00EE39DF" w:rsidRDefault="00185CDB" w:rsidP="00EE39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огнеопасные предметы вы знаете?</w:t>
      </w:r>
    </w:p>
    <w:p w:rsidR="00185CDB" w:rsidRPr="00EE39DF" w:rsidRDefault="00185CDB" w:rsidP="00EE39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квартире много дыма. Как необходимо себя вести?</w:t>
      </w:r>
    </w:p>
    <w:p w:rsidR="00185CDB" w:rsidRPr="00EE39DF" w:rsidRDefault="00185CDB" w:rsidP="00EE39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пожарная машина? Почему?</w:t>
      </w:r>
    </w:p>
    <w:p w:rsidR="00185CDB" w:rsidRDefault="00185CDB" w:rsidP="00EE39D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пожарный инвентарь есть в детском саду?</w:t>
      </w:r>
    </w:p>
    <w:p w:rsidR="000B5459" w:rsidRPr="00EE39DF" w:rsidRDefault="000B5459" w:rsidP="000B5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82" cy="2105236"/>
            <wp:effectExtent l="0" t="342900" r="0" b="333164"/>
            <wp:docPr id="2" name="Рисунок 2" descr="C:\Users\Арбузова\Desktop\пдд\20170512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бузова\Desktop\пдд\20170512_09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623" cy="21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Молодцы, и с этим заданием справились хорошо. Теперь я хочу поиграть с вами в игру, которая называется «Топайте и хлопайте». Условие игры: если дети поступают правильно – вы хлопаете в ладоши. Если неправильно – топаете ногами.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я теперь друзья,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 огнем играть нельзя!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хлопают)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 весело горят,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 ними я играть</w:t>
      </w: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 топают)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 убежал за дом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играет он с костром</w:t>
      </w: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 топают)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опасен, Лена знает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Утюг больше она не включает</w:t>
      </w: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 хлопают)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Таня с Ниною играют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печи газ зажигают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топают)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 увидел: дом горит,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 «01» звонит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хлопают)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понравилось с вами играть. А теперь мы будем друг другу загадывать загадки.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и Огонь загадывают друг другу загадки).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Он красив и ярко – красен, но он жгуч, горяч, опасен (огонь)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Маленький конек, вместо гривы – огонек (спички)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3. Мчится кран со стрелой на большой машине, чтоб смогла пожар любой погасить машина (пожарная машина)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дым валит клубами, пламя бьется языками, и огонь везде, и жар – это бедствие – (пожар)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Он дает тепло и свет, с ним шутить не надо, нет! (огонь)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природе от солнца бывает загар, а в доме от спичек бывает... (пожар)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другие.</w:t>
      </w:r>
    </w:p>
    <w:p w:rsidR="00185CDB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</w:t>
      </w:r>
    </w:p>
    <w:p w:rsidR="000B5459" w:rsidRPr="00EE39DF" w:rsidRDefault="000B5459" w:rsidP="000B5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123" cy="2010092"/>
            <wp:effectExtent l="0" t="342900" r="0" b="314008"/>
            <wp:docPr id="3" name="Рисунок 3" descr="C:\Users\Арбузова\Desktop\пдд\20170512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бузова\Desktop\пдд\20170512_095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578" cy="20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B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Огонь, а хочешь ты узнать о себе, когда ты хороший, а когда плохой.</w:t>
      </w:r>
    </w:p>
    <w:p w:rsidR="00EE39DF" w:rsidRPr="00EE39DF" w:rsidRDefault="00EE39DF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«Огонь - хорошо, огонь - плохо»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рассматривают иллюстрации и рассуждают, что может стать причинной пожара.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хорошо, ребята. Я сегодня добрый оттого, что вы много знаете обо мне, и добрым буду до тех пор, пока вы будете не только хорошо знать обо мне, но и соблюдать правила обращения с огнем. Расскажу, как можно сделать меня безопасным. Но сначала скажите мне, по какой причине может возникнуть пожар?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знаете, что игра со спичками, зажигалками, неосторожное обращение с газом, оставленные без присмотра включенные электроприборы, неисправная печка – все это может быть причиной пожара.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встаньте в круг, я буду начинать фразу, а вы передавайте шар друг другу как можно быстрее. А тот, у кого шар окажется в руках, тот будет заканчивать предложение. Слушайте внимательно.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 огнем беспечны люди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взовьется в небе шар,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всегда грозить нам будет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Злой…..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…пожар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Раз, два, три, четыре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пожар </w:t>
      </w: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…в квартире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Дым столбом поднялся вдруг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выключил….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…утюг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отблеск побежал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 спичками…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…играл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Стол и шкаф сгорели разом,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сушил белье </w:t>
      </w: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…газом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Пламя прыгнуло в листву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 дома жег…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…траву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в огонь бросал при этом </w:t>
      </w: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незнакомые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…предметы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Помни каждый гражданин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Пожарный номер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…01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 увидел – не зевай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пожарных…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- …вызывай.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Огонь.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хотите посоревноваться, как пожарные?</w:t>
      </w:r>
      <w:bookmarkStart w:id="0" w:name="_GoBack"/>
      <w:bookmarkEnd w:id="0"/>
    </w:p>
    <w:p w:rsidR="00185CDB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отвечают.</w:t>
      </w:r>
    </w:p>
    <w:p w:rsidR="00EE39DF" w:rsidRPr="00EE39DF" w:rsidRDefault="00EE39DF" w:rsidP="00EE39D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командные конкурсы:</w:t>
      </w:r>
    </w:p>
    <w:p w:rsidR="00185CDB" w:rsidRDefault="00185CDB" w:rsidP="00EE39DF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«Спаси куклу» (Дети проползают под дугу (через дым) берут куклу и возвращаются назад тем же путем.)</w:t>
      </w:r>
    </w:p>
    <w:p w:rsidR="000B5459" w:rsidRDefault="000B5459" w:rsidP="000B5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296" cy="1762723"/>
            <wp:effectExtent l="0" t="285750" r="0" b="275627"/>
            <wp:docPr id="4" name="Рисунок 4" descr="C:\Users\Арбузова\Desktop\пдд\20170512_09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бузова\Desktop\пдд\20170512_094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4601" cy="176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5" name="Рисунок 5" descr="C:\Users\Арбузова\Desktop\пдд\20170512_0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бузова\Desktop\пдд\20170512_094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4131" cy="233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DF" w:rsidRPr="00EE39DF" w:rsidRDefault="00EE39DF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CDB" w:rsidRDefault="00185CDB" w:rsidP="000B545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«Кто быстрее потушит пож</w:t>
      </w:r>
      <w:r w:rsidR="000B5459">
        <w:rPr>
          <w:rFonts w:ascii="Times New Roman" w:eastAsia="Times New Roman" w:hAnsi="Times New Roman" w:cs="Times New Roman"/>
          <w:sz w:val="28"/>
          <w:szCs w:val="28"/>
          <w:lang w:eastAsia="ru-RU"/>
        </w:rPr>
        <w:t>ар» (По кругу раскладываются обручи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находятся по одному огнетушителю (пред</w:t>
      </w:r>
      <w:r w:rsidR="000B54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мету-заменителю, например, мячи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</w:t>
      </w:r>
      <w:r w:rsidR="000B545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сного цвета.)</w:t>
      </w:r>
      <w:proofErr w:type="gramEnd"/>
      <w:r w:rsidR="000B5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обручей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один меньше, чем участников игры. Все бегут по кругу под музыку. По окончании музыки каждый должен успеть взять в руки огнетушитель. Не успевший совершить это действие</w:t>
      </w:r>
      <w:r w:rsidR="000B545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выбывает количество обручей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участников уменьшается до тех пор, пока не выявится победитель (тот, который завладеет огнетушителем, чтобы быстрее потушить пожар).</w:t>
      </w:r>
    </w:p>
    <w:p w:rsidR="000B5459" w:rsidRPr="00EE39DF" w:rsidRDefault="000B5459" w:rsidP="000B54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рбузова\Desktop\пдд\20170512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бузова\Desktop\пдд\20170512_094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Вижу, вы очень ловкие пожарные и правила пожарной безопасности хорошо знаете. Нам пришла пора подсчитать фишки, и узнать, какая команда больше знает обо мне.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(Подсчитываются фишки и награждаются все участники шарами.)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Итог: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Огонь</w:t>
      </w:r>
      <w:proofErr w:type="gramStart"/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EE39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рощается с детьми)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пламя мое лишь светило и грело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мной обращаться нужно очень умело.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огнём не играйте! С огнём не шалите!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и жизни свои берегите!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горяч мой, скажу не на шутку.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разгореться в одну я минутку.</w:t>
      </w:r>
    </w:p>
    <w:p w:rsidR="00185CDB" w:rsidRPr="00EE39DF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другом я буду, согреть я сумею</w:t>
      </w:r>
    </w:p>
    <w:p w:rsidR="00185CDB" w:rsidRDefault="00185CDB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Тех, кто с огнём обращаться умеет.</w:t>
      </w:r>
    </w:p>
    <w:p w:rsidR="00EE39DF" w:rsidRPr="00EE39DF" w:rsidRDefault="00EE39DF" w:rsidP="00EE39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CDB" w:rsidRPr="00EE39DF" w:rsidRDefault="00185CDB" w:rsidP="00EE3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Спасибо тебе, Огонь. Мы с удовольствием будем дружить с тобой, и соблюдать правила безопасности.</w:t>
      </w:r>
    </w:p>
    <w:p w:rsidR="00185CDB" w:rsidRDefault="00185CDB" w:rsidP="00EE3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Огонь</w:t>
      </w:r>
      <w:r w:rsidRPr="00EE39DF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я вам на прощание дарю мультфильм «Уроки осторожности с огнем».</w:t>
      </w:r>
    </w:p>
    <w:p w:rsidR="000B5459" w:rsidRPr="00EE39DF" w:rsidRDefault="000B5459" w:rsidP="000B54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19050" t="0" r="0" b="0"/>
            <wp:docPr id="7" name="Рисунок 7" descr="C:\Users\Арбузова\Desktop\пдд\20170512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бузова\Desktop\пдд\20170512_095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459" w:rsidRPr="00EE39DF" w:rsidSect="00BF706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A1025"/>
    <w:multiLevelType w:val="multilevel"/>
    <w:tmpl w:val="3A28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F118D"/>
    <w:multiLevelType w:val="multilevel"/>
    <w:tmpl w:val="0D28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D09D3"/>
    <w:multiLevelType w:val="multilevel"/>
    <w:tmpl w:val="2798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F061A7"/>
    <w:multiLevelType w:val="multilevel"/>
    <w:tmpl w:val="1DF0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DF324F"/>
    <w:multiLevelType w:val="multilevel"/>
    <w:tmpl w:val="70781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4E3A01"/>
    <w:multiLevelType w:val="multilevel"/>
    <w:tmpl w:val="F1AE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8B423A"/>
    <w:multiLevelType w:val="multilevel"/>
    <w:tmpl w:val="C85ACE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D442DD"/>
    <w:multiLevelType w:val="multilevel"/>
    <w:tmpl w:val="C61E22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D047C1"/>
    <w:multiLevelType w:val="multilevel"/>
    <w:tmpl w:val="081218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280F73"/>
    <w:multiLevelType w:val="multilevel"/>
    <w:tmpl w:val="A3AA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1E4105"/>
    <w:multiLevelType w:val="multilevel"/>
    <w:tmpl w:val="42985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1B7F26"/>
    <w:multiLevelType w:val="multilevel"/>
    <w:tmpl w:val="4EEE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793B8E"/>
    <w:multiLevelType w:val="multilevel"/>
    <w:tmpl w:val="08864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20C44"/>
    <w:multiLevelType w:val="multilevel"/>
    <w:tmpl w:val="8412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8C109B"/>
    <w:multiLevelType w:val="multilevel"/>
    <w:tmpl w:val="5534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191552"/>
    <w:multiLevelType w:val="multilevel"/>
    <w:tmpl w:val="4C2EF0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12"/>
  </w:num>
  <w:num w:numId="5">
    <w:abstractNumId w:val="15"/>
  </w:num>
  <w:num w:numId="6">
    <w:abstractNumId w:val="6"/>
  </w:num>
  <w:num w:numId="7">
    <w:abstractNumId w:val="8"/>
  </w:num>
  <w:num w:numId="8">
    <w:abstractNumId w:val="7"/>
  </w:num>
  <w:num w:numId="9">
    <w:abstractNumId w:val="10"/>
  </w:num>
  <w:num w:numId="10">
    <w:abstractNumId w:val="2"/>
  </w:num>
  <w:num w:numId="11">
    <w:abstractNumId w:val="1"/>
  </w:num>
  <w:num w:numId="12">
    <w:abstractNumId w:val="0"/>
  </w:num>
  <w:num w:numId="13">
    <w:abstractNumId w:val="3"/>
  </w:num>
  <w:num w:numId="14">
    <w:abstractNumId w:val="11"/>
  </w:num>
  <w:num w:numId="15">
    <w:abstractNumId w:val="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832"/>
    <w:rsid w:val="000B5459"/>
    <w:rsid w:val="00142C14"/>
    <w:rsid w:val="00185CDB"/>
    <w:rsid w:val="00500832"/>
    <w:rsid w:val="00592C6F"/>
    <w:rsid w:val="005930D1"/>
    <w:rsid w:val="009D17D3"/>
    <w:rsid w:val="00BF706C"/>
    <w:rsid w:val="00D9079D"/>
    <w:rsid w:val="00EE3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9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20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260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77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17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633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77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544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5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10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93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93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00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53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182651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45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8" w:space="0" w:color="FF00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924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403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18" w:space="0" w:color="FF0000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9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44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5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862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008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235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70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27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46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73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033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12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578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377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603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830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1264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618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970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097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854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98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1228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03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640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21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1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995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74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205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2334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78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744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1342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628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598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24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73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447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7619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24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437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835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8656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630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676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9651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316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636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4394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5634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09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934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901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888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9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4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90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74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272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4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7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0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0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65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49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1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28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9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09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86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0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346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9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401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4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966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0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039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15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31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20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28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140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0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3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60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742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8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7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7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672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1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9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11101-A9C5-450B-881E-1846D398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Арбузова</cp:lastModifiedBy>
  <cp:revision>6</cp:revision>
  <cp:lastPrinted>2017-05-11T02:01:00Z</cp:lastPrinted>
  <dcterms:created xsi:type="dcterms:W3CDTF">2017-05-04T11:08:00Z</dcterms:created>
  <dcterms:modified xsi:type="dcterms:W3CDTF">2017-05-12T03:49:00Z</dcterms:modified>
</cp:coreProperties>
</file>