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14" w:rsidRPr="00DA79F6" w:rsidRDefault="00886814" w:rsidP="008868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79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Перспективный план работы с родителями</w:t>
      </w:r>
    </w:p>
    <w:p w:rsidR="00886814" w:rsidRPr="00DA79F6" w:rsidRDefault="005F4A8E" w:rsidP="008868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подготовительной к школе группе «Колокольчики» на 2021-2022</w:t>
      </w:r>
      <w:r w:rsidR="00886814" w:rsidRPr="00DA79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год.</w:t>
      </w:r>
    </w:p>
    <w:p w:rsidR="00886814" w:rsidRDefault="00886814" w:rsidP="00886814">
      <w:pPr>
        <w:jc w:val="center"/>
      </w:pPr>
    </w:p>
    <w:p w:rsidR="00886814" w:rsidRDefault="00886814" w:rsidP="00886814"/>
    <w:p w:rsidR="00886814" w:rsidRDefault="00886814" w:rsidP="00886814"/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поставленной цели необходимо решение следующих </w:t>
      </w:r>
      <w:r w:rsidRPr="00DA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-повышать психолого-педагогическую культуру родителей;</w:t>
      </w:r>
    </w:p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и транслировать положительный опыт семейного воспитания;</w:t>
      </w:r>
    </w:p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сплочению родительского коллектива с целью предупреждения межличностных конфликтных ситуаций;</w:t>
      </w:r>
    </w:p>
    <w:p w:rsidR="00886814" w:rsidRPr="00DA79F6" w:rsidRDefault="00886814" w:rsidP="0088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установлению доверительных отношений между родителями и детским садом.</w:t>
      </w:r>
    </w:p>
    <w:p w:rsidR="00886814" w:rsidRDefault="00886814" w:rsidP="00886814"/>
    <w:p w:rsidR="00886814" w:rsidRDefault="00886814" w:rsidP="00886814"/>
    <w:p w:rsidR="00886814" w:rsidRDefault="00886814"/>
    <w:tbl>
      <w:tblPr>
        <w:tblStyle w:val="a3"/>
        <w:tblW w:w="10349" w:type="dxa"/>
        <w:tblInd w:w="-743" w:type="dxa"/>
        <w:tblLook w:val="04A0"/>
      </w:tblPr>
      <w:tblGrid>
        <w:gridCol w:w="1263"/>
        <w:gridCol w:w="3296"/>
        <w:gridCol w:w="3034"/>
        <w:gridCol w:w="2756"/>
      </w:tblGrid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C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9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C1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034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C1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75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C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акциях, выставках, праздниках</w:t>
            </w:r>
          </w:p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1.Родительское собрание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образовательн</w:t>
            </w:r>
            <w:r w:rsidR="005F4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 деятельности в группе на 2021-2022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374496" w:rsidRPr="003741C1" w:rsidRDefault="00374496" w:rsidP="00BE3814">
            <w:pPr>
              <w:shd w:val="clear" w:color="auto" w:fill="FFFFFF"/>
              <w:spacing w:after="169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1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2.Консультация </w:t>
            </w:r>
            <w:r w:rsidRPr="00374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«Поделки из бросового материала».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496" w:rsidRDefault="00374496" w:rsidP="00BE3814"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374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по запросу родителей.</w:t>
            </w:r>
          </w:p>
        </w:tc>
        <w:tc>
          <w:tcPr>
            <w:tcW w:w="3034" w:type="dxa"/>
          </w:tcPr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4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1.«Возрастные особенности</w:t>
            </w:r>
            <w:r w:rsidR="005F4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психического развития детей 6-7</w:t>
            </w:r>
            <w:r w:rsidRPr="00374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 жизни».</w:t>
            </w:r>
          </w:p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4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2.Папка-передвижка </w:t>
            </w:r>
            <w:r w:rsidRPr="00374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«Родителям о безопасности».</w:t>
            </w:r>
          </w:p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4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3.Информация в уголок здоровья </w:t>
            </w:r>
            <w:r w:rsidRPr="00374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«Все о кислородном коктейле».</w:t>
            </w:r>
          </w:p>
          <w:p w:rsidR="00374496" w:rsidRDefault="00374496" w:rsidP="00BE3814"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>4.«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праздника </w:t>
            </w:r>
            <w:proofErr w:type="gramStart"/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</w:t>
            </w:r>
            <w:proofErr w:type="gramEnd"/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ень дошкольного работника» - </w:t>
            </w: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в родительский  уголок, рубрика -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«Это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интересно».</w:t>
            </w:r>
          </w:p>
        </w:tc>
        <w:tc>
          <w:tcPr>
            <w:tcW w:w="275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1.Участие в выставке детско-родительского творчества поделок из природного (бросового) материала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«Осень – чудесница» (к празднику «Осенины»).</w:t>
            </w:r>
          </w:p>
          <w:p w:rsidR="00374496" w:rsidRDefault="00374496" w:rsidP="00BE3814">
            <w:pP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</w:p>
          <w:p w:rsidR="00374496" w:rsidRDefault="00374496" w:rsidP="00BE3814"/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9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1.«За круглым столом» - консультация – практика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«Творческий ребенок».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</w:rPr>
            </w:pP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2.Мастер-класс </w:t>
            </w:r>
            <w:r w:rsidRPr="003741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«Нетрадиционная  техника рисования» (от родителей).</w:t>
            </w:r>
          </w:p>
          <w:p w:rsidR="00374496" w:rsidRDefault="00374496" w:rsidP="00BE3814">
            <w:pPr>
              <w:rPr>
                <w:i/>
                <w:sz w:val="24"/>
                <w:szCs w:val="24"/>
              </w:rPr>
            </w:pPr>
          </w:p>
          <w:p w:rsidR="00374496" w:rsidRDefault="00374496" w:rsidP="00BE3814">
            <w:pPr>
              <w:spacing w:after="150"/>
            </w:pPr>
          </w:p>
        </w:tc>
        <w:tc>
          <w:tcPr>
            <w:tcW w:w="3034" w:type="dxa"/>
          </w:tcPr>
          <w:p w:rsidR="00374496" w:rsidRPr="00DA3EA8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1.Рубрика «Советы родителям» - «Так ли важно рисование в жизни ребенка?». </w:t>
            </w:r>
          </w:p>
          <w:p w:rsidR="00374496" w:rsidRDefault="00374496" w:rsidP="00BE3814">
            <w:pPr>
              <w:rPr>
                <w:i/>
                <w:sz w:val="24"/>
                <w:szCs w:val="24"/>
              </w:rPr>
            </w:pPr>
          </w:p>
          <w:p w:rsidR="00374496" w:rsidRDefault="00374496" w:rsidP="00BE3814">
            <w:pPr>
              <w:rPr>
                <w:i/>
                <w:sz w:val="24"/>
                <w:szCs w:val="24"/>
              </w:rPr>
            </w:pPr>
          </w:p>
          <w:p w:rsidR="00374496" w:rsidRDefault="00374496" w:rsidP="00BE3814"/>
        </w:tc>
        <w:tc>
          <w:tcPr>
            <w:tcW w:w="275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1.Осенний праздник «Осенины».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496" w:rsidRDefault="00374496" w:rsidP="00BE3814">
            <w:r w:rsidRPr="00374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2.Фотовыстовка «Осень золотая».</w:t>
            </w:r>
          </w:p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9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1.Круглый стол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логического мышления через математическое пособие «Воскобовича».</w:t>
            </w:r>
          </w:p>
          <w:p w:rsidR="00374496" w:rsidRDefault="00374496" w:rsidP="00BE3814">
            <w:pPr>
              <w:rPr>
                <w:rFonts w:cstheme="minorHAnsi"/>
                <w:i/>
                <w:color w:val="111111"/>
                <w:sz w:val="24"/>
                <w:szCs w:val="24"/>
              </w:rPr>
            </w:pP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</w:rPr>
            </w:pPr>
            <w:r w:rsidRPr="003741C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2.Привлечение </w:t>
            </w:r>
            <w:r w:rsidRPr="003741C1">
              <w:rPr>
                <w:rStyle w:val="a4"/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родителей</w:t>
            </w:r>
            <w:r w:rsidRPr="003741C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к совместной деятельности по изготовлению костюмов со светоотражающими элементами.</w:t>
            </w:r>
          </w:p>
        </w:tc>
        <w:tc>
          <w:tcPr>
            <w:tcW w:w="3034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Рубрика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«Советы родителям» -  «Играем в логические игры дома».</w:t>
            </w:r>
          </w:p>
          <w:p w:rsidR="00374496" w:rsidRDefault="00374496" w:rsidP="00BE3814">
            <w:pPr>
              <w:spacing w:after="150"/>
              <w:rPr>
                <w:i/>
                <w:sz w:val="24"/>
                <w:szCs w:val="24"/>
              </w:rPr>
            </w:pPr>
          </w:p>
          <w:p w:rsidR="00374496" w:rsidRPr="008D4020" w:rsidRDefault="00374496" w:rsidP="00BE3814">
            <w:pPr>
              <w:spacing w:after="150"/>
              <w:rPr>
                <w:rFonts w:ascii="Verdana" w:eastAsia="Times New Roman" w:hAnsi="Verdana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 «</w:t>
            </w:r>
            <w:r w:rsidRPr="008D40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Библиотечка родителей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- </w:t>
            </w:r>
            <w:r w:rsidRPr="008D4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«Развитие мелкой моторики рук, как средство</w:t>
            </w:r>
            <w:r w:rsidRPr="008D4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развития речи у детей с речевыми нарушениями».</w:t>
            </w:r>
          </w:p>
          <w:p w:rsidR="00374496" w:rsidRDefault="00374496" w:rsidP="00BE3814">
            <w:pPr>
              <w:spacing w:before="30" w:after="30"/>
              <w:ind w:right="150"/>
              <w:outlineLvl w:val="3"/>
              <w:rPr>
                <w:i/>
                <w:sz w:val="24"/>
                <w:szCs w:val="24"/>
              </w:rPr>
            </w:pPr>
          </w:p>
          <w:p w:rsidR="00374496" w:rsidRDefault="00374496" w:rsidP="00BE3814">
            <w:pPr>
              <w:spacing w:before="30" w:after="30"/>
              <w:ind w:right="150"/>
              <w:outlineLvl w:val="3"/>
            </w:pPr>
          </w:p>
        </w:tc>
        <w:tc>
          <w:tcPr>
            <w:tcW w:w="275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Экологическая акция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«Каждой пичужке – наша кормушка».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2.Памятка для родителей «Засветись! Стань заметнее».</w:t>
            </w:r>
          </w:p>
          <w:p w:rsidR="00374496" w:rsidRPr="00160489" w:rsidRDefault="00374496" w:rsidP="00BE3814">
            <w:pPr>
              <w:rPr>
                <w:rFonts w:cstheme="minorHAnsi"/>
                <w:i/>
                <w:sz w:val="24"/>
                <w:szCs w:val="24"/>
              </w:rPr>
            </w:pPr>
          </w:p>
          <w:p w:rsidR="00374496" w:rsidRDefault="00374496" w:rsidP="00BE3814"/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Pr="003741C1">
              <w:rPr>
                <w:rFonts w:ascii="Times New Roman" w:hAnsi="Times New Roman" w:cs="Times New Roman"/>
                <w:i/>
              </w:rPr>
              <w:t xml:space="preserve">Фотовыставка </w:t>
            </w:r>
            <w:r w:rsidRPr="003741C1">
              <w:rPr>
                <w:rFonts w:ascii="Times New Roman" w:hAnsi="Times New Roman" w:cs="Times New Roman"/>
                <w:b/>
                <w:i/>
              </w:rPr>
              <w:t xml:space="preserve">«Здравствуй, </w:t>
            </w:r>
            <w:proofErr w:type="spellStart"/>
            <w:r w:rsidRPr="003741C1">
              <w:rPr>
                <w:rFonts w:ascii="Times New Roman" w:hAnsi="Times New Roman" w:cs="Times New Roman"/>
                <w:b/>
                <w:i/>
              </w:rPr>
              <w:t>зимушка-зиима</w:t>
            </w:r>
            <w:proofErr w:type="spellEnd"/>
            <w:r w:rsidRPr="003741C1">
              <w:rPr>
                <w:rFonts w:ascii="Times New Roman" w:hAnsi="Times New Roman" w:cs="Times New Roman"/>
                <w:b/>
                <w:i/>
              </w:rPr>
              <w:t>!».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</w:rPr>
            </w:pPr>
            <w:r w:rsidRPr="003741C1">
              <w:rPr>
                <w:rFonts w:ascii="Times New Roman" w:hAnsi="Times New Roman" w:cs="Times New Roman"/>
                <w:b/>
                <w:i/>
              </w:rPr>
              <w:t>2.</w:t>
            </w:r>
            <w:r w:rsidRPr="003741C1">
              <w:rPr>
                <w:rFonts w:ascii="Times New Roman" w:hAnsi="Times New Roman" w:cs="Times New Roman"/>
                <w:i/>
              </w:rPr>
              <w:t>Постройка снежной горки на участке.</w:t>
            </w:r>
          </w:p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3741C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3.Участие родителей в подготовке к новогоднему утреннику и оформлении группы.</w:t>
            </w:r>
          </w:p>
          <w:p w:rsidR="00374496" w:rsidRDefault="00374496" w:rsidP="00BE3814"/>
        </w:tc>
        <w:tc>
          <w:tcPr>
            <w:tcW w:w="3034" w:type="dxa"/>
          </w:tcPr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3741C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1.Информация для родителей </w:t>
            </w:r>
            <w:r w:rsidRPr="003741C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«Новогодние обычаи и традиции на Руси и народов мира»;</w:t>
            </w:r>
            <w:r w:rsidRPr="003741C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Pr="003741C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«История новогодней игрушки».</w:t>
            </w:r>
          </w:p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4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2.Санбюллетень  </w:t>
            </w:r>
            <w:r w:rsidRPr="003741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«Зимние травмы у детей. Их предупреждения».</w:t>
            </w:r>
          </w:p>
          <w:p w:rsidR="00374496" w:rsidRDefault="00374496" w:rsidP="00BE3814"/>
        </w:tc>
        <w:tc>
          <w:tcPr>
            <w:tcW w:w="275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1.Утренник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«Новогоднее приключение».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496" w:rsidRPr="003741C1" w:rsidRDefault="00374496" w:rsidP="00BE3814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3741C1">
              <w:rPr>
                <w:rFonts w:ascii="Times New Roman" w:hAnsi="Times New Roman" w:cs="Times New Roman"/>
              </w:rPr>
              <w:t>2.</w:t>
            </w:r>
            <w:r w:rsidRPr="003741C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Конкурс на лучшую елочную игрушку (ПДД).</w:t>
            </w:r>
          </w:p>
          <w:p w:rsidR="00374496" w:rsidRDefault="00374496" w:rsidP="00BE3814"/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96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1.Круглый стол </w:t>
            </w:r>
            <w:r w:rsidRPr="003741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«Знаете ли вы своего ребёнка?».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</w:p>
          <w:p w:rsidR="00374496" w:rsidRPr="003741C1" w:rsidRDefault="00374496" w:rsidP="00BE38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</w:rPr>
            </w:pPr>
            <w:r w:rsidRPr="003741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2.</w:t>
            </w:r>
            <w:r w:rsidRPr="003741C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Консультация психолога </w:t>
            </w:r>
            <w:r w:rsidRPr="003741C1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«Если ребенок не слушается, как поступить?».</w:t>
            </w:r>
          </w:p>
          <w:p w:rsidR="00374496" w:rsidRPr="006F0F26" w:rsidRDefault="00374496" w:rsidP="00BE3814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34" w:type="dxa"/>
          </w:tcPr>
          <w:p w:rsidR="00374496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1.Папка – передвижка </w:t>
            </w:r>
            <w:r w:rsidRPr="002F2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с пользой провести выходной день с ребенком».</w:t>
            </w:r>
          </w:p>
          <w:p w:rsidR="00374496" w:rsidRPr="00E2081B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20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.Санбюллетень </w:t>
            </w:r>
            <w:r w:rsidRPr="002F2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«Если ребенок (прилип) языком…».</w:t>
            </w:r>
          </w:p>
          <w:p w:rsidR="00374496" w:rsidRPr="00E2081B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374496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 </w:t>
            </w:r>
            <w:r w:rsidRPr="006F0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«Коляда, коляда – отворяй  ворота».</w:t>
            </w:r>
          </w:p>
          <w:p w:rsidR="00374496" w:rsidRPr="006F0F26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496" w:rsidRDefault="00374496" w:rsidP="00BE3814"/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374496" w:rsidRDefault="00374496" w:rsidP="00BE3814">
            <w:pPr>
              <w:rPr>
                <w:i/>
                <w:sz w:val="24"/>
                <w:szCs w:val="24"/>
              </w:rPr>
            </w:pPr>
            <w:r w:rsidRPr="000902A0">
              <w:rPr>
                <w:i/>
                <w:sz w:val="24"/>
                <w:szCs w:val="24"/>
              </w:rPr>
              <w:t>1.Родительское собрание</w:t>
            </w:r>
          </w:p>
          <w:p w:rsidR="00374496" w:rsidRDefault="00374496" w:rsidP="00BE381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A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 класс «Поиграем вместе или развивающие игры нового поколения в интеллектуально-творческом развитии дошкольника».</w:t>
            </w:r>
          </w:p>
          <w:p w:rsidR="00374496" w:rsidRPr="002F2A12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2.Участие родителей в конкурсе оформления </w:t>
            </w: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газеты: «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Буду, как папа!</w:t>
            </w:r>
            <w:r w:rsidRPr="003741C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74496" w:rsidRDefault="00374496" w:rsidP="00BE3814"/>
        </w:tc>
        <w:tc>
          <w:tcPr>
            <w:tcW w:w="3034" w:type="dxa"/>
          </w:tcPr>
          <w:p w:rsidR="00374496" w:rsidRPr="003741C1" w:rsidRDefault="00374496" w:rsidP="00BE3814">
            <w:pPr>
              <w:shd w:val="clear" w:color="auto" w:fill="FFFFFF"/>
              <w:spacing w:after="169" w:line="356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41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1.Консультация </w:t>
            </w:r>
            <w:r w:rsidRPr="00374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«Отец как воспитатель».</w:t>
            </w:r>
          </w:p>
          <w:p w:rsidR="00374496" w:rsidRPr="003741C1" w:rsidRDefault="00374496" w:rsidP="00BE3814">
            <w:pPr>
              <w:shd w:val="clear" w:color="auto" w:fill="FFFFFF"/>
              <w:spacing w:after="169" w:line="356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1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2.Игры для мальчиков. Подсказка для родителей </w:t>
            </w:r>
            <w:r w:rsidRPr="00374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«Как организовать детский досуг».</w:t>
            </w:r>
          </w:p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3.Рубрика</w:t>
            </w:r>
            <w:r w:rsidRPr="00374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«Это </w:t>
            </w:r>
            <w:r w:rsidRPr="003741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интересно»</w:t>
            </w:r>
            <w:r w:rsidRPr="003741C1">
              <w:rPr>
                <w:rFonts w:ascii="Times New Roman" w:hAnsi="Times New Roman" w:cs="Times New Roman"/>
              </w:rPr>
              <w:t xml:space="preserve">  </w:t>
            </w:r>
            <w:r w:rsidRPr="00374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«Как на Руси Масленицу встречали».</w:t>
            </w:r>
          </w:p>
          <w:p w:rsidR="00374496" w:rsidRPr="000902A0" w:rsidRDefault="00374496" w:rsidP="00BE3814">
            <w:pPr>
              <w:shd w:val="clear" w:color="auto" w:fill="FFFFFF"/>
              <w:spacing w:after="169" w:line="356" w:lineRule="atLeast"/>
              <w:rPr>
                <w:rFonts w:eastAsia="Times New Roman" w:cstheme="minorHAnsi"/>
                <w:bCs/>
                <w:i/>
                <w:sz w:val="24"/>
                <w:szCs w:val="24"/>
              </w:rPr>
            </w:pPr>
          </w:p>
          <w:p w:rsidR="00374496" w:rsidRDefault="00374496" w:rsidP="00BE3814"/>
        </w:tc>
        <w:tc>
          <w:tcPr>
            <w:tcW w:w="2756" w:type="dxa"/>
          </w:tcPr>
          <w:p w:rsidR="00374496" w:rsidRPr="00D1299D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1.Праздник  </w:t>
            </w: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«Масленица широкая».</w:t>
            </w: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496" w:rsidRPr="000902A0" w:rsidRDefault="00374496" w:rsidP="00BE3814">
            <w:pPr>
              <w:rPr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Спортивный праздник </w:t>
            </w: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защитники».</w:t>
            </w:r>
          </w:p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96" w:type="dxa"/>
          </w:tcPr>
          <w:p w:rsidR="00374496" w:rsidRPr="00D1299D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.«Копилка идей от родителей»:</w:t>
            </w: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«Поздравительная открытка своими руками».</w:t>
            </w:r>
          </w:p>
          <w:p w:rsidR="00374496" w:rsidRPr="009B528B" w:rsidRDefault="00374496" w:rsidP="00BE3814">
            <w:pPr>
              <w:rPr>
                <w:b/>
                <w:i/>
                <w:sz w:val="24"/>
                <w:szCs w:val="24"/>
              </w:rPr>
            </w:pPr>
          </w:p>
          <w:p w:rsidR="00374496" w:rsidRPr="00926EF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A1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2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.«Как подготовиться  и провести праздник дома»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Щербакова, Николаенко).</w:t>
            </w:r>
          </w:p>
          <w:p w:rsidR="00374496" w:rsidRDefault="00374496" w:rsidP="00BE3814">
            <w:pPr>
              <w:rPr>
                <w:rFonts w:cstheme="minorHAnsi"/>
                <w:bCs/>
                <w:i/>
                <w:color w:val="601802"/>
                <w:sz w:val="24"/>
                <w:szCs w:val="24"/>
              </w:rPr>
            </w:pPr>
          </w:p>
          <w:p w:rsidR="00374496" w:rsidRPr="00E216A0" w:rsidRDefault="00374496" w:rsidP="00BE3814">
            <w:pPr>
              <w:rPr>
                <w:i/>
                <w:sz w:val="24"/>
                <w:szCs w:val="24"/>
              </w:rPr>
            </w:pPr>
          </w:p>
        </w:tc>
        <w:tc>
          <w:tcPr>
            <w:tcW w:w="3034" w:type="dxa"/>
          </w:tcPr>
          <w:p w:rsidR="00374496" w:rsidRPr="00D1299D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1.Папка-передвижка </w:t>
            </w: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«История праздника 8 Марта».</w:t>
            </w: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«Библиотечка родителей» -  «Аппликация и дети».</w:t>
            </w:r>
          </w:p>
          <w:p w:rsidR="00374496" w:rsidRDefault="00374496" w:rsidP="00BE3814">
            <w:pPr>
              <w:rPr>
                <w:b/>
                <w:i/>
                <w:sz w:val="24"/>
                <w:szCs w:val="24"/>
              </w:rPr>
            </w:pPr>
          </w:p>
          <w:p w:rsidR="00374496" w:rsidRDefault="00374496" w:rsidP="00BE3814">
            <w:r w:rsidRPr="00926EF1">
              <w:rPr>
                <w:i/>
              </w:rPr>
              <w:t xml:space="preserve">3. </w:t>
            </w:r>
            <w:r w:rsidRPr="00926EF1">
              <w:rPr>
                <w:rFonts w:ascii="Times New Roman" w:hAnsi="Times New Roman" w:cs="Times New Roman"/>
                <w:i/>
                <w:sz w:val="24"/>
                <w:szCs w:val="24"/>
              </w:rPr>
              <w:t>Санбюллетень</w:t>
            </w:r>
            <w:r w:rsidRPr="00926E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26E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«Питание детей в выходной день».</w:t>
            </w:r>
          </w:p>
        </w:tc>
        <w:tc>
          <w:tcPr>
            <w:tcW w:w="2756" w:type="dxa"/>
          </w:tcPr>
          <w:p w:rsidR="00374496" w:rsidRPr="000902A0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1.Семейная гостиная </w:t>
            </w:r>
            <w:r w:rsidRPr="00090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«Мамочку милую очень люблю».</w:t>
            </w:r>
          </w:p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96" w:type="dxa"/>
          </w:tcPr>
          <w:p w:rsidR="00374496" w:rsidRPr="00926EF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1.1апреля – День смеха. Веселые истории из семейной жизни </w:t>
            </w:r>
            <w:r w:rsidRPr="0092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«Когда я был маленьким (ой)…»</w:t>
            </w:r>
          </w:p>
          <w:p w:rsidR="00374496" w:rsidRPr="00926EF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2.Фотовыставка </w:t>
            </w:r>
            <w:r w:rsidRPr="00926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«Солнышко все ярче светит. В гости к нам весна пришла».</w:t>
            </w:r>
          </w:p>
          <w:p w:rsidR="00374496" w:rsidRPr="00926EF1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EF1">
              <w:rPr>
                <w:rFonts w:ascii="Times New Roman" w:hAnsi="Times New Roman" w:cs="Times New Roman"/>
                <w:i/>
                <w:sz w:val="24"/>
                <w:szCs w:val="24"/>
              </w:rPr>
              <w:t>3.День открытых дверей.</w:t>
            </w:r>
          </w:p>
          <w:p w:rsidR="00374496" w:rsidRDefault="00374496" w:rsidP="00374496"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4.Общее родительское собрание.</w:t>
            </w:r>
          </w:p>
        </w:tc>
        <w:tc>
          <w:tcPr>
            <w:tcW w:w="3034" w:type="dxa"/>
          </w:tcPr>
          <w:p w:rsidR="00374496" w:rsidRDefault="00374496" w:rsidP="00BE38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6A0">
              <w:rPr>
                <w:rFonts w:cstheme="minorHAnsi"/>
                <w:bCs/>
                <w:i/>
                <w:sz w:val="24"/>
                <w:szCs w:val="24"/>
              </w:rPr>
              <w:t xml:space="preserve">1.Папка – передвижка </w:t>
            </w:r>
            <w:r w:rsidRPr="00D129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«Пожарная безопасность».</w:t>
            </w:r>
          </w:p>
          <w:p w:rsidR="00374496" w:rsidRDefault="00374496" w:rsidP="00BE3814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2.Консультация</w:t>
            </w:r>
            <w:r w:rsidRPr="00D129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«Ребенок и книга».</w:t>
            </w:r>
          </w:p>
        </w:tc>
        <w:tc>
          <w:tcPr>
            <w:tcW w:w="2756" w:type="dxa"/>
          </w:tcPr>
          <w:p w:rsidR="00374496" w:rsidRPr="00D1299D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Pr="00D1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Квест – игра </w:t>
            </w: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</w:t>
            </w:r>
            <w:proofErr w:type="gramEnd"/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тернии к звездам».</w:t>
            </w:r>
          </w:p>
        </w:tc>
      </w:tr>
      <w:tr w:rsidR="00374496" w:rsidTr="00886814">
        <w:tc>
          <w:tcPr>
            <w:tcW w:w="1263" w:type="dxa"/>
          </w:tcPr>
          <w:p w:rsidR="00374496" w:rsidRPr="003741C1" w:rsidRDefault="00374496" w:rsidP="00BE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374496" w:rsidRPr="00D1299D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1.Шествие к памятнику </w:t>
            </w:r>
            <w:r w:rsidRP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«Скорбящая мать».</w:t>
            </w:r>
          </w:p>
          <w:p w:rsidR="00374496" w:rsidRPr="00D1299D" w:rsidRDefault="00374496" w:rsidP="00BE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99D">
              <w:rPr>
                <w:rFonts w:ascii="Times New Roman" w:hAnsi="Times New Roman" w:cs="Times New Roman"/>
                <w:i/>
                <w:sz w:val="24"/>
                <w:szCs w:val="24"/>
              </w:rPr>
              <w:t>2. Участие родителей в оформлении  уголка боевой славы.</w:t>
            </w:r>
          </w:p>
        </w:tc>
        <w:tc>
          <w:tcPr>
            <w:tcW w:w="3034" w:type="dxa"/>
          </w:tcPr>
          <w:p w:rsidR="00374496" w:rsidRPr="00D1299D" w:rsidRDefault="00374496" w:rsidP="00BE381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1.Наглядная информация ко дню 9 мая </w:t>
            </w:r>
            <w:r w:rsidRPr="00D12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«Этих дней не смолкнет слава!».</w:t>
            </w:r>
            <w:r w:rsidRPr="00D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2.Памятка </w:t>
            </w:r>
            <w:r w:rsidRPr="00D12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 отпуск с ребенком».</w:t>
            </w:r>
          </w:p>
          <w:p w:rsidR="00374496" w:rsidRPr="00297D21" w:rsidRDefault="00374496" w:rsidP="00BE38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374496" w:rsidRDefault="00374496" w:rsidP="00BE3814">
            <w:r>
              <w:rPr>
                <w:i/>
              </w:rPr>
              <w:t>1.</w:t>
            </w:r>
            <w:r w:rsidRPr="00F2424D">
              <w:rPr>
                <w:i/>
              </w:rPr>
              <w:t xml:space="preserve"> </w:t>
            </w:r>
            <w:r w:rsidRPr="00F2424D">
              <w:rPr>
                <w:b/>
                <w:i/>
              </w:rPr>
              <w:t>«Вот и стали мы на год взрослее</w:t>
            </w:r>
            <w:r>
              <w:rPr>
                <w:b/>
                <w:i/>
              </w:rPr>
              <w:t xml:space="preserve">»  - </w:t>
            </w:r>
            <w:r w:rsidRPr="00F2424D">
              <w:rPr>
                <w:b/>
                <w:i/>
              </w:rPr>
              <w:t xml:space="preserve"> </w:t>
            </w:r>
            <w:r>
              <w:rPr>
                <w:i/>
              </w:rPr>
              <w:t>итоговый праздник.</w:t>
            </w:r>
          </w:p>
        </w:tc>
      </w:tr>
    </w:tbl>
    <w:p w:rsidR="00374496" w:rsidRDefault="00374496" w:rsidP="00374496"/>
    <w:p w:rsidR="00374496" w:rsidRDefault="00374496" w:rsidP="00374496"/>
    <w:p w:rsidR="00374496" w:rsidRDefault="00374496" w:rsidP="00374496"/>
    <w:p w:rsidR="00374496" w:rsidRDefault="00374496" w:rsidP="003744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496" w:rsidRDefault="00374496" w:rsidP="003744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374496" w:rsidSect="00071C78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4496"/>
    <w:rsid w:val="002D2C36"/>
    <w:rsid w:val="00374496"/>
    <w:rsid w:val="00441E85"/>
    <w:rsid w:val="005F4A8E"/>
    <w:rsid w:val="00764E4D"/>
    <w:rsid w:val="00886814"/>
    <w:rsid w:val="00B43BD7"/>
    <w:rsid w:val="00E3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74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dcterms:created xsi:type="dcterms:W3CDTF">2022-01-25T14:51:00Z</dcterms:created>
  <dcterms:modified xsi:type="dcterms:W3CDTF">2022-01-25T14:51:00Z</dcterms:modified>
</cp:coreProperties>
</file>