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DC" w:rsidRPr="000D01DC" w:rsidRDefault="000D01DC" w:rsidP="000D01D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</w:rPr>
      </w:pPr>
      <w:r>
        <w:rPr>
          <w:rFonts w:ascii="Arial" w:eastAsia="Times New Roman" w:hAnsi="Arial" w:cs="Arial"/>
          <w:b/>
          <w:bCs/>
          <w:color w:val="000000"/>
          <w:sz w:val="38"/>
          <w:szCs w:val="38"/>
        </w:rPr>
        <w:t xml:space="preserve"> </w:t>
      </w:r>
    </w:p>
    <w:tbl>
      <w:tblPr>
        <w:tblW w:w="1496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6"/>
      </w:tblGrid>
      <w:tr w:rsidR="000D01DC" w:rsidRPr="000D01DC" w:rsidTr="000D01DC">
        <w:trPr>
          <w:tblCellSpacing w:w="0" w:type="dxa"/>
        </w:trPr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hideMark/>
          </w:tcPr>
          <w:p w:rsidR="000D01DC" w:rsidRPr="008B0A90" w:rsidRDefault="008B0A90" w:rsidP="000D01DC">
            <w:pPr>
              <w:spacing w:before="100" w:beforeAutospacing="1" w:after="168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           </w:t>
            </w:r>
            <w:r w:rsidR="000D01DC" w:rsidRPr="008B0A90">
              <w:rPr>
                <w:rFonts w:ascii="Times New Roman" w:eastAsia="Times New Roman" w:hAnsi="Times New Roman" w:cs="Times New Roman"/>
                <w:sz w:val="36"/>
                <w:szCs w:val="36"/>
              </w:rPr>
              <w:t>Месячник ГО в ДОУ</w:t>
            </w:r>
            <w:r w:rsidRPr="008B0A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на 2019г</w:t>
            </w:r>
          </w:p>
          <w:p w:rsidR="000D01DC" w:rsidRPr="008B0A90" w:rsidRDefault="008B0A90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B0A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</w:t>
            </w:r>
            <w:r w:rsidR="000D01DC" w:rsidRPr="008B0A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План мероприятий по проведению месячника </w:t>
            </w:r>
          </w:p>
          <w:p w:rsidR="008B0A90" w:rsidRPr="008B0A90" w:rsidRDefault="008B0A90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B0A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                          </w:t>
            </w:r>
            <w:r w:rsidR="000D01DC" w:rsidRPr="008B0A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безопасности </w:t>
            </w:r>
            <w:r w:rsidRPr="008B0A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:rsidR="000D01DC" w:rsidRPr="008B0A90" w:rsidRDefault="008B0A90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B0A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       </w:t>
            </w:r>
            <w:r w:rsidR="000D01DC" w:rsidRPr="008B0A90">
              <w:rPr>
                <w:rFonts w:ascii="Times New Roman" w:eastAsia="Times New Roman" w:hAnsi="Times New Roman" w:cs="Times New Roman"/>
                <w:sz w:val="36"/>
                <w:szCs w:val="36"/>
              </w:rPr>
              <w:t>МБ ДОУ "</w:t>
            </w:r>
            <w:proofErr w:type="spellStart"/>
            <w:r w:rsidRPr="008B0A90">
              <w:rPr>
                <w:rFonts w:ascii="Times New Roman" w:eastAsia="Times New Roman" w:hAnsi="Times New Roman" w:cs="Times New Roman"/>
                <w:sz w:val="36"/>
                <w:szCs w:val="36"/>
              </w:rPr>
              <w:t>Бархатовский</w:t>
            </w:r>
            <w:proofErr w:type="spellEnd"/>
            <w:r w:rsidRPr="008B0A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</w:t>
            </w:r>
            <w:r w:rsidR="000D01DC" w:rsidRPr="008B0A90">
              <w:rPr>
                <w:rFonts w:ascii="Times New Roman" w:eastAsia="Times New Roman" w:hAnsi="Times New Roman" w:cs="Times New Roman"/>
                <w:sz w:val="36"/>
                <w:szCs w:val="36"/>
              </w:rPr>
              <w:t>етский сад ".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7"/>
              <w:gridCol w:w="4313"/>
              <w:gridCol w:w="1997"/>
              <w:gridCol w:w="2694"/>
            </w:tblGrid>
            <w:tr w:rsidR="000D01DC" w:rsidRPr="000D01DC" w:rsidTr="000D01DC"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3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9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Сроки 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0D01DC" w:rsidRPr="000D01DC" w:rsidTr="000D01DC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Издание нормативных документов (приказ, план) по проведению мероприятий по гражданской защите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F27EAF" w:rsidP="00F27EAF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17.10.</w:t>
                  </w:r>
                  <w:r w:rsidR="009A7D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20019г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9A7D4A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Заведующ</w:t>
                  </w:r>
                  <w:r w:rsidR="009A7D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ая</w:t>
                  </w: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ДОУ</w:t>
                  </w:r>
                </w:p>
              </w:tc>
            </w:tr>
            <w:tr w:rsidR="000D01DC" w:rsidRPr="000D01DC" w:rsidTr="000D01DC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Размещение на сайте ДОУ информации и плана проведения месячника гражданской защиты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9A7D4A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октябрь</w:t>
                  </w: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20019г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9A7D4A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0D01DC" w:rsidRPr="009A7D4A" w:rsidRDefault="009A7D4A" w:rsidP="009A7D4A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ответственный </w:t>
                  </w:r>
                  <w:r w:rsidR="000D01DC" w:rsidRPr="009A7D4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воспитател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ь</w:t>
                  </w:r>
                </w:p>
              </w:tc>
            </w:tr>
            <w:tr w:rsidR="000D01DC" w:rsidRPr="000D01DC" w:rsidTr="000D01DC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Лекция для сотрудников «Действия работников организации в чрезвычайных ситуациях природного характера»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9A7D4A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октябрь</w:t>
                  </w: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20019г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8B0A90" w:rsidRDefault="009A7D4A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A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Заведующая ДОУ</w:t>
                  </w:r>
                </w:p>
              </w:tc>
            </w:tr>
            <w:tr w:rsidR="000D01DC" w:rsidRPr="000D01DC" w:rsidTr="000D01DC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Лекция для сотрудников «История образования и развития Гражданской обороны РФ, её особенности в современных условиях»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="009A7D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октябрь</w:t>
                  </w:r>
                  <w:r w:rsidR="009A7D4A"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9A7D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20019г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Default="009A7D4A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обученные ЧС</w:t>
                  </w:r>
                </w:p>
                <w:p w:rsidR="008B0A90" w:rsidRPr="000D01DC" w:rsidRDefault="008B0A90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 по ВМР</w:t>
                  </w:r>
                </w:p>
              </w:tc>
            </w:tr>
            <w:tr w:rsidR="000D01DC" w:rsidRPr="000D01DC" w:rsidTr="000D01DC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4.</w: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Плановое проведение эвакуации, тема: «Пожар в ДОУ»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="009A7D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октябрь</w:t>
                  </w:r>
                  <w:r w:rsidR="009A7D4A"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9A7D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20019г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10221A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завхоз</w:t>
                  </w:r>
                </w:p>
              </w:tc>
            </w:tr>
            <w:tr w:rsidR="000D01DC" w:rsidRPr="000D01DC" w:rsidTr="000D01DC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Экскурсия детей на</w:t>
                  </w:r>
                  <w:proofErr w:type="gramStart"/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9A7D4A"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="009A7D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речку</w:t>
                  </w: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</w:p>
                <w:p w:rsidR="000D01DC" w:rsidRPr="000D01DC" w:rsidRDefault="000D01DC" w:rsidP="009A7D4A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Беседа об особенностях поведения у</w:t>
                  </w:r>
                  <w:proofErr w:type="gramStart"/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9A7D4A"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="009A7D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речки</w:t>
                  </w: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осенью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 плану воспитателя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9A7D4A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Воспитатели старш</w:t>
                  </w:r>
                  <w:r w:rsidR="009A7D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их</w:t>
                  </w: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групп</w:t>
                  </w:r>
                  <w:r w:rsidR="009A7D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D01DC" w:rsidRPr="000D01DC" w:rsidTr="000D01DC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Проведение организованной образовательной деятельности для старших дошкольников «Помнить все должны о том, что нельзя играть с огнем»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9A7D4A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октябрь</w:t>
                  </w: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20019г</w:t>
                  </w: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0D01DC"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0D01DC" w:rsidRPr="000D01DC" w:rsidTr="000D01DC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Выставка детских работ «Не играй с огнем»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9A7D4A" w:rsidP="009A7D4A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ноябрь</w:t>
                  </w: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20019г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0D01DC" w:rsidRPr="000D01DC" w:rsidTr="000D01DC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Просмотр цикла детских передач по изучению правил </w:t>
                  </w: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безопасности жизнедеятельности «Аркадий Паровозов спешит на помощь»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 – 31 октября 2014г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воспитатели</w:t>
                  </w:r>
                </w:p>
              </w:tc>
            </w:tr>
            <w:tr w:rsidR="000D01DC" w:rsidRPr="000D01DC" w:rsidTr="000D01DC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9.</w: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Оформление памяток для родителей по пожарной и антитеррористической безопасности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8B0A90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 1 </w:t>
                  </w:r>
                  <w:r w:rsidR="008B0A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</w:t>
                  </w: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ября 201</w:t>
                  </w:r>
                  <w:r w:rsidR="008B0A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D01DC" w:rsidRPr="000D01DC" w:rsidTr="000D01DC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Оформление стенда с информацией о телефонах милиции, аварийных служб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01DC" w:rsidRPr="000D01DC" w:rsidRDefault="000D01DC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A90" w:rsidRPr="000D01DC" w:rsidRDefault="008B0A90" w:rsidP="008B0A90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заведующая</w:t>
                  </w:r>
                </w:p>
              </w:tc>
            </w:tr>
            <w:tr w:rsidR="00C326A6" w:rsidRPr="000D01DC" w:rsidTr="00C326A6">
              <w:trPr>
                <w:trHeight w:val="1097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26A6" w:rsidRPr="000D01DC" w:rsidRDefault="00C326A6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26A6" w:rsidRPr="000D01DC" w:rsidRDefault="00C326A6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Проведение беседы об оказании первой медицинской помощи с сотрудниками ДОУ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26A6" w:rsidRPr="000D01DC" w:rsidRDefault="00C326A6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23</w:t>
                  </w: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октября</w:t>
                  </w:r>
                </w:p>
                <w:p w:rsidR="00C326A6" w:rsidRPr="000D01DC" w:rsidRDefault="00C326A6" w:rsidP="008B0A90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26A6" w:rsidRPr="000D01DC" w:rsidRDefault="00C326A6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Pr="000D0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таршая медсестра</w:t>
                  </w:r>
                </w:p>
                <w:p w:rsidR="00C326A6" w:rsidRPr="000D01DC" w:rsidRDefault="00C326A6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326A6" w:rsidRPr="000D01DC" w:rsidTr="00C326A6">
              <w:trPr>
                <w:trHeight w:val="48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26A6" w:rsidRPr="000D01DC" w:rsidRDefault="00C326A6" w:rsidP="000D01DC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31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26A6" w:rsidRDefault="00C326A6" w:rsidP="00C326A6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6F6F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Отчет о проведения</w:t>
                  </w:r>
                </w:p>
                <w:p w:rsidR="00C326A6" w:rsidRPr="000D01DC" w:rsidRDefault="00C326A6" w:rsidP="00C326A6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месячника по гражданской обороне в МОО Березовского района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26A6" w:rsidRDefault="00C326A6" w:rsidP="00C326A6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 ноября 2019г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26A6" w:rsidRPr="000D01DC" w:rsidRDefault="00C326A6" w:rsidP="00C326A6">
                  <w:pPr>
                    <w:spacing w:before="100" w:beforeAutospacing="1" w:after="0" w:line="315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заведующая</w:t>
                  </w:r>
                </w:p>
              </w:tc>
            </w:tr>
          </w:tbl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DC" w:rsidRPr="000D01DC" w:rsidRDefault="008B0A90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36"/>
                <w:szCs w:val="36"/>
              </w:rPr>
              <w:t xml:space="preserve"> 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1DC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  <w:p w:rsidR="000D01DC" w:rsidRPr="008B0A90" w:rsidRDefault="008B0A90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</w:t>
            </w:r>
            <w:r w:rsidR="000D01DC" w:rsidRPr="008B0A9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Обеспечение безопасности воспитанников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Безопасность образовательного процесса обеспечивается,</w:t>
            </w:r>
            <w:r w:rsidR="008B0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D0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благодаря</w:t>
            </w:r>
            <w:proofErr w:type="gramEnd"/>
            <w:r w:rsidRPr="000D0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· безопасной среде (закреплённые шкафы, стеллажи; отсутствие ядовитых и</w:t>
            </w:r>
            <w:proofErr w:type="gramEnd"/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колючих растений;</w:t>
            </w:r>
            <w:r w:rsidR="008B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безопасное расположение растений в группе; оборудование </w:t>
            </w:r>
          </w:p>
          <w:p w:rsidR="008B0A90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помещений, где находятся дети, с соблюдением мер противопожарной </w:t>
            </w:r>
          </w:p>
          <w:p w:rsidR="008B0A90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безопасности)  правильному хранению различных материалов, медикаментов </w:t>
            </w:r>
          </w:p>
          <w:p w:rsidR="008B0A90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(ножницы,</w:t>
            </w:r>
            <w:r w:rsidR="008B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иголки находятся в недоступном для детей месте, соответствуют </w:t>
            </w:r>
            <w:proofErr w:type="gramEnd"/>
          </w:p>
          <w:p w:rsidR="008B0A90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требованиям; лекарства, а также моющие средства находятся в </w:t>
            </w:r>
            <w:proofErr w:type="gram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недоступном</w:t>
            </w:r>
            <w:proofErr w:type="gramEnd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детей </w:t>
            </w:r>
            <w:proofErr w:type="gram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месте</w:t>
            </w:r>
            <w:proofErr w:type="gramEnd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·   подобранной по росту детей мебели и ее маркировки;    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·   маркировке постельного белья и полотенец;  правильному освещению.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Организован процесс проветривания и обеспечивается необходимый тепловой 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в зимнее время; организован питьевой режим.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летний период проводится ремонт в групповых комнатах и помещениях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пользования. Детский сад имеет </w:t>
            </w:r>
            <w:proofErr w:type="gram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автоматизированную</w:t>
            </w:r>
            <w:proofErr w:type="gramEnd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противопожарную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систему оповещения и </w:t>
            </w:r>
            <w:proofErr w:type="gram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</w:t>
            </w:r>
            <w:proofErr w:type="gramEnd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необходимым количеством противопожарных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средств.</w:t>
            </w:r>
            <w:r w:rsidR="008B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запасные выходы легкодоступны и находятся в полном порядке;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выполняются правила пожарной безопасности; соблюдается </w:t>
            </w:r>
            <w:proofErr w:type="gram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противопожарный</w:t>
            </w:r>
            <w:proofErr w:type="gramEnd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режим.</w:t>
            </w:r>
            <w:r w:rsidR="008B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Имеется план эвакуации людей и инструкции, определяющие действия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персонала по обеспечению быстрой эвакуации.</w:t>
            </w:r>
            <w:r w:rsidR="008B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плану систематически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проводятся эвакуационные занятия, на которых отрабатываются действия всех 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образоват</w:t>
            </w:r>
            <w:r w:rsidR="008B0A90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ельного процесса и работников МБ</w:t>
            </w: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 детского сада </w:t>
            </w:r>
            <w:proofErr w:type="gram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 возникновения чрезвычайной ситуации.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проводятся беседы по противопожарной безопасности.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безопасности при возникновении чрезвычайных ситуаций: 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труда и соблюдение правил техники безопасности: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 проводится инструктаж по правилам техники безопасности </w:t>
            </w:r>
            <w:proofErr w:type="gram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различными категориями сотрудников детского сада.</w:t>
            </w:r>
            <w:r w:rsidR="008B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правопорядка, 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норм и правил поведения всеми участниками образовательного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</w:t>
            </w:r>
            <w:proofErr w:type="gram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:В</w:t>
            </w:r>
            <w:proofErr w:type="spellEnd"/>
            <w:proofErr w:type="gramEnd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учебного года систематически проводились беседы по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правилам дорожного </w:t>
            </w:r>
            <w:proofErr w:type="spell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  <w:proofErr w:type="gram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spellEnd"/>
            <w:proofErr w:type="gramEnd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безопасном поведении на воде, на дорогах, 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в походе, в быту.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дошкольном учреждении разработаны: перспективный план работы с детьми </w:t>
            </w:r>
            <w:proofErr w:type="gram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ОБЖ; тематические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проекты: «Ребенок на улицах города», «Один дома» и др.;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конспекты занятий и пр. Имеется наглядный, демонстрационный материал,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 игры.</w:t>
            </w:r>
            <w:r w:rsidR="008B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Большое внимание уделяется психологической безопасности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личности ребёнка. В ДОУ разработана система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психологического сопровождения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 в специально организованной деятельности, совместной деятельности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педагога и детей, родителя и ребёнка. Воспитатели проявляют уважение к личности каждого ребёнка, создают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 для наиболее полной реализации его способностей, формируют у детей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положительное отношение к сверстникам.   </w:t>
            </w:r>
            <w:bookmarkStart w:id="0" w:name="_GoBack"/>
            <w:bookmarkEnd w:id="0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proofErr w:type="gram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психофизиологической</w:t>
            </w:r>
            <w:proofErr w:type="gramEnd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безопасности воспитанников характеризуется социально-психологической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комфортностью в коллективе, которую подтверждают результаты тестирования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</w:t>
            </w:r>
            <w:proofErr w:type="gramStart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«Оценка психологического климата в педагогическом коллективе»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«Карта наблюдения за особенностями взаимодействия педагога с детьми»). 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социально-психологической комфортности воспитательно-образовательной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среды по результатам диагностики достаточно высокий, ориентирован в первую</w:t>
            </w:r>
          </w:p>
          <w:p w:rsid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очередь на каждого ребенка, который достигается сплоченностью в работе </w:t>
            </w:r>
          </w:p>
          <w:p w:rsidR="000D01DC" w:rsidRPr="000D01DC" w:rsidRDefault="000D01DC" w:rsidP="000D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коллектива</w:t>
            </w:r>
            <w:r w:rsidRPr="000D01DC">
              <w:rPr>
                <w:rFonts w:ascii="Arial" w:eastAsia="Times New Roman" w:hAnsi="Arial" w:cs="Arial"/>
                <w:sz w:val="19"/>
                <w:szCs w:val="19"/>
              </w:rPr>
              <w:t>.</w:t>
            </w:r>
          </w:p>
        </w:tc>
      </w:tr>
    </w:tbl>
    <w:p w:rsidR="00E66696" w:rsidRDefault="00E66696"/>
    <w:p w:rsidR="00F27EAF" w:rsidRDefault="00F27EAF"/>
    <w:p w:rsidR="00F27EAF" w:rsidRDefault="00F27EAF" w:rsidP="000837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F27EAF" w:rsidRPr="000837E4" w:rsidRDefault="00F27EAF" w:rsidP="000837E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F27EAF" w:rsidRDefault="00F27EAF"/>
    <w:sectPr w:rsidR="00F27EAF" w:rsidSect="007C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559"/>
    <w:multiLevelType w:val="multilevel"/>
    <w:tmpl w:val="36A4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450ED"/>
    <w:multiLevelType w:val="multilevel"/>
    <w:tmpl w:val="DAD6C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D01DC"/>
    <w:rsid w:val="000837E4"/>
    <w:rsid w:val="000D01DC"/>
    <w:rsid w:val="0010221A"/>
    <w:rsid w:val="00106616"/>
    <w:rsid w:val="0060161B"/>
    <w:rsid w:val="006522E3"/>
    <w:rsid w:val="007C54C8"/>
    <w:rsid w:val="008B0A90"/>
    <w:rsid w:val="0099196E"/>
    <w:rsid w:val="009A7D4A"/>
    <w:rsid w:val="00BE0DCA"/>
    <w:rsid w:val="00C326A6"/>
    <w:rsid w:val="00E66696"/>
    <w:rsid w:val="00F2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C8"/>
  </w:style>
  <w:style w:type="paragraph" w:styleId="3">
    <w:name w:val="heading 3"/>
    <w:basedOn w:val="a"/>
    <w:link w:val="30"/>
    <w:uiPriority w:val="9"/>
    <w:qFormat/>
    <w:rsid w:val="000D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1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D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0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БархатДС</dc:creator>
  <cp:keywords/>
  <dc:description/>
  <cp:lastModifiedBy>БархатДС</cp:lastModifiedBy>
  <cp:revision>11</cp:revision>
  <cp:lastPrinted>2019-10-18T01:17:00Z</cp:lastPrinted>
  <dcterms:created xsi:type="dcterms:W3CDTF">2019-10-17T04:42:00Z</dcterms:created>
  <dcterms:modified xsi:type="dcterms:W3CDTF">2019-10-18T01:18:00Z</dcterms:modified>
</cp:coreProperties>
</file>