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298" w:rsidRDefault="00022298" w:rsidP="00D828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2E10" w:rsidRDefault="00602E10" w:rsidP="00D828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60EB8" w:rsidRDefault="00760EB8" w:rsidP="00D828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A70A0" w:rsidRDefault="002A70A0" w:rsidP="00D828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7C88" w:rsidRPr="00240ACA" w:rsidRDefault="008F7C88" w:rsidP="00D828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sz w:val="28"/>
          <w:szCs w:val="28"/>
        </w:rPr>
        <w:t>Перспективный план</w:t>
      </w:r>
    </w:p>
    <w:p w:rsidR="008F7C88" w:rsidRPr="00240ACA" w:rsidRDefault="008F7C88" w:rsidP="008F7C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0AC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40AC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240ACA">
        <w:rPr>
          <w:rFonts w:ascii="Times New Roman" w:hAnsi="Times New Roman" w:cs="Times New Roman"/>
          <w:sz w:val="28"/>
          <w:szCs w:val="28"/>
        </w:rPr>
        <w:t>образовательной  деятель</w:t>
      </w:r>
      <w:r w:rsidR="006A325A" w:rsidRPr="00240ACA">
        <w:rPr>
          <w:rFonts w:ascii="Times New Roman" w:hAnsi="Times New Roman" w:cs="Times New Roman"/>
          <w:sz w:val="28"/>
          <w:szCs w:val="28"/>
        </w:rPr>
        <w:t>ности</w:t>
      </w:r>
      <w:proofErr w:type="gramEnd"/>
      <w:r w:rsidR="006A325A" w:rsidRPr="00240ACA">
        <w:rPr>
          <w:rFonts w:ascii="Times New Roman" w:hAnsi="Times New Roman" w:cs="Times New Roman"/>
          <w:sz w:val="28"/>
          <w:szCs w:val="28"/>
        </w:rPr>
        <w:t xml:space="preserve">  в группе раннего возраста</w:t>
      </w:r>
      <w:r w:rsidRPr="00240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C88" w:rsidRPr="00240ACA" w:rsidRDefault="005B6FD6" w:rsidP="008F7C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sz w:val="28"/>
          <w:szCs w:val="28"/>
        </w:rPr>
        <w:t>на февраль 2020</w:t>
      </w:r>
      <w:r w:rsidR="008F7C88" w:rsidRPr="00240ACA">
        <w:rPr>
          <w:rFonts w:ascii="Times New Roman" w:hAnsi="Times New Roman" w:cs="Times New Roman"/>
          <w:sz w:val="28"/>
          <w:szCs w:val="28"/>
        </w:rPr>
        <w:t>г.</w:t>
      </w:r>
    </w:p>
    <w:p w:rsidR="008F7C88" w:rsidRPr="00240ACA" w:rsidRDefault="008F7C88" w:rsidP="001E7C6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r w:rsidR="001E7C60" w:rsidRPr="00240ACA">
        <w:rPr>
          <w:rFonts w:ascii="Times New Roman" w:hAnsi="Times New Roman" w:cs="Times New Roman"/>
          <w:sz w:val="28"/>
          <w:szCs w:val="28"/>
        </w:rPr>
        <w:t>Чернова Л.И.</w:t>
      </w:r>
    </w:p>
    <w:p w:rsidR="00211CCB" w:rsidRPr="00240ACA" w:rsidRDefault="00211CCB" w:rsidP="001E7C6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sz w:val="28"/>
          <w:szCs w:val="28"/>
        </w:rPr>
        <w:t>Прокофьева А.Е.</w:t>
      </w:r>
    </w:p>
    <w:p w:rsidR="001E7C60" w:rsidRPr="00240ACA" w:rsidRDefault="001E7C60" w:rsidP="001E7C6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0187D" w:rsidRPr="00240ACA" w:rsidRDefault="0030187D" w:rsidP="008F7C8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A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38B" w:rsidRPr="00240A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40ACA">
        <w:rPr>
          <w:rFonts w:ascii="Times New Roman" w:hAnsi="Times New Roman" w:cs="Times New Roman"/>
          <w:sz w:val="28"/>
          <w:szCs w:val="28"/>
        </w:rPr>
        <w:t xml:space="preserve"> неделя месяца</w:t>
      </w:r>
    </w:p>
    <w:p w:rsidR="0030187D" w:rsidRPr="00240ACA" w:rsidRDefault="004163B4" w:rsidP="008F7C8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ACA">
        <w:rPr>
          <w:rFonts w:ascii="Times New Roman" w:hAnsi="Times New Roman" w:cs="Times New Roman"/>
          <w:b/>
          <w:sz w:val="28"/>
          <w:szCs w:val="28"/>
        </w:rPr>
        <w:t>Тема</w:t>
      </w:r>
      <w:r w:rsidR="00044ABD" w:rsidRPr="00240ACA">
        <w:rPr>
          <w:rFonts w:ascii="Times New Roman" w:hAnsi="Times New Roman" w:cs="Times New Roman"/>
          <w:b/>
          <w:sz w:val="28"/>
          <w:szCs w:val="28"/>
        </w:rPr>
        <w:t>: «</w:t>
      </w:r>
      <w:r w:rsidR="005B6FD6" w:rsidRPr="00240ACA">
        <w:rPr>
          <w:rFonts w:ascii="Times New Roman" w:hAnsi="Times New Roman" w:cs="Times New Roman"/>
          <w:b/>
          <w:sz w:val="28"/>
          <w:szCs w:val="28"/>
        </w:rPr>
        <w:t>Наши домашние помощники</w:t>
      </w:r>
      <w:r w:rsidR="0030187D" w:rsidRPr="00240ACA">
        <w:rPr>
          <w:rFonts w:ascii="Times New Roman" w:hAnsi="Times New Roman" w:cs="Times New Roman"/>
          <w:b/>
          <w:sz w:val="28"/>
          <w:szCs w:val="28"/>
        </w:rPr>
        <w:t>»</w:t>
      </w:r>
    </w:p>
    <w:p w:rsidR="009C0F10" w:rsidRPr="00240ACA" w:rsidRDefault="005B6FD6" w:rsidP="009C0F1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ACA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8F7C88" w:rsidRPr="00240ACA">
        <w:rPr>
          <w:rFonts w:ascii="Times New Roman" w:hAnsi="Times New Roman" w:cs="Times New Roman"/>
          <w:b/>
          <w:sz w:val="28"/>
          <w:szCs w:val="28"/>
        </w:rPr>
        <w:t>:</w:t>
      </w:r>
      <w:r w:rsidR="00920D2C" w:rsidRPr="00240ACA">
        <w:rPr>
          <w:rFonts w:ascii="Times New Roman" w:hAnsi="Times New Roman" w:cs="Times New Roman"/>
          <w:b/>
          <w:sz w:val="28"/>
          <w:szCs w:val="28"/>
        </w:rPr>
        <w:t xml:space="preserve"> Формировать представле</w:t>
      </w:r>
      <w:r w:rsidRPr="00240ACA">
        <w:rPr>
          <w:rFonts w:ascii="Times New Roman" w:hAnsi="Times New Roman" w:cs="Times New Roman"/>
          <w:b/>
          <w:sz w:val="28"/>
          <w:szCs w:val="28"/>
        </w:rPr>
        <w:t>ния об электрических приборах. Познакомить детей с правилами безопасного поведения дома, правилами пожарной безопасности.</w:t>
      </w:r>
      <w:r w:rsidR="002870B8" w:rsidRPr="00240A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6FD6" w:rsidRPr="00240ACA" w:rsidRDefault="005B6FD6" w:rsidP="009C0F1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ACA">
        <w:rPr>
          <w:rFonts w:ascii="Times New Roman" w:hAnsi="Times New Roman" w:cs="Times New Roman"/>
          <w:b/>
          <w:sz w:val="28"/>
          <w:szCs w:val="28"/>
        </w:rPr>
        <w:t>Итоговое мероприятие:</w:t>
      </w:r>
      <w:r w:rsidR="008E75E9" w:rsidRPr="00240A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B22" w:rsidRPr="00240ACA">
        <w:rPr>
          <w:rFonts w:ascii="Times New Roman" w:hAnsi="Times New Roman" w:cs="Times New Roman"/>
          <w:b/>
          <w:sz w:val="28"/>
          <w:szCs w:val="28"/>
        </w:rPr>
        <w:t>Д/и «Осторожно-электроприборы»</w:t>
      </w:r>
    </w:p>
    <w:p w:rsidR="004F479B" w:rsidRPr="00240ACA" w:rsidRDefault="004F479B" w:rsidP="009C0F1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7"/>
        <w:gridCol w:w="2828"/>
        <w:gridCol w:w="2828"/>
        <w:gridCol w:w="3440"/>
        <w:gridCol w:w="2843"/>
      </w:tblGrid>
      <w:tr w:rsidR="008F7C88" w:rsidRPr="00240ACA" w:rsidTr="00962F10">
        <w:tc>
          <w:tcPr>
            <w:tcW w:w="14786" w:type="dxa"/>
            <w:gridSpan w:val="5"/>
          </w:tcPr>
          <w:p w:rsidR="008F7C88" w:rsidRPr="00240ACA" w:rsidRDefault="008F7C88" w:rsidP="008F7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</w:tr>
      <w:tr w:rsidR="008F7C88" w:rsidRPr="00240ACA" w:rsidTr="008F7C88">
        <w:tc>
          <w:tcPr>
            <w:tcW w:w="2957" w:type="dxa"/>
          </w:tcPr>
          <w:p w:rsidR="008F7C88" w:rsidRPr="00240ACA" w:rsidRDefault="008F7C88" w:rsidP="008F7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957" w:type="dxa"/>
          </w:tcPr>
          <w:p w:rsidR="008F7C88" w:rsidRPr="00240ACA" w:rsidRDefault="008F7C88" w:rsidP="008F7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957" w:type="dxa"/>
          </w:tcPr>
          <w:p w:rsidR="008F7C88" w:rsidRPr="00240ACA" w:rsidRDefault="008F7C88" w:rsidP="008F7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957" w:type="dxa"/>
          </w:tcPr>
          <w:p w:rsidR="008F7C88" w:rsidRPr="00240ACA" w:rsidRDefault="008F7C88" w:rsidP="008F7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958" w:type="dxa"/>
          </w:tcPr>
          <w:p w:rsidR="008F7C88" w:rsidRPr="00240ACA" w:rsidRDefault="008F7C88" w:rsidP="008F7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8F7C88" w:rsidRPr="00240ACA" w:rsidTr="008F7C88">
        <w:tc>
          <w:tcPr>
            <w:tcW w:w="2957" w:type="dxa"/>
          </w:tcPr>
          <w:p w:rsidR="009C4794" w:rsidRPr="00240ACA" w:rsidRDefault="00115993" w:rsidP="009C4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  <w:p w:rsidR="000B23BD" w:rsidRPr="00240ACA" w:rsidRDefault="0030138B" w:rsidP="00301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 (ознакомление с окружающим миром)</w:t>
            </w:r>
          </w:p>
          <w:p w:rsidR="00F76CE2" w:rsidRPr="00240ACA" w:rsidRDefault="00F13038" w:rsidP="0030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</w:t>
            </w:r>
          </w:p>
          <w:p w:rsidR="00F13038" w:rsidRPr="00240ACA" w:rsidRDefault="00F13038" w:rsidP="00301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38B" w:rsidRPr="00240ACA" w:rsidRDefault="0030138B" w:rsidP="00301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</w:t>
            </w:r>
            <w:r w:rsidR="006A325A"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тетическое развитие (восприятие музыки</w:t>
            </w: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387256" w:rsidRPr="00240ACA" w:rsidRDefault="00F13038" w:rsidP="00CD0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«Егорка на горке», стр.55</w:t>
            </w:r>
          </w:p>
          <w:p w:rsidR="00F13038" w:rsidRPr="00240ACA" w:rsidRDefault="00F13038" w:rsidP="00F13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Учимся слушать и слышать</w:t>
            </w:r>
          </w:p>
          <w:p w:rsidR="00F11AAD" w:rsidRPr="00240ACA" w:rsidRDefault="00F11AAD" w:rsidP="00F13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слышать высокое и низкое звучание дудочки; понимать и употреблять наречия «наверху», «внизу»</w:t>
            </w:r>
          </w:p>
          <w:p w:rsidR="00240ACA" w:rsidRPr="00240ACA" w:rsidRDefault="00240ACA" w:rsidP="00F1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8FA" w:rsidRPr="00240ACA" w:rsidRDefault="00FB4413" w:rsidP="004F10C9">
            <w:pPr>
              <w:pStyle w:val="a6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 w:rsidRPr="00240ACA">
              <w:rPr>
                <w:b/>
                <w:sz w:val="28"/>
                <w:szCs w:val="28"/>
              </w:rPr>
              <w:t>Прогулка:</w:t>
            </w:r>
            <w:r w:rsidR="006F48FA" w:rsidRPr="00240ACA">
              <w:rPr>
                <w:b/>
                <w:sz w:val="28"/>
                <w:szCs w:val="28"/>
              </w:rPr>
              <w:t xml:space="preserve"> </w:t>
            </w:r>
            <w:r w:rsidR="006F48FA" w:rsidRPr="00240ACA">
              <w:rPr>
                <w:color w:val="111111"/>
                <w:sz w:val="28"/>
                <w:szCs w:val="28"/>
              </w:rPr>
              <w:t xml:space="preserve">Наблюдение </w:t>
            </w:r>
            <w:r w:rsidR="006F48FA" w:rsidRPr="00240AC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«Следы на снегу»</w:t>
            </w:r>
          </w:p>
          <w:p w:rsidR="006F48FA" w:rsidRPr="00240ACA" w:rsidRDefault="006F48FA" w:rsidP="004F10C9">
            <w:pPr>
              <w:pStyle w:val="a6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 w:rsidRPr="00240ACA">
              <w:rPr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240ACA">
              <w:rPr>
                <w:color w:val="111111"/>
                <w:sz w:val="28"/>
                <w:szCs w:val="28"/>
              </w:rPr>
              <w:t xml:space="preserve">: учить определять </w:t>
            </w:r>
            <w:r w:rsidRPr="00240ACA">
              <w:rPr>
                <w:color w:val="111111"/>
                <w:sz w:val="28"/>
                <w:szCs w:val="28"/>
                <w:bdr w:val="none" w:sz="0" w:space="0" w:color="auto" w:frame="1"/>
              </w:rPr>
              <w:t>следы</w:t>
            </w:r>
            <w:r w:rsidRPr="00240ACA">
              <w:rPr>
                <w:color w:val="111111"/>
                <w:sz w:val="28"/>
                <w:szCs w:val="28"/>
              </w:rPr>
              <w:t>: детские, взрослые, следы животных.</w:t>
            </w:r>
          </w:p>
          <w:p w:rsidR="006F48FA" w:rsidRPr="00240ACA" w:rsidRDefault="006F48FA" w:rsidP="004F10C9">
            <w:pPr>
              <w:pStyle w:val="a6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 w:rsidRPr="00240ACA">
              <w:rPr>
                <w:b/>
                <w:color w:val="111111"/>
                <w:sz w:val="28"/>
                <w:szCs w:val="28"/>
              </w:rPr>
              <w:t xml:space="preserve">П/и «Не опоздай» </w:t>
            </w:r>
            <w:r w:rsidRPr="00240ACA">
              <w:rPr>
                <w:color w:val="111111"/>
                <w:sz w:val="28"/>
                <w:szCs w:val="28"/>
              </w:rPr>
              <w:t>Цель: учить прямо или боком переползать через скамейку.</w:t>
            </w:r>
          </w:p>
          <w:p w:rsidR="004F10C9" w:rsidRPr="00240ACA" w:rsidRDefault="004F10C9" w:rsidP="004F10C9">
            <w:pPr>
              <w:pStyle w:val="a6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 w:rsidRPr="00240ACA">
              <w:rPr>
                <w:b/>
                <w:color w:val="111111"/>
                <w:sz w:val="28"/>
                <w:szCs w:val="28"/>
              </w:rPr>
              <w:t>Д/и «Какой? Какая?»</w:t>
            </w:r>
            <w:r w:rsidRPr="00240ACA">
              <w:rPr>
                <w:color w:val="111111"/>
                <w:sz w:val="28"/>
                <w:szCs w:val="28"/>
              </w:rPr>
              <w:t xml:space="preserve"> Цель: активизировать в речи употребление прилагательных.»</w:t>
            </w:r>
          </w:p>
          <w:p w:rsidR="00FB4413" w:rsidRPr="00240ACA" w:rsidRDefault="00FB4413" w:rsidP="00F130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248B7" w:rsidRPr="00240ACA" w:rsidRDefault="008248B7" w:rsidP="00CD0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3.Физическое развитие</w:t>
            </w:r>
          </w:p>
          <w:p w:rsidR="008248B7" w:rsidRPr="00240ACA" w:rsidRDefault="008248B7" w:rsidP="00CD0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(физическая культура)</w:t>
            </w:r>
            <w:r w:rsidR="00512771"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12771" w:rsidRPr="00240ACA" w:rsidRDefault="009D149B" w:rsidP="0051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038" w:rsidRPr="00240ACA">
              <w:rPr>
                <w:rFonts w:ascii="Times New Roman" w:hAnsi="Times New Roman" w:cs="Times New Roman"/>
                <w:sz w:val="28"/>
                <w:szCs w:val="28"/>
              </w:rPr>
              <w:t>Занятие1, стр.56</w:t>
            </w:r>
            <w:r w:rsidR="00512771"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Малыши, </w:t>
            </w:r>
            <w:proofErr w:type="spellStart"/>
            <w:r w:rsidR="00512771" w:rsidRPr="00240ACA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="00512771" w:rsidRPr="00240ACA">
              <w:rPr>
                <w:rFonts w:ascii="Times New Roman" w:hAnsi="Times New Roman" w:cs="Times New Roman"/>
                <w:sz w:val="28"/>
                <w:szCs w:val="28"/>
              </w:rPr>
              <w:t>-привет!</w:t>
            </w:r>
          </w:p>
          <w:p w:rsidR="00F11AAD" w:rsidRPr="00240ACA" w:rsidRDefault="00F11AAD" w:rsidP="0051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содержание: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забрасывать мяч в обруч, упражнять в беге с препятствиями, в ходьбе друг за другом.</w:t>
            </w:r>
          </w:p>
        </w:tc>
        <w:tc>
          <w:tcPr>
            <w:tcW w:w="2957" w:type="dxa"/>
          </w:tcPr>
          <w:p w:rsidR="008F7C88" w:rsidRPr="00240ACA" w:rsidRDefault="00115993" w:rsidP="009C4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04.02</w:t>
            </w:r>
          </w:p>
          <w:p w:rsidR="005A2866" w:rsidRPr="00240ACA" w:rsidRDefault="000B23BD" w:rsidP="005A2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5A2866"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Художественно-эстетическое развитие (рисование 1 </w:t>
            </w:r>
            <w:proofErr w:type="spellStart"/>
            <w:r w:rsidR="005A2866"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подгр</w:t>
            </w:r>
            <w:proofErr w:type="spellEnd"/>
            <w:r w:rsidR="005A2866"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  <w:p w:rsidR="00256DE1" w:rsidRPr="00240ACA" w:rsidRDefault="00256DE1" w:rsidP="0025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«Осьминог», стр.50 </w:t>
            </w:r>
            <w:proofErr w:type="spellStart"/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Д.Н.Колдина</w:t>
            </w:r>
            <w:proofErr w:type="spellEnd"/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27DF" w:rsidRPr="00240ACA" w:rsidRDefault="00F04611" w:rsidP="005A2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содержание: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1F01" w:rsidRPr="00240ACA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техникой печатания ладошкой; развивать восприятие, внимание.</w:t>
            </w:r>
          </w:p>
          <w:p w:rsidR="00A064DB" w:rsidRPr="00240ACA" w:rsidRDefault="006A325A" w:rsidP="005A2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r w:rsidR="005A2866"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Художественно-эстетическое развитие (рисование 2 </w:t>
            </w:r>
            <w:proofErr w:type="spellStart"/>
            <w:r w:rsidR="005A2866"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подгр</w:t>
            </w:r>
            <w:proofErr w:type="spellEnd"/>
            <w:r w:rsidR="005A2866"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  <w:p w:rsidR="00FB4413" w:rsidRPr="00240ACA" w:rsidRDefault="00FB4413" w:rsidP="005A2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5DF5" w:rsidRPr="00240ACA" w:rsidRDefault="00FB4413" w:rsidP="005A2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Прогулка: 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Наблюдение за солнцем. Цель:</w:t>
            </w: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природным </w:t>
            </w:r>
            <w:r w:rsidR="00755DF5"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явлением; формировать понятия о признаках зимы. </w:t>
            </w:r>
          </w:p>
          <w:p w:rsidR="00FB4413" w:rsidRPr="00240ACA" w:rsidRDefault="00755DF5" w:rsidP="005A2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П/и «Кто дальше бросит снежок» Цель: 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учить правилам очередности в игре,</w:t>
            </w:r>
            <w:r w:rsidR="00D12DA3"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требующим одинаковых действий 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с одним общим предметом.</w:t>
            </w:r>
          </w:p>
          <w:p w:rsidR="00D12DA3" w:rsidRPr="00240ACA" w:rsidRDefault="00D12DA3" w:rsidP="005A2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Д/и «Один – много»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 Цель: учить различать количество предметов.</w:t>
            </w:r>
          </w:p>
        </w:tc>
        <w:tc>
          <w:tcPr>
            <w:tcW w:w="2957" w:type="dxa"/>
          </w:tcPr>
          <w:p w:rsidR="008F7C88" w:rsidRPr="00240ACA" w:rsidRDefault="00115993" w:rsidP="009C4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05.02</w:t>
            </w:r>
          </w:p>
          <w:p w:rsidR="002870B8" w:rsidRPr="00240ACA" w:rsidRDefault="00A064DB" w:rsidP="005A2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5A2866"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 (развитие речи и общения)</w:t>
            </w:r>
          </w:p>
          <w:p w:rsidR="005A2866" w:rsidRPr="00240ACA" w:rsidRDefault="00113E40" w:rsidP="005A2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Занятие 42, стр.94 </w:t>
            </w:r>
            <w:r w:rsidR="00E7730E" w:rsidRPr="00240ACA">
              <w:rPr>
                <w:rFonts w:ascii="Times New Roman" w:hAnsi="Times New Roman" w:cs="Times New Roman"/>
                <w:sz w:val="28"/>
                <w:szCs w:val="28"/>
              </w:rPr>
              <w:t>Е.Е. Хомякова.</w:t>
            </w:r>
          </w:p>
          <w:p w:rsidR="00D11F01" w:rsidRPr="00240ACA" w:rsidRDefault="00D11F01" w:rsidP="005A2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содержание: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грамматический строй речи; развивать зрительное внимание, учить находить несколько 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отличий на двух похожих картинках.</w:t>
            </w:r>
          </w:p>
          <w:p w:rsidR="00E7730E" w:rsidRPr="00240ACA" w:rsidRDefault="00E7730E" w:rsidP="005A2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4DB" w:rsidRPr="00240ACA" w:rsidRDefault="00A064DB" w:rsidP="00A064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2. Художественно-эстетическое развитие (</w:t>
            </w:r>
            <w:r w:rsidR="006A325A"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восприятие музыки</w:t>
            </w: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075B25" w:rsidRPr="00240ACA" w:rsidRDefault="00F13038" w:rsidP="00A06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«Горка», стр.66 </w:t>
            </w:r>
            <w:r w:rsidR="00075B25" w:rsidRPr="00240ACA">
              <w:rPr>
                <w:rFonts w:ascii="Times New Roman" w:hAnsi="Times New Roman" w:cs="Times New Roman"/>
                <w:sz w:val="28"/>
                <w:szCs w:val="28"/>
              </w:rPr>
              <w:t>Учимся слушать и слышать</w:t>
            </w:r>
          </w:p>
          <w:p w:rsidR="00D11F01" w:rsidRPr="00240ACA" w:rsidRDefault="00D11F01" w:rsidP="00A06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Цель: слушать ритм неречевых звуков: быстрое-медленное; понимать и употреблять в речи наречия «быстро», «медленно», «вверх», «вниз»</w:t>
            </w:r>
          </w:p>
          <w:p w:rsidR="00FB4413" w:rsidRPr="00240ACA" w:rsidRDefault="00FB4413" w:rsidP="00A06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Прогулка:</w:t>
            </w:r>
            <w:r w:rsidR="00755DF5"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5DF5" w:rsidRPr="00240ACA">
              <w:rPr>
                <w:rFonts w:ascii="Times New Roman" w:hAnsi="Times New Roman" w:cs="Times New Roman"/>
                <w:sz w:val="28"/>
                <w:szCs w:val="28"/>
              </w:rPr>
              <w:t>Наблюдение за синицей. Цель: знакомить с ее повадками, средой обитания, особенностями внешнего вида.</w:t>
            </w:r>
          </w:p>
          <w:p w:rsidR="00755DF5" w:rsidRPr="00240ACA" w:rsidRDefault="00755DF5" w:rsidP="00A064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П/и «Снежная карусель»</w:t>
            </w:r>
          </w:p>
          <w:p w:rsidR="00755DF5" w:rsidRPr="00240ACA" w:rsidRDefault="00755DF5" w:rsidP="00A06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упражнять в ориентировки на местности.</w:t>
            </w:r>
          </w:p>
          <w:p w:rsidR="00D12DA3" w:rsidRPr="00240ACA" w:rsidRDefault="00D12DA3" w:rsidP="00A06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Д/и «Угадай, что за птица»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угадывать птицу по описанию (большой, чёрный, с длинным клювом – грач; маленький, юркий, скачет, чирикает – воробей и </w:t>
            </w:r>
            <w:proofErr w:type="spellStart"/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56DE1" w:rsidRPr="00240ACA" w:rsidRDefault="00256DE1" w:rsidP="00A064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2F2B" w:rsidRPr="00240ACA" w:rsidRDefault="00002F2B" w:rsidP="00E17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Физическое развитие (физическая культура)</w:t>
            </w:r>
          </w:p>
          <w:p w:rsidR="00512771" w:rsidRPr="00240ACA" w:rsidRDefault="00F13038" w:rsidP="000F5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Занятие1, стр.57 продолжение</w:t>
            </w:r>
          </w:p>
          <w:p w:rsidR="00D142BB" w:rsidRPr="00240ACA" w:rsidRDefault="00D142BB" w:rsidP="000F5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Малыши, </w:t>
            </w:r>
            <w:proofErr w:type="spellStart"/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-привет!</w:t>
            </w:r>
          </w:p>
          <w:p w:rsidR="00F04611" w:rsidRPr="00240ACA" w:rsidRDefault="00F04611" w:rsidP="000F5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Программное содержание: 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закреплять движения с обручем, развивать равновесие и правильную ходьбу, воспитывать дружеские отношения в игре.</w:t>
            </w:r>
          </w:p>
        </w:tc>
        <w:tc>
          <w:tcPr>
            <w:tcW w:w="2957" w:type="dxa"/>
          </w:tcPr>
          <w:p w:rsidR="00115993" w:rsidRPr="00240ACA" w:rsidRDefault="00115993" w:rsidP="00D9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06.02</w:t>
            </w:r>
          </w:p>
          <w:p w:rsidR="00D9374C" w:rsidRPr="00240ACA" w:rsidRDefault="00D9374C" w:rsidP="00D937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1. Познавательное</w:t>
            </w:r>
            <w:r w:rsidR="006A325A"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 (</w:t>
            </w:r>
            <w:r w:rsidR="00002F2B"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ФЭМП)</w:t>
            </w:r>
          </w:p>
          <w:p w:rsidR="00002F2B" w:rsidRPr="00240ACA" w:rsidRDefault="002F41D4" w:rsidP="00D9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F21642" w:rsidRPr="00240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72A2" w:rsidRPr="00240ACA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="000F50F3" w:rsidRPr="00240ACA"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 w:rsidR="00D11F01" w:rsidRPr="00240AC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13E40"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49B"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 w:rsidR="009D149B" w:rsidRPr="00240ACA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="009D149B"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11F01" w:rsidRPr="00240ACA" w:rsidRDefault="00D11F01" w:rsidP="00D9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Программное содержание: </w:t>
            </w:r>
            <w:r w:rsidR="004779C2" w:rsidRPr="00240ACA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различать предметы по форме и называть их: кубик, шарик.</w:t>
            </w:r>
          </w:p>
          <w:p w:rsidR="00BA72A2" w:rsidRPr="00240ACA" w:rsidRDefault="00BA72A2" w:rsidP="00D93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D14" w:rsidRPr="00240ACA" w:rsidRDefault="006A325A" w:rsidP="00002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002F2B"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Художественно-эстетическое развитие </w:t>
            </w:r>
            <w:r w:rsidR="00002F2B"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(лепка/конструирование)</w:t>
            </w:r>
          </w:p>
          <w:p w:rsidR="00002F2B" w:rsidRPr="00240ACA" w:rsidRDefault="00113E40" w:rsidP="0000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  <w:p w:rsidR="00113E40" w:rsidRPr="00240ACA" w:rsidRDefault="00113E40" w:rsidP="0000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67750" w:rsidRPr="00240ACA"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779C2" w:rsidRPr="00240ACA" w:rsidRDefault="004779C2" w:rsidP="0000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240ACA"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мелкой моторики, учить обыгрывать свои постройки, воспитывать бережное отношение к окружающим предметам.</w:t>
            </w:r>
          </w:p>
          <w:p w:rsidR="00240ACA" w:rsidRPr="00240ACA" w:rsidRDefault="00240ACA" w:rsidP="00002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8FA" w:rsidRPr="00240ACA" w:rsidRDefault="00FB4413" w:rsidP="006F4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Прогулка:</w:t>
            </w:r>
            <w:r w:rsidR="00755DF5"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48FA"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  <w:r w:rsidR="006F48FA" w:rsidRPr="00240A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«Птицы зимой»</w:t>
            </w:r>
          </w:p>
          <w:p w:rsidR="006F48FA" w:rsidRPr="00240ACA" w:rsidRDefault="006F48FA" w:rsidP="006F48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Цели: — закреплять желание заботиться о птицах; — уточнять</w:t>
            </w: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знания об их повадках.</w:t>
            </w:r>
          </w:p>
          <w:p w:rsidR="00E170F9" w:rsidRPr="00240ACA" w:rsidRDefault="006F48FA" w:rsidP="00E17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П/и «</w:t>
            </w:r>
            <w:r w:rsidRPr="00240AC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Воробышки и автомобиль</w:t>
            </w: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F48FA" w:rsidRPr="00240ACA" w:rsidRDefault="006F48FA" w:rsidP="00E1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Цель: учить быстро действовать по сигналу, бегать, не наталкиваясь друг на друга.</w:t>
            </w:r>
          </w:p>
          <w:p w:rsidR="00D12DA3" w:rsidRPr="00240ACA" w:rsidRDefault="00D12DA3" w:rsidP="00E1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Д/и «Кто внимательный?»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остроту слуха, умение воспринимать словесную инструкцию независимо от силы голоса, которым её произносят.</w:t>
            </w:r>
          </w:p>
          <w:p w:rsidR="006F48FA" w:rsidRPr="00240ACA" w:rsidRDefault="006F48FA" w:rsidP="00E17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74C" w:rsidRPr="00240ACA" w:rsidRDefault="004779C2" w:rsidP="00CD0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Итоговое мероприятие: 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Д/и «Осторожно-электроприборы» Цель: </w:t>
            </w:r>
            <w:r w:rsidR="008D00CE" w:rsidRPr="00240AC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Расширять и уточнять знания детей о бытовых электроприборах, их назначении, о правилах безопасного поведения в обращении с электроприборами в быту.</w:t>
            </w:r>
          </w:p>
        </w:tc>
        <w:tc>
          <w:tcPr>
            <w:tcW w:w="2958" w:type="dxa"/>
          </w:tcPr>
          <w:p w:rsidR="00115993" w:rsidRPr="00240ACA" w:rsidRDefault="00115993" w:rsidP="00F00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07.02</w:t>
            </w:r>
          </w:p>
          <w:p w:rsidR="00F00BC9" w:rsidRPr="00240ACA" w:rsidRDefault="00D9374C" w:rsidP="00F00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1. Речевое развитие (восприятие художественной литературы и фольклора</w:t>
            </w:r>
            <w:r w:rsidR="00002F2B"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/ЗКР</w:t>
            </w: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4F646A"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F646A" w:rsidRPr="00240ACA" w:rsidRDefault="00EA7407" w:rsidP="00D9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proofErr w:type="spellStart"/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40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Чистая водичка»</w:t>
            </w:r>
          </w:p>
          <w:p w:rsidR="00D9374C" w:rsidRPr="00240ACA" w:rsidRDefault="004779C2" w:rsidP="00CD0A7E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AC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вызвать у детей желание слушать </w:t>
            </w:r>
            <w:proofErr w:type="spellStart"/>
            <w:r w:rsidRPr="00240ACA">
              <w:rPr>
                <w:rStyle w:val="a7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потешку</w:t>
            </w:r>
            <w:proofErr w:type="spellEnd"/>
            <w:r w:rsidRPr="00240AC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,</w:t>
            </w:r>
            <w:r w:rsidRPr="00240AC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проговаривать слова.</w:t>
            </w:r>
          </w:p>
          <w:p w:rsidR="006F48FA" w:rsidRPr="00240ACA" w:rsidRDefault="00FB4413" w:rsidP="006F48FA">
            <w:pPr>
              <w:rPr>
                <w:color w:val="111111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Прогулка:</w:t>
            </w:r>
            <w:r w:rsidR="006F48FA" w:rsidRPr="00240ACA">
              <w:rPr>
                <w:rFonts w:ascii="Arial" w:eastAsia="Times New Roman" w:hAnsi="Arial" w:cs="Arial"/>
                <w:color w:val="111111"/>
                <w:sz w:val="28"/>
                <w:szCs w:val="28"/>
              </w:rPr>
              <w:t xml:space="preserve"> </w:t>
            </w:r>
            <w:r w:rsidR="006F48FA" w:rsidRPr="00240AC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Наблюдение на </w:t>
            </w:r>
            <w:r w:rsidR="006F48FA" w:rsidRPr="00240AC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участке за растительностью</w:t>
            </w:r>
            <w:r w:rsidR="00790242" w:rsidRPr="00240AC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6F48FA" w:rsidRPr="00240ACA" w:rsidRDefault="006F48FA" w:rsidP="006F48FA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Цели: — формировать знания о жизни растений зимой; — воспитывать бережное отношение к природе.</w:t>
            </w:r>
          </w:p>
          <w:p w:rsidR="00790242" w:rsidRPr="00240ACA" w:rsidRDefault="00790242" w:rsidP="00790242">
            <w:pPr>
              <w:rPr>
                <w:b/>
                <w:color w:val="111111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П/и «</w:t>
            </w:r>
            <w:r w:rsidRPr="00240ACA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</w:rPr>
              <w:t>Птички и птенчики»</w:t>
            </w:r>
            <w:r w:rsidRPr="00240AC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.</w:t>
            </w:r>
          </w:p>
          <w:p w:rsidR="00790242" w:rsidRPr="00240ACA" w:rsidRDefault="00790242" w:rsidP="00790242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Цель: учить бегать, не наталкиваясь друг на друга, быстро находить свое место.</w:t>
            </w:r>
          </w:p>
          <w:p w:rsidR="00790242" w:rsidRPr="00240ACA" w:rsidRDefault="00D12DA3" w:rsidP="006F48FA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Д/и «Найди и принеси»</w:t>
            </w:r>
            <w:r w:rsidRPr="00240AC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Цель: продолжать</w:t>
            </w:r>
            <w:r w:rsidRPr="00240ACA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 </w:t>
            </w:r>
            <w:r w:rsidRPr="00240AC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развивать умение понимать речь взрослого, учить выполнять несложные поручения, учить ориентироваться в пространстве.</w:t>
            </w:r>
          </w:p>
          <w:p w:rsidR="00FB4413" w:rsidRPr="00240ACA" w:rsidRDefault="006F48FA" w:rsidP="00CD0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 </w:t>
            </w:r>
          </w:p>
        </w:tc>
      </w:tr>
    </w:tbl>
    <w:p w:rsidR="00F00BC9" w:rsidRPr="00240ACA" w:rsidRDefault="00F00BC9" w:rsidP="00EF4C3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750" w:rsidRPr="00240ACA" w:rsidRDefault="00C67750" w:rsidP="00EF4C3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750" w:rsidRPr="00240ACA" w:rsidRDefault="00C67750" w:rsidP="00EF4C3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750" w:rsidRPr="00240ACA" w:rsidRDefault="00C67750" w:rsidP="00EF4C3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C37" w:rsidRPr="00240ACA" w:rsidRDefault="00920D2C" w:rsidP="00EF4C3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A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Дата: </w:t>
      </w:r>
      <w:r w:rsidR="001E3A16" w:rsidRPr="00240A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F4C37" w:rsidRPr="00240A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F4C37" w:rsidRPr="00240ACA">
        <w:rPr>
          <w:rFonts w:ascii="Times New Roman" w:hAnsi="Times New Roman" w:cs="Times New Roman"/>
          <w:sz w:val="28"/>
          <w:szCs w:val="28"/>
        </w:rPr>
        <w:t xml:space="preserve"> неделя месяца</w:t>
      </w:r>
    </w:p>
    <w:p w:rsidR="00EF4C37" w:rsidRPr="00240ACA" w:rsidRDefault="00EF4C37" w:rsidP="00EF4C3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ACA">
        <w:rPr>
          <w:rFonts w:ascii="Times New Roman" w:hAnsi="Times New Roman" w:cs="Times New Roman"/>
          <w:b/>
          <w:sz w:val="28"/>
          <w:szCs w:val="28"/>
        </w:rPr>
        <w:t>Тема:</w:t>
      </w:r>
      <w:r w:rsidR="00044ABD" w:rsidRPr="00240AC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B6FD6" w:rsidRPr="00240ACA">
        <w:rPr>
          <w:rFonts w:ascii="Times New Roman" w:hAnsi="Times New Roman" w:cs="Times New Roman"/>
          <w:b/>
          <w:sz w:val="28"/>
          <w:szCs w:val="28"/>
        </w:rPr>
        <w:t>Много жителей лесных, всё узнаем мы о них</w:t>
      </w:r>
      <w:r w:rsidR="00044ABD" w:rsidRPr="00240ACA">
        <w:rPr>
          <w:rFonts w:ascii="Times New Roman" w:hAnsi="Times New Roman" w:cs="Times New Roman"/>
          <w:b/>
          <w:sz w:val="28"/>
          <w:szCs w:val="28"/>
        </w:rPr>
        <w:t>»</w:t>
      </w:r>
    </w:p>
    <w:p w:rsidR="00EF4C37" w:rsidRPr="00240ACA" w:rsidRDefault="005B6FD6" w:rsidP="00EF4C37">
      <w:pPr>
        <w:ind w:right="113"/>
        <w:contextualSpacing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EF4C37" w:rsidRPr="00240AC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40ACA">
        <w:rPr>
          <w:rFonts w:ascii="Times New Roman" w:hAnsi="Times New Roman" w:cs="Times New Roman"/>
          <w:b/>
          <w:sz w:val="28"/>
          <w:szCs w:val="28"/>
        </w:rPr>
        <w:t>Формировать представления о диких животных наших лесов и их детенышей. Воспитывать бережное отношение к животным и природе.</w:t>
      </w:r>
    </w:p>
    <w:p w:rsidR="009C0F10" w:rsidRPr="00240ACA" w:rsidRDefault="008E75E9" w:rsidP="004F479B">
      <w:pPr>
        <w:ind w:right="11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40ACA">
        <w:rPr>
          <w:rFonts w:ascii="Times New Roman" w:hAnsi="Times New Roman" w:cs="Times New Roman"/>
          <w:b/>
          <w:sz w:val="28"/>
          <w:szCs w:val="28"/>
        </w:rPr>
        <w:t>Итоговое мероприятие</w:t>
      </w:r>
      <w:r w:rsidR="004F479B" w:rsidRPr="00240AC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F479B" w:rsidRPr="00240ACA">
        <w:rPr>
          <w:rFonts w:ascii="Times New Roman" w:hAnsi="Times New Roman" w:cs="Times New Roman"/>
          <w:b/>
          <w:color w:val="000000"/>
          <w:sz w:val="28"/>
          <w:szCs w:val="28"/>
        </w:rPr>
        <w:t>Игровая ситуация «Зайчата в гостях у кукол»</w:t>
      </w:r>
    </w:p>
    <w:p w:rsidR="004F479B" w:rsidRPr="00240ACA" w:rsidRDefault="004F479B" w:rsidP="00EF4C37">
      <w:pPr>
        <w:ind w:right="113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3"/>
        <w:gridCol w:w="2811"/>
        <w:gridCol w:w="2871"/>
        <w:gridCol w:w="3440"/>
        <w:gridCol w:w="2821"/>
      </w:tblGrid>
      <w:tr w:rsidR="008811FF" w:rsidRPr="00240ACA" w:rsidTr="00A61F3F">
        <w:tc>
          <w:tcPr>
            <w:tcW w:w="14786" w:type="dxa"/>
            <w:gridSpan w:val="5"/>
          </w:tcPr>
          <w:p w:rsidR="008811FF" w:rsidRPr="00240ACA" w:rsidRDefault="008811FF" w:rsidP="00A61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</w:tr>
      <w:tr w:rsidR="008811FF" w:rsidRPr="00240ACA" w:rsidTr="00A61F3F">
        <w:tc>
          <w:tcPr>
            <w:tcW w:w="2957" w:type="dxa"/>
          </w:tcPr>
          <w:p w:rsidR="008811FF" w:rsidRPr="00240ACA" w:rsidRDefault="008811FF" w:rsidP="00A61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957" w:type="dxa"/>
          </w:tcPr>
          <w:p w:rsidR="008811FF" w:rsidRPr="00240ACA" w:rsidRDefault="008811FF" w:rsidP="00A61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957" w:type="dxa"/>
          </w:tcPr>
          <w:p w:rsidR="008811FF" w:rsidRPr="00240ACA" w:rsidRDefault="008811FF" w:rsidP="00A61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957" w:type="dxa"/>
          </w:tcPr>
          <w:p w:rsidR="008811FF" w:rsidRPr="00240ACA" w:rsidRDefault="008811FF" w:rsidP="00A61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958" w:type="dxa"/>
          </w:tcPr>
          <w:p w:rsidR="008811FF" w:rsidRPr="00240ACA" w:rsidRDefault="008811FF" w:rsidP="00A61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8811FF" w:rsidRPr="00240ACA" w:rsidTr="00A61F3F">
        <w:tc>
          <w:tcPr>
            <w:tcW w:w="2957" w:type="dxa"/>
          </w:tcPr>
          <w:p w:rsidR="00835811" w:rsidRPr="00240ACA" w:rsidRDefault="00115993" w:rsidP="001F2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  <w:p w:rsidR="00903255" w:rsidRPr="00240ACA" w:rsidRDefault="00835811" w:rsidP="001F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3F6D"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5792E"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 (о</w:t>
            </w:r>
            <w:r w:rsidR="002F06BF"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знакомление с окружающим миром</w:t>
            </w:r>
            <w:r w:rsidR="00B5792E"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BE6B9F" w:rsidRPr="00240ACA" w:rsidRDefault="00BE6B9F" w:rsidP="001F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Рассматрива</w:t>
            </w:r>
            <w:r w:rsidR="002C1B34"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ние картинок </w:t>
            </w:r>
          </w:p>
          <w:p w:rsidR="00BE6B9F" w:rsidRPr="00240ACA" w:rsidRDefault="00BE6B9F" w:rsidP="001F26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2C1B34" w:rsidRPr="00240ACA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639C8" w:rsidRPr="00240ACA" w:rsidRDefault="008D00CE" w:rsidP="001F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AC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Закреплять у детей представление о диких животных, их внешнем виде, развитие познавательного интереса к окружающему миру.</w:t>
            </w:r>
          </w:p>
          <w:p w:rsidR="001F2665" w:rsidRPr="00240ACA" w:rsidRDefault="00773F6D" w:rsidP="001F2665">
            <w:pPr>
              <w:rPr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2. Художественно-эс</w:t>
            </w:r>
            <w:r w:rsidR="00B5792E"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тетическое развитие (восприятие музыки</w:t>
            </w: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240ACA">
              <w:rPr>
                <w:sz w:val="28"/>
                <w:szCs w:val="28"/>
              </w:rPr>
              <w:t xml:space="preserve"> </w:t>
            </w:r>
          </w:p>
          <w:p w:rsidR="00512771" w:rsidRPr="00240ACA" w:rsidRDefault="00BE6B9F" w:rsidP="0051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«Кто идет по лесной дорожке?», стр.67</w:t>
            </w:r>
            <w:r w:rsidR="00F13579"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Учимся слушать и слышать</w:t>
            </w:r>
          </w:p>
          <w:p w:rsidR="00BA72A2" w:rsidRPr="00240ACA" w:rsidRDefault="008D00CE" w:rsidP="0051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различать ритм неречевых звуков; знать диких животных, называть их; пон</w:t>
            </w:r>
            <w:r w:rsidR="00000E79" w:rsidRPr="00240ACA">
              <w:rPr>
                <w:rFonts w:ascii="Times New Roman" w:hAnsi="Times New Roman" w:cs="Times New Roman"/>
                <w:sz w:val="28"/>
                <w:szCs w:val="28"/>
              </w:rPr>
              <w:t>имать и употреблять слово «лес»</w:t>
            </w:r>
          </w:p>
          <w:p w:rsidR="00000E79" w:rsidRPr="00240ACA" w:rsidRDefault="00000E79" w:rsidP="00512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E79" w:rsidRPr="00240ACA" w:rsidRDefault="00000E79" w:rsidP="0000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Прогулка: 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Наблюдение за зимующими птицами</w:t>
            </w:r>
          </w:p>
          <w:p w:rsidR="00000E79" w:rsidRPr="00240ACA" w:rsidRDefault="00000E79" w:rsidP="0000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Цели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: закреплять знания о зимующих птицах; формировать представление о добывании пищи зимующими птицами. </w:t>
            </w:r>
          </w:p>
          <w:p w:rsidR="006208BD" w:rsidRPr="00240ACA" w:rsidRDefault="00000E79" w:rsidP="006208BD">
            <w:pPr>
              <w:rPr>
                <w:b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П/и </w:t>
            </w:r>
            <w:r w:rsidR="006208BD" w:rsidRPr="00240AC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«Машины»</w:t>
            </w:r>
          </w:p>
          <w:p w:rsidR="00000E79" w:rsidRPr="00240ACA" w:rsidRDefault="006208BD" w:rsidP="0000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Цель: приучать двигаться вдвоем, соразмерять движения друг с другом, менять направление движения.</w:t>
            </w:r>
          </w:p>
          <w:p w:rsidR="00000E79" w:rsidRPr="00240ACA" w:rsidRDefault="00D12DA3" w:rsidP="0051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Д/и «Олины помощники»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Цель: 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образовывать формы множественного числа глаголов, </w:t>
            </w:r>
            <w:proofErr w:type="spellStart"/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уменьшительно</w:t>
            </w:r>
            <w:proofErr w:type="spellEnd"/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- ласкательные формы существительных.</w:t>
            </w:r>
          </w:p>
          <w:p w:rsidR="00D12DA3" w:rsidRPr="00240ACA" w:rsidRDefault="00D12DA3" w:rsidP="00512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771" w:rsidRPr="00240ACA" w:rsidRDefault="00512771" w:rsidP="005127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3.Физическое развитие</w:t>
            </w:r>
          </w:p>
          <w:p w:rsidR="004F646A" w:rsidRPr="00240ACA" w:rsidRDefault="00512771" w:rsidP="0051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(физическая культура)</w:t>
            </w:r>
          </w:p>
          <w:p w:rsidR="00512771" w:rsidRPr="00240ACA" w:rsidRDefault="00BE6B9F" w:rsidP="0051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Занятие2, стр.57 </w:t>
            </w:r>
            <w:r w:rsidR="00512771"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Малыши, </w:t>
            </w:r>
            <w:proofErr w:type="spellStart"/>
            <w:r w:rsidR="00512771" w:rsidRPr="00240ACA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="00512771" w:rsidRPr="00240ACA">
              <w:rPr>
                <w:rFonts w:ascii="Times New Roman" w:hAnsi="Times New Roman" w:cs="Times New Roman"/>
                <w:sz w:val="28"/>
                <w:szCs w:val="28"/>
              </w:rPr>
              <w:t>-привет!</w:t>
            </w:r>
            <w:r w:rsidR="008D00CE"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00CE" w:rsidRPr="00240ACA" w:rsidRDefault="008D00CE" w:rsidP="005127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Программное содержание: 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упражнять в беге с препятствиями; закреплять знания детей об основных цветах, развивать равновесие, воспитывать дружеские отношения в игре.</w:t>
            </w:r>
          </w:p>
        </w:tc>
        <w:tc>
          <w:tcPr>
            <w:tcW w:w="2957" w:type="dxa"/>
          </w:tcPr>
          <w:p w:rsidR="008811FF" w:rsidRPr="00240ACA" w:rsidRDefault="00115993" w:rsidP="001F2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11.02</w:t>
            </w:r>
          </w:p>
          <w:p w:rsidR="00342580" w:rsidRPr="00240ACA" w:rsidRDefault="00342580" w:rsidP="00342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Художественно-эстетическое развитие (рисование 1 </w:t>
            </w:r>
            <w:proofErr w:type="spellStart"/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подгр</w:t>
            </w:r>
            <w:proofErr w:type="spellEnd"/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  <w:p w:rsidR="00342580" w:rsidRPr="00240ACA" w:rsidRDefault="00A75DD4" w:rsidP="00342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«У ежа иголки»</w:t>
            </w:r>
          </w:p>
          <w:p w:rsidR="008248B7" w:rsidRPr="00240ACA" w:rsidRDefault="001E6D16" w:rsidP="00342580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DD4" w:rsidRPr="00240AC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Создание образа ежика в сотворчестве с </w:t>
            </w:r>
            <w:r w:rsidR="00A75DD4" w:rsidRPr="00240ACA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педагогом</w:t>
            </w:r>
            <w:r w:rsidR="00A75DD4" w:rsidRPr="00240AC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: </w:t>
            </w:r>
            <w:r w:rsidR="00A75DD4" w:rsidRPr="00240ACA">
              <w:rPr>
                <w:rStyle w:val="a7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дорисовывать</w:t>
            </w:r>
            <w:r w:rsidR="00A75DD4" w:rsidRPr="00240ACA">
              <w:rPr>
                <w:rStyle w:val="a7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A75DD4" w:rsidRPr="00240ACA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«иголки»</w:t>
            </w:r>
            <w:r w:rsidR="00A75DD4" w:rsidRPr="00240AC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 из коротких прямых линий.</w:t>
            </w:r>
          </w:p>
          <w:p w:rsidR="00A75DD4" w:rsidRPr="00240ACA" w:rsidRDefault="00A75DD4" w:rsidP="00342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A96" w:rsidRPr="00240ACA" w:rsidRDefault="00342580" w:rsidP="00342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Художественно-эстетическое развитие (рисование 2 </w:t>
            </w:r>
            <w:proofErr w:type="spellStart"/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подгр</w:t>
            </w:r>
            <w:proofErr w:type="spellEnd"/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  <w:p w:rsidR="008248B7" w:rsidRPr="00240ACA" w:rsidRDefault="008248B7" w:rsidP="00342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BD" w:rsidRPr="00240ACA" w:rsidRDefault="00000E79" w:rsidP="00620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Прогулка:</w:t>
            </w:r>
            <w:r w:rsidR="006208BD"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208BD" w:rsidRPr="00240ACA">
              <w:rPr>
                <w:rFonts w:ascii="Times New Roman" w:hAnsi="Times New Roman" w:cs="Times New Roman"/>
                <w:sz w:val="28"/>
                <w:szCs w:val="28"/>
              </w:rPr>
              <w:t>Наблюдение за ветром</w:t>
            </w:r>
          </w:p>
          <w:p w:rsidR="006208BD" w:rsidRPr="00240ACA" w:rsidRDefault="006208BD" w:rsidP="00620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продолжать формировать знания об одном из признаков зимы — метели.</w:t>
            </w:r>
          </w:p>
          <w:p w:rsidR="006208BD" w:rsidRPr="00240ACA" w:rsidRDefault="006208BD" w:rsidP="00620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П/и «Лошадки»</w:t>
            </w:r>
          </w:p>
          <w:p w:rsidR="006208BD" w:rsidRPr="00240ACA" w:rsidRDefault="006208BD" w:rsidP="00620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Цель: учить детей играть парами, развивать быстроту и выносливость.</w:t>
            </w:r>
          </w:p>
          <w:p w:rsidR="00000E79" w:rsidRPr="00240ACA" w:rsidRDefault="00D12DA3" w:rsidP="00342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Д/и «Спрячь мячик» 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навыки понимания предложений.</w:t>
            </w: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40A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957" w:type="dxa"/>
          </w:tcPr>
          <w:p w:rsidR="008811FF" w:rsidRPr="00240ACA" w:rsidRDefault="00115993" w:rsidP="001F2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12.02</w:t>
            </w:r>
          </w:p>
          <w:p w:rsidR="00342580" w:rsidRPr="00240ACA" w:rsidRDefault="00342580" w:rsidP="00342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1. Речевое развитие (развитие речи и общения)</w:t>
            </w:r>
          </w:p>
          <w:p w:rsidR="00342580" w:rsidRPr="00240ACA" w:rsidRDefault="00C67750" w:rsidP="00342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«Дикие звери живут в лесу», стр.18</w:t>
            </w:r>
            <w:r w:rsidR="00342580"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Е.Е. Хомякова.</w:t>
            </w:r>
          </w:p>
          <w:p w:rsidR="00A75DD4" w:rsidRPr="00240ACA" w:rsidRDefault="00A75DD4" w:rsidP="00342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Программное содержание: 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формировать словарь по теме (названия животных); развивать координацию движений.</w:t>
            </w:r>
          </w:p>
          <w:p w:rsidR="00342580" w:rsidRPr="00240ACA" w:rsidRDefault="00342580" w:rsidP="00342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580" w:rsidRPr="00240ACA" w:rsidRDefault="00342580" w:rsidP="00342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2. Художественно-эстетическое развитие (восприятие музыки)</w:t>
            </w:r>
          </w:p>
          <w:p w:rsidR="00342580" w:rsidRPr="00240ACA" w:rsidRDefault="00BE6B9F" w:rsidP="00342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«Кто на лесной тропинке?</w:t>
            </w:r>
            <w:r w:rsidR="00A75DD4" w:rsidRPr="00240ACA">
              <w:rPr>
                <w:rFonts w:ascii="Times New Roman" w:hAnsi="Times New Roman" w:cs="Times New Roman"/>
                <w:sz w:val="28"/>
                <w:szCs w:val="28"/>
              </w:rPr>
              <w:t>», стр.79</w:t>
            </w:r>
            <w:r w:rsidR="00342580"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Учимся слушать и </w:t>
            </w:r>
            <w:r w:rsidR="00342580" w:rsidRPr="00240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слышать</w:t>
            </w:r>
          </w:p>
          <w:p w:rsidR="00A75DD4" w:rsidRPr="00240ACA" w:rsidRDefault="00A75DD4" w:rsidP="00342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различать высоту голоса при произнесении звукоподражания; понимать и употреблять существительные, обозначающие диких животных.</w:t>
            </w:r>
          </w:p>
          <w:p w:rsidR="006208BD" w:rsidRPr="00240ACA" w:rsidRDefault="006208BD" w:rsidP="00342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BD" w:rsidRPr="00240ACA" w:rsidRDefault="006208BD" w:rsidP="00620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Прогулка: 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Наблюдение за небом</w:t>
            </w:r>
          </w:p>
          <w:p w:rsidR="006208BD" w:rsidRPr="00240ACA" w:rsidRDefault="006208BD" w:rsidP="00620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представление о небе.</w:t>
            </w:r>
          </w:p>
          <w:p w:rsidR="006208BD" w:rsidRPr="00240ACA" w:rsidRDefault="006208BD" w:rsidP="00620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П/и «</w:t>
            </w:r>
            <w:r w:rsidRPr="00240AC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Попади в обруч»</w:t>
            </w:r>
          </w:p>
          <w:p w:rsidR="006208BD" w:rsidRPr="00240ACA" w:rsidRDefault="006208BD" w:rsidP="00342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метать в горизонтальную цель.</w:t>
            </w:r>
          </w:p>
          <w:p w:rsidR="00903255" w:rsidRPr="00240ACA" w:rsidRDefault="00D12DA3" w:rsidP="00342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Д/и «Назови ласково»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образовывать существительные с уменьшительно-ласкательными суффиксами. </w:t>
            </w:r>
          </w:p>
          <w:p w:rsidR="00D12DA3" w:rsidRPr="00240ACA" w:rsidRDefault="00D12DA3" w:rsidP="00342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580" w:rsidRPr="00240ACA" w:rsidRDefault="00342580" w:rsidP="00342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Физическое развитие (физическая культура)</w:t>
            </w:r>
          </w:p>
          <w:p w:rsidR="00512771" w:rsidRPr="00240ACA" w:rsidRDefault="00304D18" w:rsidP="0051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Занятие3, стр.</w:t>
            </w:r>
            <w:r w:rsidR="00291B6E" w:rsidRPr="00240AC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BE6B9F"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2771"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Малыши, </w:t>
            </w:r>
            <w:proofErr w:type="spellStart"/>
            <w:r w:rsidR="00512771" w:rsidRPr="00240ACA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="00512771" w:rsidRPr="00240ACA">
              <w:rPr>
                <w:rFonts w:ascii="Times New Roman" w:hAnsi="Times New Roman" w:cs="Times New Roman"/>
                <w:sz w:val="28"/>
                <w:szCs w:val="28"/>
              </w:rPr>
              <w:t>-привет!</w:t>
            </w:r>
          </w:p>
          <w:p w:rsidR="008D00CE" w:rsidRPr="00240ACA" w:rsidRDefault="008D00CE" w:rsidP="0051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Программное содержание: 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упражнять в беге с препятствиями, в ходьбе врассыпную, закреплять знания о величине предмета</w:t>
            </w:r>
            <w:r w:rsidR="001E6D16" w:rsidRPr="00240ACA">
              <w:rPr>
                <w:rFonts w:ascii="Times New Roman" w:hAnsi="Times New Roman" w:cs="Times New Roman"/>
                <w:sz w:val="28"/>
                <w:szCs w:val="28"/>
              </w:rPr>
              <w:t>, воспитывать самостоятельность.</w:t>
            </w:r>
          </w:p>
        </w:tc>
        <w:tc>
          <w:tcPr>
            <w:tcW w:w="2957" w:type="dxa"/>
          </w:tcPr>
          <w:p w:rsidR="009C4C8E" w:rsidRPr="00240ACA" w:rsidRDefault="00115993" w:rsidP="001F2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13.02</w:t>
            </w:r>
          </w:p>
          <w:p w:rsidR="00342580" w:rsidRPr="00240ACA" w:rsidRDefault="00342580" w:rsidP="00342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1. Познавательное развитие (ФЭМП)</w:t>
            </w:r>
          </w:p>
          <w:p w:rsidR="00342580" w:rsidRPr="00240ACA" w:rsidRDefault="00546C16" w:rsidP="00342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F21642" w:rsidRPr="00240A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72A2"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F21642" w:rsidRPr="00240AC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546C16" w:rsidRPr="00240ACA" w:rsidRDefault="00A75DD4" w:rsidP="00342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Программное содержание: </w:t>
            </w:r>
            <w:r w:rsidR="006074DE" w:rsidRPr="00240ACA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различать предметы по форме и называть их: кубик, шарик; развитие умения различать количество предметов: много-много.</w:t>
            </w:r>
          </w:p>
          <w:p w:rsidR="006074DE" w:rsidRPr="00240ACA" w:rsidRDefault="006074DE" w:rsidP="00342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9C8" w:rsidRPr="00240ACA" w:rsidRDefault="00342580" w:rsidP="00BE6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2. Художественно-эстетическое развитие (лепка/конструирование)</w:t>
            </w:r>
            <w:r w:rsidR="009639C8" w:rsidRPr="00240AC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BE6B9F" w:rsidRPr="00240ACA" w:rsidRDefault="00BE6B9F" w:rsidP="00BE6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Лепка </w:t>
            </w:r>
            <w:r w:rsidR="002C1B34" w:rsidRPr="00240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«Колобок», стр.21</w:t>
            </w:r>
          </w:p>
          <w:p w:rsidR="002C1B34" w:rsidRPr="00240ACA" w:rsidRDefault="002C1B34" w:rsidP="00BE6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Д.Н. </w:t>
            </w:r>
            <w:proofErr w:type="spellStart"/>
            <w:r w:rsidRPr="00240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Колдина</w:t>
            </w:r>
            <w:proofErr w:type="spellEnd"/>
          </w:p>
          <w:p w:rsidR="006074DE" w:rsidRPr="00240ACA" w:rsidRDefault="006074DE" w:rsidP="00BE6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Программное содержание: </w:t>
            </w:r>
            <w:r w:rsidRPr="00240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закреплять умение детей скатывать шар круговыми </w:t>
            </w:r>
            <w:r w:rsidRPr="00240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движениями между ладоней; учить понимать содержание сказки; развивать речь и мышление.</w:t>
            </w:r>
          </w:p>
          <w:p w:rsidR="00B02B58" w:rsidRPr="00240ACA" w:rsidRDefault="00B02B58" w:rsidP="00BE6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2B58" w:rsidRPr="00240ACA" w:rsidRDefault="00B02B58" w:rsidP="00B02B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Прогулка: </w:t>
            </w:r>
            <w:r w:rsidRPr="00240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 за вороной</w:t>
            </w:r>
          </w:p>
          <w:p w:rsidR="00B02B58" w:rsidRPr="00240ACA" w:rsidRDefault="00B02B58" w:rsidP="00B02B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Цели: расширять представление р зимующих птицах, учить различать их по внешнему виду; воспитывать любовь и бережное отношение к зимующим птицам.</w:t>
            </w:r>
          </w:p>
          <w:p w:rsidR="00B02B58" w:rsidRPr="00240ACA" w:rsidRDefault="00B02B58" w:rsidP="00B02B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П/и «Мыши водят хоровод»</w:t>
            </w:r>
            <w:r w:rsidRPr="00240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Цель: знакомить детей с русскими народными подвижными играми, упражнять в выполнении движений по тексту </w:t>
            </w:r>
            <w:proofErr w:type="spellStart"/>
            <w:r w:rsidRPr="00240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потешки</w:t>
            </w:r>
            <w:proofErr w:type="spellEnd"/>
            <w:r w:rsidRPr="00240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02B58" w:rsidRPr="00240ACA" w:rsidRDefault="00D12DA3" w:rsidP="00BE6B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Д\и </w:t>
            </w:r>
            <w:r w:rsidR="00240ACA"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«Да и нет» </w:t>
            </w:r>
            <w:r w:rsidR="00240ACA" w:rsidRPr="00240AC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240ACA"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закреплять правила поведения на прогулке зимой.</w:t>
            </w:r>
          </w:p>
        </w:tc>
        <w:tc>
          <w:tcPr>
            <w:tcW w:w="2958" w:type="dxa"/>
          </w:tcPr>
          <w:p w:rsidR="00890B2F" w:rsidRPr="00240ACA" w:rsidRDefault="00115993" w:rsidP="001F2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14.02</w:t>
            </w:r>
          </w:p>
          <w:p w:rsidR="00342580" w:rsidRPr="00240ACA" w:rsidRDefault="00342580" w:rsidP="00342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Речевое развитие (восприятие художественной литературы и фольклора/ЗКР) </w:t>
            </w:r>
          </w:p>
          <w:p w:rsidR="001F273C" w:rsidRPr="00240ACA" w:rsidRDefault="008E75E9" w:rsidP="00BE6B9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240ACA">
              <w:rPr>
                <w:color w:val="111111"/>
                <w:sz w:val="28"/>
                <w:szCs w:val="28"/>
              </w:rPr>
              <w:t xml:space="preserve">Л. Толстого </w:t>
            </w:r>
            <w:r w:rsidRPr="00240AC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«Три медведя»</w:t>
            </w:r>
            <w:r w:rsidR="002C1B34" w:rsidRPr="00240ACA">
              <w:rPr>
                <w:sz w:val="28"/>
                <w:szCs w:val="28"/>
              </w:rPr>
              <w:t>, Д/и «Чей детеныш»</w:t>
            </w:r>
          </w:p>
          <w:p w:rsidR="00000E79" w:rsidRPr="00240ACA" w:rsidRDefault="00000E79" w:rsidP="00BE6B9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074DE" w:rsidRPr="00240ACA" w:rsidRDefault="006074DE" w:rsidP="00BE6B9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240ACA">
              <w:rPr>
                <w:b/>
                <w:sz w:val="28"/>
                <w:szCs w:val="28"/>
              </w:rPr>
              <w:t xml:space="preserve">Итоговое мероприятие: </w:t>
            </w:r>
            <w:r w:rsidRPr="00240ACA">
              <w:rPr>
                <w:sz w:val="28"/>
                <w:szCs w:val="28"/>
              </w:rPr>
              <w:t>Игровая ситуация «Зайчата в гостях у кукол»</w:t>
            </w:r>
          </w:p>
          <w:p w:rsidR="006074DE" w:rsidRPr="00240ACA" w:rsidRDefault="006074DE" w:rsidP="00BE6B9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240ACA">
              <w:rPr>
                <w:b/>
                <w:sz w:val="28"/>
                <w:szCs w:val="28"/>
              </w:rPr>
              <w:t xml:space="preserve">Цель: </w:t>
            </w:r>
            <w:r w:rsidR="00DE4DCA" w:rsidRPr="00240ACA">
              <w:rPr>
                <w:sz w:val="28"/>
                <w:szCs w:val="28"/>
              </w:rPr>
              <w:t>вызвать положительный эмоциональный отклик на игровую ситуацию; вовлекать в двигательную импровизацию.</w:t>
            </w:r>
            <w:r w:rsidR="008C1837" w:rsidRPr="00240ACA">
              <w:rPr>
                <w:sz w:val="28"/>
                <w:szCs w:val="28"/>
              </w:rPr>
              <w:t xml:space="preserve"> </w:t>
            </w:r>
          </w:p>
          <w:p w:rsidR="008C1837" w:rsidRPr="00240ACA" w:rsidRDefault="008C1837" w:rsidP="008C1837">
            <w:pPr>
              <w:pStyle w:val="a6"/>
              <w:rPr>
                <w:sz w:val="28"/>
                <w:szCs w:val="28"/>
              </w:rPr>
            </w:pPr>
            <w:r w:rsidRPr="00240ACA">
              <w:rPr>
                <w:b/>
                <w:sz w:val="28"/>
                <w:szCs w:val="28"/>
              </w:rPr>
              <w:lastRenderedPageBreak/>
              <w:t xml:space="preserve">Прогулка: </w:t>
            </w:r>
            <w:r w:rsidRPr="00240ACA">
              <w:rPr>
                <w:bCs/>
                <w:sz w:val="28"/>
                <w:szCs w:val="28"/>
              </w:rPr>
              <w:t>Наблюдение</w:t>
            </w:r>
            <w:r w:rsidRPr="00240ACA">
              <w:rPr>
                <w:sz w:val="28"/>
                <w:szCs w:val="28"/>
              </w:rPr>
              <w:t> за льдом – знакомит детей с природным явлением –льдом.</w:t>
            </w:r>
          </w:p>
          <w:p w:rsidR="00240ACA" w:rsidRPr="00240ACA" w:rsidRDefault="008C1837" w:rsidP="008C1837">
            <w:pPr>
              <w:pStyle w:val="a6"/>
              <w:rPr>
                <w:sz w:val="28"/>
                <w:szCs w:val="28"/>
              </w:rPr>
            </w:pPr>
            <w:r w:rsidRPr="00240ACA">
              <w:rPr>
                <w:b/>
                <w:bCs/>
                <w:sz w:val="28"/>
                <w:szCs w:val="28"/>
              </w:rPr>
              <w:t>П/и</w:t>
            </w:r>
            <w:r w:rsidRPr="00240ACA">
              <w:rPr>
                <w:b/>
                <w:sz w:val="28"/>
                <w:szCs w:val="28"/>
              </w:rPr>
              <w:t> «Зайка белый умывается»</w:t>
            </w:r>
            <w:r w:rsidRPr="00240ACA">
              <w:rPr>
                <w:sz w:val="28"/>
                <w:szCs w:val="28"/>
              </w:rPr>
              <w:t xml:space="preserve"> Цель: учить детей действовать согласно тексту стихотворения.</w:t>
            </w:r>
            <w:r w:rsidR="00240ACA" w:rsidRPr="00240ACA">
              <w:rPr>
                <w:sz w:val="28"/>
                <w:szCs w:val="28"/>
              </w:rPr>
              <w:t xml:space="preserve">              </w:t>
            </w:r>
            <w:r w:rsidR="00240ACA" w:rsidRPr="00240ACA">
              <w:rPr>
                <w:b/>
                <w:sz w:val="28"/>
                <w:szCs w:val="28"/>
              </w:rPr>
              <w:t>Д/и «Один – много»</w:t>
            </w:r>
            <w:r w:rsidR="00240ACA" w:rsidRPr="00240ACA">
              <w:rPr>
                <w:sz w:val="28"/>
                <w:szCs w:val="28"/>
              </w:rPr>
              <w:t xml:space="preserve"> Цель: учить различать количество предметов.                       </w:t>
            </w:r>
          </w:p>
          <w:p w:rsidR="008C1837" w:rsidRPr="00240ACA" w:rsidRDefault="008C1837" w:rsidP="00BE6B9F">
            <w:pPr>
              <w:pStyle w:val="a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</w:tbl>
    <w:p w:rsidR="001715C1" w:rsidRPr="00240ACA" w:rsidRDefault="001715C1" w:rsidP="009C0F1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5C1" w:rsidRPr="00240ACA" w:rsidRDefault="001715C1" w:rsidP="009C0F1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F6D" w:rsidRPr="00240ACA" w:rsidRDefault="00773F6D" w:rsidP="009C0F1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F6D" w:rsidRPr="00240ACA" w:rsidRDefault="00773F6D" w:rsidP="009C0F1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319" w:rsidRPr="00240ACA" w:rsidRDefault="006D4319" w:rsidP="009C0F1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0F10" w:rsidRPr="00240ACA" w:rsidRDefault="009C0F10" w:rsidP="009C0F1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ACA">
        <w:rPr>
          <w:rFonts w:ascii="Times New Roman" w:hAnsi="Times New Roman" w:cs="Times New Roman"/>
          <w:b/>
          <w:sz w:val="28"/>
          <w:szCs w:val="28"/>
        </w:rPr>
        <w:lastRenderedPageBreak/>
        <w:t>Дата:</w:t>
      </w:r>
      <w:r w:rsidR="00974C66" w:rsidRPr="00240A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1EC" w:rsidRPr="00240AC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40A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ACA">
        <w:rPr>
          <w:rFonts w:ascii="Times New Roman" w:hAnsi="Times New Roman" w:cs="Times New Roman"/>
          <w:sz w:val="28"/>
          <w:szCs w:val="28"/>
        </w:rPr>
        <w:t xml:space="preserve">неделя </w:t>
      </w:r>
    </w:p>
    <w:p w:rsidR="009C0F10" w:rsidRPr="00240ACA" w:rsidRDefault="009C0F10" w:rsidP="009C0F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b/>
          <w:sz w:val="28"/>
          <w:szCs w:val="28"/>
        </w:rPr>
        <w:t>Тема:</w:t>
      </w:r>
      <w:r w:rsidR="00186F98" w:rsidRPr="00240AC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B6FD6" w:rsidRPr="00240ACA">
        <w:rPr>
          <w:rFonts w:ascii="Times New Roman" w:hAnsi="Times New Roman" w:cs="Times New Roman"/>
          <w:b/>
          <w:sz w:val="28"/>
          <w:szCs w:val="28"/>
        </w:rPr>
        <w:t>В гости к нам пришли матрёшки</w:t>
      </w:r>
      <w:r w:rsidR="00186F98" w:rsidRPr="00240ACA">
        <w:rPr>
          <w:rFonts w:ascii="Times New Roman" w:hAnsi="Times New Roman" w:cs="Times New Roman"/>
          <w:b/>
          <w:sz w:val="28"/>
          <w:szCs w:val="28"/>
        </w:rPr>
        <w:t>»</w:t>
      </w:r>
    </w:p>
    <w:p w:rsidR="009C0F10" w:rsidRPr="00240ACA" w:rsidRDefault="005B6FD6" w:rsidP="009C0F10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ACA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9C0F10" w:rsidRPr="00240AC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15993" w:rsidRPr="00240ACA">
        <w:rPr>
          <w:rFonts w:ascii="Times New Roman" w:eastAsia="Times New Roman" w:hAnsi="Times New Roman" w:cs="Times New Roman"/>
          <w:b/>
          <w:sz w:val="28"/>
          <w:szCs w:val="28"/>
        </w:rPr>
        <w:t>Формировать представления детей о народном творчестве на примере матрешки.</w:t>
      </w:r>
    </w:p>
    <w:p w:rsidR="00115993" w:rsidRPr="00240ACA" w:rsidRDefault="00115993" w:rsidP="009C0F10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ACA">
        <w:rPr>
          <w:rFonts w:ascii="Times New Roman" w:eastAsia="Times New Roman" w:hAnsi="Times New Roman" w:cs="Times New Roman"/>
          <w:b/>
          <w:sz w:val="28"/>
          <w:szCs w:val="28"/>
        </w:rPr>
        <w:t>Итоговое мероприятие:</w:t>
      </w:r>
      <w:r w:rsidR="00AB4A04" w:rsidRPr="00240A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B4413" w:rsidRPr="00240ACA">
        <w:rPr>
          <w:rFonts w:ascii="Times New Roman" w:hAnsi="Times New Roman" w:cs="Times New Roman"/>
          <w:b/>
          <w:color w:val="000000"/>
          <w:sz w:val="28"/>
          <w:szCs w:val="28"/>
        </w:rPr>
        <w:t>Игра «В гости к нам пришла матрешка</w:t>
      </w:r>
      <w:r w:rsidR="00AB4A04" w:rsidRPr="00240AC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DD29EA" w:rsidRPr="00240ACA" w:rsidRDefault="00DD29EA" w:rsidP="009C0F1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99"/>
        <w:gridCol w:w="2803"/>
        <w:gridCol w:w="2803"/>
        <w:gridCol w:w="3440"/>
        <w:gridCol w:w="2841"/>
      </w:tblGrid>
      <w:tr w:rsidR="009C0F10" w:rsidRPr="00240ACA" w:rsidTr="00A61F3F">
        <w:tc>
          <w:tcPr>
            <w:tcW w:w="14786" w:type="dxa"/>
            <w:gridSpan w:val="5"/>
          </w:tcPr>
          <w:p w:rsidR="009C0F10" w:rsidRPr="00240ACA" w:rsidRDefault="009C0F10" w:rsidP="00A61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</w:tr>
      <w:tr w:rsidR="009C0F10" w:rsidRPr="00240ACA" w:rsidTr="00A61F3F">
        <w:tc>
          <w:tcPr>
            <w:tcW w:w="2957" w:type="dxa"/>
          </w:tcPr>
          <w:p w:rsidR="009C0F10" w:rsidRPr="00240ACA" w:rsidRDefault="009C0F10" w:rsidP="00A61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957" w:type="dxa"/>
          </w:tcPr>
          <w:p w:rsidR="009C0F10" w:rsidRPr="00240ACA" w:rsidRDefault="009C0F10" w:rsidP="00A61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957" w:type="dxa"/>
          </w:tcPr>
          <w:p w:rsidR="009C0F10" w:rsidRPr="00240ACA" w:rsidRDefault="009C0F10" w:rsidP="00A61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957" w:type="dxa"/>
          </w:tcPr>
          <w:p w:rsidR="009C0F10" w:rsidRPr="00240ACA" w:rsidRDefault="009C0F10" w:rsidP="00A61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958" w:type="dxa"/>
          </w:tcPr>
          <w:p w:rsidR="009C0F10" w:rsidRPr="00240ACA" w:rsidRDefault="009C0F10" w:rsidP="00A61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9C0F10" w:rsidRPr="00240ACA" w:rsidTr="00A61F3F">
        <w:tc>
          <w:tcPr>
            <w:tcW w:w="2957" w:type="dxa"/>
          </w:tcPr>
          <w:p w:rsidR="00F938E4" w:rsidRPr="00240ACA" w:rsidRDefault="00115993" w:rsidP="00E2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  <w:p w:rsidR="00E26224" w:rsidRPr="00240ACA" w:rsidRDefault="00E26224" w:rsidP="00E26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1. Познавательное развитие (о</w:t>
            </w:r>
            <w:r w:rsidR="002F06BF"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знакомление с окружающим миром</w:t>
            </w: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  <w:p w:rsidR="009C0805" w:rsidRPr="00240ACA" w:rsidRDefault="00304D18" w:rsidP="00E262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</w:rPr>
              <w:t>Рассматривание матрёшки</w:t>
            </w:r>
          </w:p>
          <w:p w:rsidR="002F06BF" w:rsidRPr="00240ACA" w:rsidRDefault="009C0805" w:rsidP="00E26224">
            <w:pPr>
              <w:rPr>
                <w:color w:val="000000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E4DCA" w:rsidRPr="00240A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Цель: </w:t>
            </w:r>
            <w:r w:rsidR="00DE4DCA" w:rsidRPr="00240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детей с русской народной игрушкой, учить рассматривать матрешку;</w:t>
            </w:r>
            <w:r w:rsidR="00DE4DCA" w:rsidRPr="00240ACA">
              <w:rPr>
                <w:rFonts w:ascii="&amp;quot" w:hAnsi="&amp;quot"/>
                <w:color w:val="000000"/>
                <w:sz w:val="28"/>
                <w:szCs w:val="28"/>
              </w:rPr>
              <w:t xml:space="preserve"> </w:t>
            </w:r>
            <w:r w:rsidR="00DE4DCA" w:rsidRPr="00240ACA">
              <w:rPr>
                <w:rStyle w:val="c10"/>
                <w:rFonts w:ascii="&amp;quot" w:hAnsi="&amp;quot"/>
                <w:color w:val="000000"/>
                <w:sz w:val="28"/>
                <w:szCs w:val="28"/>
              </w:rPr>
              <w:t>Формировать понятия «один», «много», «большая», «маленькая».</w:t>
            </w:r>
            <w:r w:rsidR="00DE4DCA" w:rsidRPr="00240ACA">
              <w:rPr>
                <w:color w:val="000000"/>
                <w:sz w:val="28"/>
                <w:szCs w:val="28"/>
              </w:rPr>
              <w:t xml:space="preserve"> </w:t>
            </w:r>
          </w:p>
          <w:p w:rsidR="00DE4DCA" w:rsidRPr="00240ACA" w:rsidRDefault="00DE4DCA" w:rsidP="00E26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224" w:rsidRPr="00240ACA" w:rsidRDefault="00E26224" w:rsidP="00E26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2. Художественно- развитие (восприятие музыки)</w:t>
            </w:r>
          </w:p>
          <w:p w:rsidR="002F06BF" w:rsidRPr="00240ACA" w:rsidRDefault="00304D18" w:rsidP="00E2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«Мышки и мишки</w:t>
            </w:r>
            <w:r w:rsidR="009C0805" w:rsidRPr="00240A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, стр.55</w:t>
            </w:r>
            <w:r w:rsidR="009C0805"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Учимся </w:t>
            </w:r>
            <w:r w:rsidR="009C0805" w:rsidRPr="00240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слушать и слышать</w:t>
            </w:r>
          </w:p>
          <w:p w:rsidR="009C0805" w:rsidRPr="00240ACA" w:rsidRDefault="00DE4DCA" w:rsidP="00E2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слушать высокое и низкое звучание свистульки и дудочки</w:t>
            </w:r>
            <w:r w:rsidR="007F4F47" w:rsidRPr="00240ACA">
              <w:rPr>
                <w:rFonts w:ascii="Times New Roman" w:hAnsi="Times New Roman" w:cs="Times New Roman"/>
                <w:sz w:val="28"/>
                <w:szCs w:val="28"/>
              </w:rPr>
              <w:t>; называть дикое животное соответственно прозвучавшим игрушкам.</w:t>
            </w:r>
          </w:p>
          <w:p w:rsidR="007F4F47" w:rsidRPr="00240ACA" w:rsidRDefault="007F4F47" w:rsidP="00E26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03F" w:rsidRPr="00240ACA" w:rsidRDefault="008C1837" w:rsidP="00AD6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Прогулка: </w:t>
            </w:r>
            <w:r w:rsidR="00AD603F" w:rsidRPr="00240ACA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  <w:r w:rsidR="00AD603F" w:rsidRPr="00240ACA">
              <w:rPr>
                <w:rFonts w:ascii="Times New Roman" w:hAnsi="Times New Roman" w:cs="Times New Roman"/>
                <w:sz w:val="28"/>
                <w:szCs w:val="28"/>
              </w:rPr>
              <w:t> за играми старших детей</w:t>
            </w:r>
            <w:r w:rsidR="00996E78" w:rsidRPr="00240A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603F" w:rsidRPr="00240ACA" w:rsidRDefault="00AD603F" w:rsidP="00AD6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со взаимоотношениями между людьми.</w:t>
            </w:r>
          </w:p>
          <w:p w:rsidR="00AD603F" w:rsidRPr="00240ACA" w:rsidRDefault="00AD603F" w:rsidP="00AD6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П/и</w:t>
            </w: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 «Поезд»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- учить согласовывать свои движения с движениями своих товарищей.</w:t>
            </w:r>
          </w:p>
          <w:p w:rsidR="00AD603F" w:rsidRPr="00240ACA" w:rsidRDefault="00240ACA" w:rsidP="002F0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Д/и «Покажи, кого назову» 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находить, показывать и называть имена сверстников, сотрудников детского сада. Воспитывать дружелюбие, 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общительность и хорошие отношения с окружающими.</w:t>
            </w:r>
          </w:p>
          <w:p w:rsidR="00240ACA" w:rsidRPr="00240ACA" w:rsidRDefault="00240ACA" w:rsidP="002F0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6BF" w:rsidRPr="00240ACA" w:rsidRDefault="002F06BF" w:rsidP="002F0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3.Физическое развитие</w:t>
            </w:r>
          </w:p>
          <w:p w:rsidR="002F06BF" w:rsidRPr="00240ACA" w:rsidRDefault="002F06BF" w:rsidP="002F0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(физическая культура)</w:t>
            </w:r>
          </w:p>
          <w:p w:rsidR="00671DA6" w:rsidRPr="00240ACA" w:rsidRDefault="00291B6E" w:rsidP="00ED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Занятие4, стр.59</w:t>
            </w:r>
            <w:r w:rsidR="00F73BEE"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Малыши, </w:t>
            </w:r>
            <w:proofErr w:type="spellStart"/>
            <w:r w:rsidR="00F73BEE" w:rsidRPr="00240ACA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="00F73BEE" w:rsidRPr="00240ACA">
              <w:rPr>
                <w:rFonts w:ascii="Times New Roman" w:hAnsi="Times New Roman" w:cs="Times New Roman"/>
                <w:sz w:val="28"/>
                <w:szCs w:val="28"/>
              </w:rPr>
              <w:t>-привет!</w:t>
            </w:r>
          </w:p>
          <w:p w:rsidR="007F4F47" w:rsidRPr="00240ACA" w:rsidRDefault="007F4F47" w:rsidP="00ED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Программное содержание: 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упражнять в ловле мяча, закреплять знания о величине предмета; развивать чувство ритма.</w:t>
            </w:r>
          </w:p>
          <w:p w:rsidR="00ED54D6" w:rsidRPr="00240ACA" w:rsidRDefault="00ED54D6" w:rsidP="00ED5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863A8" w:rsidRPr="00240ACA" w:rsidRDefault="00115993" w:rsidP="009C0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18.02</w:t>
            </w:r>
          </w:p>
          <w:p w:rsidR="00753249" w:rsidRPr="00240ACA" w:rsidRDefault="00753249" w:rsidP="007532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Художественно-эстетическое развитие (рисование 1 </w:t>
            </w:r>
            <w:proofErr w:type="spellStart"/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подгр</w:t>
            </w:r>
            <w:proofErr w:type="spellEnd"/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  <w:p w:rsidR="00753249" w:rsidRPr="00240ACA" w:rsidRDefault="00753249" w:rsidP="00753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B6E" w:rsidRPr="00240A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B4A04" w:rsidRPr="00240ACA">
              <w:rPr>
                <w:rFonts w:ascii="Times New Roman" w:hAnsi="Times New Roman" w:cs="Times New Roman"/>
                <w:sz w:val="28"/>
                <w:szCs w:val="28"/>
              </w:rPr>
              <w:t>Клубки ниток», стр.53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Д.Н. </w:t>
            </w:r>
            <w:proofErr w:type="spellStart"/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3249" w:rsidRPr="00240ACA" w:rsidRDefault="007F4F47" w:rsidP="00753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Программное содержание: 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круговыми движениями кисти клубки ниток; развивать мелкую моторику рук.</w:t>
            </w:r>
          </w:p>
          <w:p w:rsidR="007F4F47" w:rsidRPr="00240ACA" w:rsidRDefault="007F4F47" w:rsidP="00753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249" w:rsidRPr="00240ACA" w:rsidRDefault="00753249" w:rsidP="007532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Художественно-эстетическое развитие (рисование 2 </w:t>
            </w:r>
            <w:proofErr w:type="spellStart"/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подгр</w:t>
            </w:r>
            <w:proofErr w:type="spellEnd"/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  <w:p w:rsidR="00190E27" w:rsidRPr="00240ACA" w:rsidRDefault="00190E27" w:rsidP="00E26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03F" w:rsidRPr="00240ACA" w:rsidRDefault="00AD603F" w:rsidP="00AD6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Прогулка: </w:t>
            </w:r>
            <w:r w:rsidRPr="00240ACA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 за берёзой. 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полюбоваться берёзкой, рассказать, что зимой она отдыхает, т</w:t>
            </w:r>
            <w:r w:rsidR="00996E78" w:rsidRPr="00240ACA">
              <w:rPr>
                <w:rFonts w:ascii="Times New Roman" w:hAnsi="Times New Roman" w:cs="Times New Roman"/>
                <w:sz w:val="28"/>
                <w:szCs w:val="28"/>
              </w:rPr>
              <w:t>.к. очень холодно, мало солнца. Цель: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представления детей об объектах живой природы.</w:t>
            </w:r>
          </w:p>
          <w:p w:rsidR="00AD603F" w:rsidRPr="00240ACA" w:rsidRDefault="00996E78" w:rsidP="00AD6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П/и </w:t>
            </w:r>
            <w:r w:rsidR="00AD603F"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«Зайцы и волк»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Цель:</w:t>
            </w:r>
            <w:r w:rsidR="00AD603F"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прыжках с продвижением вперёд, в умении бегать по сигналу, не наталкиваясь друг на друга.</w:t>
            </w:r>
          </w:p>
          <w:p w:rsidR="00AD603F" w:rsidRPr="00240ACA" w:rsidRDefault="00240ACA" w:rsidP="00E2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Д/и «Принеси такой же предмет»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среди игрушек находить сходную с предложенной.</w:t>
            </w:r>
          </w:p>
        </w:tc>
        <w:tc>
          <w:tcPr>
            <w:tcW w:w="2957" w:type="dxa"/>
          </w:tcPr>
          <w:p w:rsidR="00F938E4" w:rsidRPr="00240ACA" w:rsidRDefault="00115993" w:rsidP="00E16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19.02</w:t>
            </w:r>
          </w:p>
          <w:p w:rsidR="00753249" w:rsidRPr="00240ACA" w:rsidRDefault="00753249" w:rsidP="007532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1. Речевое развитие (развитие речи и общения)</w:t>
            </w:r>
          </w:p>
          <w:p w:rsidR="00753249" w:rsidRPr="00240ACA" w:rsidRDefault="00753249" w:rsidP="00753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B4A04" w:rsidRPr="00240ACA">
              <w:rPr>
                <w:rFonts w:ascii="Times New Roman" w:hAnsi="Times New Roman" w:cs="Times New Roman"/>
                <w:sz w:val="28"/>
                <w:szCs w:val="28"/>
              </w:rPr>
              <w:t>Матрёшки», стр.6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Е.Е. Хомякова.</w:t>
            </w:r>
          </w:p>
          <w:p w:rsidR="00753249" w:rsidRPr="00240ACA" w:rsidRDefault="007F4F47" w:rsidP="00753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Программное содержание: 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учить рассматривать игрушку</w:t>
            </w:r>
            <w:r w:rsidR="00CD53A6" w:rsidRPr="00240ACA">
              <w:rPr>
                <w:rFonts w:ascii="Times New Roman" w:hAnsi="Times New Roman" w:cs="Times New Roman"/>
                <w:sz w:val="28"/>
                <w:szCs w:val="28"/>
              </w:rPr>
              <w:t>, отвечать на вопросы педагога; развивать слуховое внимание.</w:t>
            </w:r>
          </w:p>
          <w:p w:rsidR="00CD53A6" w:rsidRPr="00240ACA" w:rsidRDefault="00CD53A6" w:rsidP="00753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249" w:rsidRPr="00240ACA" w:rsidRDefault="00753249" w:rsidP="007532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2. Художественно-эстетическое развитие (восприятие музыки)</w:t>
            </w:r>
          </w:p>
          <w:p w:rsidR="00753249" w:rsidRPr="00240ACA" w:rsidRDefault="00304D18" w:rsidP="00753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«Мишка-мышка», стр.94</w:t>
            </w:r>
            <w:r w:rsidR="00753249"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Учимся слушать и слышать</w:t>
            </w:r>
          </w:p>
          <w:p w:rsidR="00F10A51" w:rsidRPr="00240ACA" w:rsidRDefault="00CD53A6" w:rsidP="00753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слова, близкие по 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звучанию: «мишка-мышка»</w:t>
            </w:r>
          </w:p>
          <w:p w:rsidR="00996E78" w:rsidRPr="00240ACA" w:rsidRDefault="00996E78" w:rsidP="00753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E78" w:rsidRPr="00240ACA" w:rsidRDefault="00996E78" w:rsidP="00996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Прогулка: </w:t>
            </w:r>
            <w:r w:rsidRPr="00240ACA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 за погодой дня, беседа по вопросам: «На улице тепло или холодно? Идёт ли снег? Дует ли ветер? Светит ли солнышко?» Цель: развивать умение отвечать на вопросы.</w:t>
            </w:r>
          </w:p>
          <w:p w:rsidR="00996E78" w:rsidRPr="00240ACA" w:rsidRDefault="00996E78" w:rsidP="00996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П/и </w:t>
            </w: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«Найди </w:t>
            </w:r>
            <w:proofErr w:type="gramStart"/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собачку»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 Цель</w:t>
            </w:r>
            <w:proofErr w:type="gramEnd"/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: учить ориентироваться в пространстве.</w:t>
            </w:r>
          </w:p>
          <w:p w:rsidR="00996E78" w:rsidRPr="00240ACA" w:rsidRDefault="00240ACA" w:rsidP="00753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Д/и «Поручения»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 понимать словесные инструкции.</w:t>
            </w:r>
          </w:p>
          <w:p w:rsidR="00240ACA" w:rsidRPr="00240ACA" w:rsidRDefault="00240ACA" w:rsidP="00753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249" w:rsidRPr="00240ACA" w:rsidRDefault="00753249" w:rsidP="007532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Физическое развитие (физическая культура)</w:t>
            </w:r>
          </w:p>
          <w:p w:rsidR="00753249" w:rsidRPr="00240ACA" w:rsidRDefault="00291B6E" w:rsidP="00753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Занятие5</w:t>
            </w:r>
          </w:p>
          <w:p w:rsidR="00F10A51" w:rsidRPr="00240ACA" w:rsidRDefault="00291B6E" w:rsidP="00753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Стр.60</w:t>
            </w:r>
            <w:r w:rsidR="00753249"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0A51"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Малыши, </w:t>
            </w:r>
            <w:proofErr w:type="spellStart"/>
            <w:r w:rsidR="00F10A51" w:rsidRPr="00240ACA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="00F10A51" w:rsidRPr="00240ACA">
              <w:rPr>
                <w:rFonts w:ascii="Times New Roman" w:hAnsi="Times New Roman" w:cs="Times New Roman"/>
                <w:sz w:val="28"/>
                <w:szCs w:val="28"/>
              </w:rPr>
              <w:t>-привет!</w:t>
            </w:r>
          </w:p>
          <w:p w:rsidR="00F938E4" w:rsidRPr="00240ACA" w:rsidRDefault="00CD53A6" w:rsidP="00753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Программное </w:t>
            </w: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содержание: 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упражнять в ходьбе врассыпную, выполняя действия с предметом; развивать умение ориентироваться в пространстве.</w:t>
            </w:r>
          </w:p>
        </w:tc>
        <w:tc>
          <w:tcPr>
            <w:tcW w:w="2957" w:type="dxa"/>
          </w:tcPr>
          <w:p w:rsidR="00FB4FA1" w:rsidRPr="00240ACA" w:rsidRDefault="00115993" w:rsidP="00E2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20.02</w:t>
            </w:r>
          </w:p>
          <w:p w:rsidR="00753249" w:rsidRPr="00240ACA" w:rsidRDefault="002D4974" w:rsidP="007532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249"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1. Познавательное развитие (ФЭМП)</w:t>
            </w:r>
          </w:p>
          <w:p w:rsidR="00753249" w:rsidRPr="00240ACA" w:rsidRDefault="00AB4A04" w:rsidP="00753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Занятие 3, стр.</w:t>
            </w:r>
          </w:p>
          <w:p w:rsidR="00BA72A2" w:rsidRPr="00240ACA" w:rsidRDefault="00CD53A6" w:rsidP="00753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Программное содержание: 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развитие умения формировать группы предметов и различать их кол-во: много-много; развитие предметных действий.</w:t>
            </w:r>
          </w:p>
          <w:p w:rsidR="00CD53A6" w:rsidRPr="00240ACA" w:rsidRDefault="00CD53A6" w:rsidP="00753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249" w:rsidRPr="00240ACA" w:rsidRDefault="00753249" w:rsidP="007532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2. Художественно-эстетическое развитие (лепка/конструирование)</w:t>
            </w:r>
          </w:p>
          <w:p w:rsidR="002D4974" w:rsidRPr="00240ACA" w:rsidRDefault="00AB4A04" w:rsidP="00F10A51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Конструирование </w:t>
            </w:r>
            <w:r w:rsidR="003F6D74" w:rsidRPr="00240AC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</w:t>
            </w:r>
            <w:r w:rsidR="00F75597" w:rsidRPr="00240A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Домик для матрешки»</w:t>
            </w:r>
            <w:r w:rsidR="00CD53A6" w:rsidRPr="00240A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CD53A6" w:rsidRPr="00240A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Цель: </w:t>
            </w:r>
            <w:r w:rsidR="00CD53A6" w:rsidRPr="00240AC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учить создавать постройки, разные по</w:t>
            </w:r>
            <w:r w:rsidR="00EF2B2A" w:rsidRPr="00240AC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величине и обыгрывать их.</w:t>
            </w:r>
          </w:p>
          <w:p w:rsidR="00996E78" w:rsidRPr="00240ACA" w:rsidRDefault="00996E78" w:rsidP="00F10A51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996E78" w:rsidRPr="00240ACA" w:rsidRDefault="00996E78" w:rsidP="00996E78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Прогулка: </w:t>
            </w:r>
            <w:r w:rsidRPr="00240AC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>Наблюдение </w:t>
            </w:r>
            <w:r w:rsidRPr="00240AC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за сосульками: обратить </w:t>
            </w:r>
            <w:r w:rsidRPr="00240AC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внимание детей на сосульки, поразмышлять, почему они появились. Цель: привлекать детей к наблюдениям за явлениями природы.</w:t>
            </w:r>
          </w:p>
          <w:p w:rsidR="00996E78" w:rsidRPr="00240ACA" w:rsidRDefault="00996E78" w:rsidP="00996E78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П/и </w:t>
            </w:r>
            <w:r w:rsidRPr="00240AC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«Целься точнее»</w:t>
            </w:r>
            <w:r w:rsidRPr="00240AC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Цель: развивать умение метать в цель.</w:t>
            </w:r>
          </w:p>
          <w:p w:rsidR="00996E78" w:rsidRPr="00240ACA" w:rsidRDefault="00996E78" w:rsidP="00996E78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>Д/и </w:t>
            </w:r>
            <w:r w:rsidRPr="00240AC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«Короткие и длинные сосульки»</w:t>
            </w:r>
            <w:r w:rsidRPr="00240AC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Цель: учить детей различать сосульки по длине.</w:t>
            </w:r>
          </w:p>
          <w:p w:rsidR="00996E78" w:rsidRPr="00240ACA" w:rsidRDefault="00996E78" w:rsidP="00F1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F938E4" w:rsidRPr="00240ACA" w:rsidRDefault="00115993" w:rsidP="00F9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21.02</w:t>
            </w:r>
          </w:p>
          <w:p w:rsidR="00E26224" w:rsidRPr="00240ACA" w:rsidRDefault="00E26224" w:rsidP="00E26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1. Речевое развитие (восприятие художественной литературы и фольклора</w:t>
            </w:r>
            <w:r w:rsidR="00753249"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/ЗКР</w:t>
            </w: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  <w:p w:rsidR="00530348" w:rsidRPr="00240ACA" w:rsidRDefault="00F75597" w:rsidP="005303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 Лыкова «Румяные матрешки».</w:t>
            </w:r>
          </w:p>
          <w:p w:rsidR="006C12B9" w:rsidRPr="00240ACA" w:rsidRDefault="006C12B9" w:rsidP="00530348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Цель: </w:t>
            </w:r>
            <w:r w:rsidRPr="00240AC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учить детей слушать и воспринимать литературное произведение.</w:t>
            </w:r>
          </w:p>
          <w:p w:rsidR="00996E78" w:rsidRPr="00240ACA" w:rsidRDefault="00996E78" w:rsidP="00530348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FB4413" w:rsidRPr="00240ACA" w:rsidRDefault="00C74DC3" w:rsidP="00FB4413">
            <w:pPr>
              <w:pStyle w:val="c0"/>
              <w:spacing w:before="0" w:beforeAutospacing="0" w:after="0" w:afterAutospacing="0" w:line="220" w:lineRule="atLeast"/>
              <w:rPr>
                <w:rFonts w:ascii="&amp;quot" w:hAnsi="&amp;quot"/>
                <w:color w:val="000000"/>
                <w:sz w:val="28"/>
                <w:szCs w:val="28"/>
              </w:rPr>
            </w:pPr>
            <w:r w:rsidRPr="00240ACA">
              <w:rPr>
                <w:b/>
                <w:color w:val="111111"/>
                <w:sz w:val="28"/>
                <w:szCs w:val="28"/>
              </w:rPr>
              <w:t>Итоговое мероприятие:</w:t>
            </w:r>
            <w:r w:rsidR="00FB4413" w:rsidRPr="00240ACA">
              <w:rPr>
                <w:b/>
                <w:color w:val="111111"/>
                <w:sz w:val="28"/>
                <w:szCs w:val="28"/>
              </w:rPr>
              <w:t xml:space="preserve"> </w:t>
            </w:r>
            <w:r w:rsidR="00FB4413" w:rsidRPr="00240ACA">
              <w:rPr>
                <w:rStyle w:val="c19"/>
                <w:rFonts w:ascii="&amp;quot" w:hAnsi="&amp;quot"/>
                <w:bCs/>
                <w:color w:val="000000"/>
                <w:sz w:val="28"/>
                <w:szCs w:val="28"/>
              </w:rPr>
              <w:t>Игра: «В гости к нам пришла матрешка»</w:t>
            </w:r>
          </w:p>
          <w:p w:rsidR="00FB4413" w:rsidRPr="00240ACA" w:rsidRDefault="00FB4413" w:rsidP="00FB4413">
            <w:pPr>
              <w:pStyle w:val="c18"/>
              <w:spacing w:before="0" w:beforeAutospacing="0" w:after="0" w:afterAutospacing="0" w:line="220" w:lineRule="atLeast"/>
              <w:jc w:val="both"/>
              <w:rPr>
                <w:rFonts w:ascii="&amp;quot" w:hAnsi="&amp;quot"/>
                <w:color w:val="000000"/>
                <w:sz w:val="28"/>
                <w:szCs w:val="28"/>
              </w:rPr>
            </w:pPr>
            <w:r w:rsidRPr="00240ACA">
              <w:rPr>
                <w:rStyle w:val="c20"/>
                <w:b/>
                <w:bCs/>
                <w:iCs/>
                <w:color w:val="000000"/>
                <w:sz w:val="28"/>
                <w:szCs w:val="28"/>
              </w:rPr>
              <w:t xml:space="preserve">Цель: </w:t>
            </w:r>
            <w:r w:rsidRPr="00240ACA">
              <w:rPr>
                <w:rStyle w:val="c1"/>
                <w:rFonts w:ascii="&amp;quot" w:hAnsi="&amp;quot"/>
                <w:color w:val="000000"/>
                <w:sz w:val="28"/>
                <w:szCs w:val="28"/>
              </w:rPr>
              <w:t xml:space="preserve">учить детей правильно называть предметы обстановки в групповой комнате, уточнять их назначение, </w:t>
            </w:r>
            <w:r w:rsidRPr="00240ACA">
              <w:rPr>
                <w:rStyle w:val="c1"/>
                <w:rFonts w:ascii="&amp;quot" w:hAnsi="&amp;quot"/>
                <w:color w:val="000000"/>
                <w:sz w:val="28"/>
                <w:szCs w:val="28"/>
              </w:rPr>
              <w:lastRenderedPageBreak/>
              <w:t>активизировать речь детей, воспитывать внимательное доброжелательное отношение к новеньким.</w:t>
            </w:r>
          </w:p>
          <w:p w:rsidR="00C74DC3" w:rsidRPr="00240ACA" w:rsidRDefault="00C74DC3" w:rsidP="0053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E78" w:rsidRPr="00240ACA" w:rsidRDefault="00996E78" w:rsidP="00996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Прогулка: 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аблюдение за работой дворника. Цель: 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привлекать к наблюдениям за трудом взрослым, обогащать речь глаголами.</w:t>
            </w:r>
          </w:p>
          <w:p w:rsidR="00996E78" w:rsidRPr="00240ACA" w:rsidRDefault="00996E78" w:rsidP="00996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П/и </w:t>
            </w: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Ловишки</w:t>
            </w:r>
            <w:proofErr w:type="spellEnd"/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Цель: 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упражнять в беге, развивать быстроту, ловкость.</w:t>
            </w:r>
          </w:p>
          <w:p w:rsidR="00996E78" w:rsidRPr="00240ACA" w:rsidRDefault="00996E78" w:rsidP="00996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Д/и </w:t>
            </w: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«Найди ведёрки красного цвета»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Цель: 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учить различать красный цвет.</w:t>
            </w:r>
          </w:p>
        </w:tc>
      </w:tr>
    </w:tbl>
    <w:p w:rsidR="00E16DDA" w:rsidRPr="00240ACA" w:rsidRDefault="00E16DDA" w:rsidP="004B7B7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DDA" w:rsidRPr="00240ACA" w:rsidRDefault="00E16DDA" w:rsidP="004B7B7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DDA" w:rsidRPr="00240ACA" w:rsidRDefault="00E16DDA" w:rsidP="004B7B7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DDA" w:rsidRPr="00240ACA" w:rsidRDefault="00E16DDA" w:rsidP="004B7B7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DDA" w:rsidRPr="00240ACA" w:rsidRDefault="00E16DDA" w:rsidP="004B7B7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A51" w:rsidRPr="00240ACA" w:rsidRDefault="00F10A51" w:rsidP="004B7B7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7DBD" w:rsidRPr="00240ACA" w:rsidRDefault="00347DBD" w:rsidP="004B7B7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A51" w:rsidRPr="00240ACA" w:rsidRDefault="00F10A51" w:rsidP="004B7B7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B7B" w:rsidRPr="00240ACA" w:rsidRDefault="004B7B7B" w:rsidP="004B7B7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ACA">
        <w:rPr>
          <w:rFonts w:ascii="Times New Roman" w:hAnsi="Times New Roman" w:cs="Times New Roman"/>
          <w:b/>
          <w:sz w:val="28"/>
          <w:szCs w:val="28"/>
        </w:rPr>
        <w:t>Дата</w:t>
      </w:r>
      <w:r w:rsidRPr="00240ACA">
        <w:rPr>
          <w:rFonts w:ascii="Times New Roman" w:hAnsi="Times New Roman" w:cs="Times New Roman"/>
          <w:sz w:val="28"/>
          <w:szCs w:val="28"/>
        </w:rPr>
        <w:t xml:space="preserve">: </w:t>
      </w:r>
      <w:r w:rsidR="000218CD" w:rsidRPr="00240AC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0218CD" w:rsidRPr="00240ACA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p w:rsidR="004B7B7B" w:rsidRPr="00240ACA" w:rsidRDefault="004B7B7B" w:rsidP="004B7B7B">
      <w:pPr>
        <w:contextualSpacing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b/>
          <w:sz w:val="28"/>
          <w:szCs w:val="28"/>
        </w:rPr>
        <w:t>Тема:</w:t>
      </w:r>
      <w:r w:rsidR="00FB4FA1" w:rsidRPr="00240A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18CD" w:rsidRPr="00240ACA">
        <w:rPr>
          <w:rFonts w:ascii="Times New Roman" w:hAnsi="Times New Roman" w:cs="Times New Roman"/>
          <w:b/>
          <w:sz w:val="28"/>
          <w:szCs w:val="28"/>
        </w:rPr>
        <w:t>«</w:t>
      </w:r>
      <w:r w:rsidR="00115993" w:rsidRPr="00240ACA">
        <w:rPr>
          <w:rFonts w:ascii="Times New Roman" w:hAnsi="Times New Roman" w:cs="Times New Roman"/>
          <w:b/>
          <w:sz w:val="28"/>
          <w:szCs w:val="28"/>
        </w:rPr>
        <w:t>Мой папа- весёлый, но строгий и честный, с ним книжки читать и играть интересно!</w:t>
      </w:r>
      <w:r w:rsidR="00E16DDA" w:rsidRPr="00240ACA">
        <w:rPr>
          <w:rFonts w:ascii="Times New Roman" w:hAnsi="Times New Roman" w:cs="Times New Roman"/>
          <w:b/>
          <w:sz w:val="28"/>
          <w:szCs w:val="28"/>
        </w:rPr>
        <w:t>»</w:t>
      </w:r>
    </w:p>
    <w:p w:rsidR="00FB4FA1" w:rsidRPr="00240ACA" w:rsidRDefault="00115993" w:rsidP="004B7B7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40ACA">
        <w:rPr>
          <w:rFonts w:ascii="Times New Roman" w:hAnsi="Times New Roman" w:cs="Times New Roman"/>
          <w:b/>
          <w:sz w:val="28"/>
          <w:szCs w:val="28"/>
        </w:rPr>
        <w:t>Программное содержание: Воспитывать уважение к папе, дедушке, гордость за них.</w:t>
      </w:r>
    </w:p>
    <w:p w:rsidR="00115993" w:rsidRPr="00240ACA" w:rsidRDefault="00115993" w:rsidP="004B7B7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40ACA">
        <w:rPr>
          <w:rFonts w:ascii="Times New Roman" w:hAnsi="Times New Roman" w:cs="Times New Roman"/>
          <w:b/>
          <w:sz w:val="28"/>
          <w:szCs w:val="28"/>
        </w:rPr>
        <w:lastRenderedPageBreak/>
        <w:t>Итоговое мероприятие: Подарок для папы, выставка лепки «самолеты».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91"/>
        <w:gridCol w:w="2987"/>
        <w:gridCol w:w="2814"/>
        <w:gridCol w:w="3440"/>
        <w:gridCol w:w="2854"/>
      </w:tblGrid>
      <w:tr w:rsidR="004B7B7B" w:rsidRPr="00240ACA" w:rsidTr="00A61F3F">
        <w:tc>
          <w:tcPr>
            <w:tcW w:w="14786" w:type="dxa"/>
            <w:gridSpan w:val="5"/>
          </w:tcPr>
          <w:p w:rsidR="004B7B7B" w:rsidRPr="00240ACA" w:rsidRDefault="004B7B7B" w:rsidP="00A61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</w:tr>
      <w:tr w:rsidR="004B7B7B" w:rsidRPr="00240ACA" w:rsidTr="00A61F3F">
        <w:tc>
          <w:tcPr>
            <w:tcW w:w="2957" w:type="dxa"/>
          </w:tcPr>
          <w:p w:rsidR="004B7B7B" w:rsidRPr="00240ACA" w:rsidRDefault="004B7B7B" w:rsidP="00A61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957" w:type="dxa"/>
          </w:tcPr>
          <w:p w:rsidR="004B7B7B" w:rsidRPr="00240ACA" w:rsidRDefault="004B7B7B" w:rsidP="00A61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957" w:type="dxa"/>
          </w:tcPr>
          <w:p w:rsidR="004B7B7B" w:rsidRPr="00240ACA" w:rsidRDefault="004B7B7B" w:rsidP="00A61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957" w:type="dxa"/>
          </w:tcPr>
          <w:p w:rsidR="004B7B7B" w:rsidRPr="00240ACA" w:rsidRDefault="004B7B7B" w:rsidP="00A61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958" w:type="dxa"/>
          </w:tcPr>
          <w:p w:rsidR="004B7B7B" w:rsidRPr="00240ACA" w:rsidRDefault="004B7B7B" w:rsidP="00A61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4B7B7B" w:rsidRPr="00240ACA" w:rsidTr="00A61F3F">
        <w:tc>
          <w:tcPr>
            <w:tcW w:w="2957" w:type="dxa"/>
          </w:tcPr>
          <w:p w:rsidR="00D87034" w:rsidRPr="00240ACA" w:rsidRDefault="00D87034" w:rsidP="000F5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B7B7B" w:rsidRPr="00240ACA" w:rsidRDefault="000F50F3" w:rsidP="00FB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  <w:p w:rsidR="00C5086B" w:rsidRPr="00240ACA" w:rsidRDefault="00C5086B" w:rsidP="00C508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Художественно-эстетическое развитие (рисование 1 </w:t>
            </w:r>
            <w:proofErr w:type="spellStart"/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подгр</w:t>
            </w:r>
            <w:proofErr w:type="spellEnd"/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  <w:p w:rsidR="00C5086B" w:rsidRPr="00240ACA" w:rsidRDefault="00C5086B" w:rsidP="00C50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92D21" w:rsidRPr="00240ACA">
              <w:rPr>
                <w:rFonts w:ascii="Times New Roman" w:hAnsi="Times New Roman" w:cs="Times New Roman"/>
                <w:sz w:val="28"/>
                <w:szCs w:val="28"/>
              </w:rPr>
              <w:t>Волны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92D21" w:rsidRPr="00240ACA">
              <w:rPr>
                <w:rFonts w:ascii="Times New Roman" w:hAnsi="Times New Roman" w:cs="Times New Roman"/>
                <w:sz w:val="28"/>
                <w:szCs w:val="28"/>
              </w:rPr>
              <w:t>, стр.51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Д.Н. </w:t>
            </w:r>
            <w:proofErr w:type="spellStart"/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086B" w:rsidRPr="00240ACA" w:rsidRDefault="006C12B9" w:rsidP="00C50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Программное содержание: 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рисовать кистью волнистые </w:t>
            </w:r>
            <w:proofErr w:type="spellStart"/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линие</w:t>
            </w:r>
            <w:proofErr w:type="spellEnd"/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; продолжать развивать интерес к сказке.</w:t>
            </w:r>
          </w:p>
          <w:p w:rsidR="006C12B9" w:rsidRPr="00240ACA" w:rsidRDefault="006C12B9" w:rsidP="00C50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86B" w:rsidRPr="00240ACA" w:rsidRDefault="00C5086B" w:rsidP="00C508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Художественно-эстетическое развитие (рисование 2 </w:t>
            </w:r>
            <w:proofErr w:type="spellStart"/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подгр</w:t>
            </w:r>
            <w:proofErr w:type="spellEnd"/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  <w:p w:rsidR="00D87034" w:rsidRPr="00240ACA" w:rsidRDefault="00D87034" w:rsidP="00D8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E78" w:rsidRPr="00240ACA" w:rsidRDefault="00996E78" w:rsidP="00996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Прогулка: </w:t>
            </w:r>
            <w:r w:rsidRPr="00240ACA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 за снегом. Экспериментирование: «На варежке снег е тает, а на ладошке - тает». Цель: продолжать закреплять представления о 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свойствах снега.</w:t>
            </w:r>
          </w:p>
          <w:p w:rsidR="00996E78" w:rsidRPr="00240ACA" w:rsidRDefault="00F950B7" w:rsidP="00996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П/и</w:t>
            </w:r>
            <w:r w:rsidR="00996E78"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 «Ладушки, ладушки»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Цель: </w:t>
            </w:r>
            <w:r w:rsidR="00996E78"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учить внимательно слушать текст </w:t>
            </w:r>
            <w:proofErr w:type="spellStart"/>
            <w:r w:rsidR="00996E78" w:rsidRPr="00240ACA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="00996E78" w:rsidRPr="00240ACA">
              <w:rPr>
                <w:rFonts w:ascii="Times New Roman" w:hAnsi="Times New Roman" w:cs="Times New Roman"/>
                <w:sz w:val="28"/>
                <w:szCs w:val="28"/>
              </w:rPr>
              <w:t>, считать хлопки: «Раз- два».</w:t>
            </w:r>
          </w:p>
          <w:p w:rsidR="00996E78" w:rsidRPr="00240ACA" w:rsidRDefault="00F950B7" w:rsidP="00996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Д/и </w:t>
            </w:r>
            <w:r w:rsidR="00996E78"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«Назови цвет»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Цель: </w:t>
            </w:r>
            <w:r w:rsidR="00996E78" w:rsidRPr="00240ACA">
              <w:rPr>
                <w:rFonts w:ascii="Times New Roman" w:hAnsi="Times New Roman" w:cs="Times New Roman"/>
                <w:sz w:val="28"/>
                <w:szCs w:val="28"/>
              </w:rPr>
              <w:t>учить различать основные цвета.</w:t>
            </w:r>
          </w:p>
          <w:p w:rsidR="00996E78" w:rsidRPr="00240ACA" w:rsidRDefault="00996E78" w:rsidP="00D8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B7B7B" w:rsidRPr="00240ACA" w:rsidRDefault="000F50F3" w:rsidP="00A6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26.02</w:t>
            </w:r>
          </w:p>
          <w:p w:rsidR="00C5086B" w:rsidRPr="00240ACA" w:rsidRDefault="00C5086B" w:rsidP="00C508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1. Речевое развитие (развитие речи и общения)</w:t>
            </w:r>
          </w:p>
          <w:p w:rsidR="00C5086B" w:rsidRPr="00240ACA" w:rsidRDefault="00C5086B" w:rsidP="00C50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2D21" w:rsidRPr="00240ACA">
              <w:rPr>
                <w:rFonts w:ascii="Times New Roman" w:hAnsi="Times New Roman" w:cs="Times New Roman"/>
                <w:sz w:val="28"/>
                <w:szCs w:val="28"/>
              </w:rPr>
              <w:t>Плывет, плывет кораблик», стр.69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Е.Е. Хомякова.</w:t>
            </w:r>
          </w:p>
          <w:p w:rsidR="0001340F" w:rsidRPr="00240ACA" w:rsidRDefault="006C12B9" w:rsidP="00C50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Программное содержание: 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величине; учить сравнивать два предмета по длине, понимать</w:t>
            </w:r>
            <w:r w:rsidR="0001340F"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и правильно употреблять слова: длинный-короткий, длиннее-короче; формировать грамматический строй речи; развивать зрительную память, зрительное внимание.</w:t>
            </w:r>
          </w:p>
          <w:p w:rsidR="00C5086B" w:rsidRPr="00240ACA" w:rsidRDefault="0001340F" w:rsidP="00C50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086B" w:rsidRPr="00240ACA" w:rsidRDefault="00C5086B" w:rsidP="00C508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Художественно-эстетическое </w:t>
            </w: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 (восприятие музыки)</w:t>
            </w:r>
          </w:p>
          <w:p w:rsidR="00C74DC3" w:rsidRPr="00240ACA" w:rsidRDefault="00892D21" w:rsidP="00C50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«Играем в снежки», стр.94</w:t>
            </w:r>
            <w:r w:rsidR="00C5086B"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Учимся слушать и слышать</w:t>
            </w:r>
            <w:r w:rsidR="00C74DC3"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086B" w:rsidRPr="00240ACA" w:rsidRDefault="00C74DC3" w:rsidP="00C50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различать сходные по з0вучанию слова, выполнять на эти слова соответствующие движения.</w:t>
            </w:r>
          </w:p>
          <w:p w:rsidR="00F950B7" w:rsidRPr="00240ACA" w:rsidRDefault="00F950B7" w:rsidP="00C50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0B7" w:rsidRPr="00240ACA" w:rsidRDefault="00F950B7" w:rsidP="00F9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Прогулка: </w:t>
            </w:r>
            <w:r w:rsidRPr="00240ACA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 за погодой дня. Цель: продолжать знакомить детей с особенностями зимней погоды, активизировать словарь по теме.</w:t>
            </w:r>
          </w:p>
          <w:p w:rsidR="00F950B7" w:rsidRPr="00240ACA" w:rsidRDefault="00F950B7" w:rsidP="00F9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П/и</w:t>
            </w: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 «Лохматый пёс»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внимательно слушать четверостишие, бегать в разных направлениях, не наталкиваясь друг на друга.</w:t>
            </w:r>
          </w:p>
          <w:p w:rsidR="00F950B7" w:rsidRPr="00240ACA" w:rsidRDefault="00F950B7" w:rsidP="00F9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Д/и </w:t>
            </w: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«Много – мало»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определять количество снега в ведёрке.</w:t>
            </w:r>
          </w:p>
          <w:p w:rsidR="00C5086B" w:rsidRPr="00240ACA" w:rsidRDefault="00C5086B" w:rsidP="00C508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086B" w:rsidRPr="00240ACA" w:rsidRDefault="00C5086B" w:rsidP="00C508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Физическое развитие (физическая культура)</w:t>
            </w:r>
          </w:p>
          <w:p w:rsidR="00BA72A2" w:rsidRPr="00240ACA" w:rsidRDefault="00BA72A2" w:rsidP="00302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2D21" w:rsidRPr="00240ACA">
              <w:rPr>
                <w:rFonts w:ascii="Times New Roman" w:hAnsi="Times New Roman" w:cs="Times New Roman"/>
                <w:sz w:val="28"/>
                <w:szCs w:val="28"/>
              </w:rPr>
              <w:t>Занятие 6, стр.61</w:t>
            </w:r>
          </w:p>
          <w:p w:rsidR="00C74DC3" w:rsidRPr="00240ACA" w:rsidRDefault="00C74DC3" w:rsidP="00302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Программное содержание: 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упражнять в ползании, передвижение по бревну.</w:t>
            </w:r>
          </w:p>
          <w:p w:rsidR="008617E0" w:rsidRPr="00240ACA" w:rsidRDefault="008617E0" w:rsidP="00D8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20FAA" w:rsidRPr="00240ACA" w:rsidRDefault="000F50F3" w:rsidP="00A94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27.02</w:t>
            </w:r>
          </w:p>
          <w:p w:rsidR="00C5086B" w:rsidRPr="00240ACA" w:rsidRDefault="00C5086B" w:rsidP="00C508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1. Познавательное развитие (ФЭМП)</w:t>
            </w:r>
          </w:p>
          <w:p w:rsidR="00C5086B" w:rsidRPr="00240ACA" w:rsidRDefault="00892D21" w:rsidP="00C50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Занятие 4, стр.</w:t>
            </w:r>
            <w:r w:rsidR="00F21642"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72A2" w:rsidRPr="00240ACA" w:rsidRDefault="0001340F" w:rsidP="00C50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Программное содержание: 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формировать группы однородных предметов, различать их кол-во и обозначать словами: много-один, один-много, много-много. </w:t>
            </w:r>
          </w:p>
          <w:p w:rsidR="0001340F" w:rsidRPr="00240ACA" w:rsidRDefault="0001340F" w:rsidP="00C50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86B" w:rsidRPr="00240ACA" w:rsidRDefault="00C5086B" w:rsidP="00C508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2. Художественно-эстетическое развитие (лепка/конструирование)</w:t>
            </w:r>
          </w:p>
          <w:p w:rsidR="00E64AB2" w:rsidRPr="00240ACA" w:rsidRDefault="00F75597" w:rsidP="00C5086B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>Лепка</w:t>
            </w:r>
            <w:r w:rsidR="00892D21" w:rsidRPr="00240AC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 xml:space="preserve"> «Самолеты</w:t>
            </w:r>
            <w:r w:rsidR="00347DBD" w:rsidRPr="00240AC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>»</w:t>
            </w:r>
          </w:p>
          <w:p w:rsidR="0001340F" w:rsidRPr="00240ACA" w:rsidRDefault="0001340F" w:rsidP="00C5086B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Программное содержание: </w:t>
            </w:r>
            <w:r w:rsidRPr="00240AC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>продолжать учить детей раскатывать</w:t>
            </w:r>
            <w:r w:rsidR="00C74DC3" w:rsidRPr="00240AC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 xml:space="preserve"> на дощечке движениями вперед-назад пластилиновые столбики и соединять их; развивать внимание.</w:t>
            </w:r>
          </w:p>
          <w:p w:rsidR="00C74DC3" w:rsidRPr="00240ACA" w:rsidRDefault="00C74DC3" w:rsidP="00C5086B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</w:p>
          <w:p w:rsidR="0001340F" w:rsidRPr="00240ACA" w:rsidRDefault="0001340F" w:rsidP="000134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Итоговое мероприятие: 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Подарок для папы, выставка лепки 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«самолеты»</w:t>
            </w:r>
          </w:p>
          <w:p w:rsidR="0001340F" w:rsidRPr="00240ACA" w:rsidRDefault="0001340F" w:rsidP="00C50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0B7" w:rsidRPr="00240ACA" w:rsidRDefault="00F950B7" w:rsidP="00F9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Прогулка: </w:t>
            </w:r>
            <w:r w:rsidRPr="00240ACA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 за голубями.</w:t>
            </w:r>
          </w:p>
          <w:p w:rsidR="00F950B7" w:rsidRPr="00240ACA" w:rsidRDefault="00F950B7" w:rsidP="00F9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Cs/>
                <w:sz w:val="28"/>
                <w:szCs w:val="28"/>
              </w:rPr>
              <w:t>Цели: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 продолжать наблюдение за птицами, их повадками, сравнить воробья и голубя, развивать наблюдательность, речь</w:t>
            </w:r>
            <w:r w:rsidRPr="00240ACA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 воспитывать любознательность</w:t>
            </w:r>
            <w:r w:rsidR="004F10C9" w:rsidRPr="00240A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10C9" w:rsidRPr="00240ACA" w:rsidRDefault="004F10C9" w:rsidP="004F1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П/и «</w:t>
            </w:r>
            <w:r w:rsidRPr="00240A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Птички, раз! Птички, два!»</w:t>
            </w:r>
          </w:p>
          <w:p w:rsidR="004F10C9" w:rsidRPr="00240ACA" w:rsidRDefault="004F10C9" w:rsidP="004F1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Цели: упражнять детей в прыжках, знакомить с повадками птиц</w:t>
            </w:r>
          </w:p>
          <w:p w:rsidR="00F950B7" w:rsidRPr="00240ACA" w:rsidRDefault="004F10C9" w:rsidP="00C50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двигательную активность.</w:t>
            </w:r>
          </w:p>
          <w:p w:rsidR="004F10C9" w:rsidRPr="00240ACA" w:rsidRDefault="004F10C9" w:rsidP="00C508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Д/и «Повторяй за мной» 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формировать навыки правильного звукопроизношения.</w:t>
            </w:r>
          </w:p>
        </w:tc>
        <w:tc>
          <w:tcPr>
            <w:tcW w:w="2958" w:type="dxa"/>
          </w:tcPr>
          <w:p w:rsidR="00197BFC" w:rsidRPr="00240ACA" w:rsidRDefault="000F50F3" w:rsidP="00A94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28.02</w:t>
            </w:r>
          </w:p>
          <w:p w:rsidR="00D87034" w:rsidRPr="00240ACA" w:rsidRDefault="00D87034" w:rsidP="00D870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1. Речевое развитие (восприятие художественной литературы и фольклора</w:t>
            </w:r>
            <w:r w:rsidR="00C5086B"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>/ЗКР</w:t>
            </w:r>
            <w:r w:rsidRPr="00240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  <w:p w:rsidR="00892D21" w:rsidRPr="00240ACA" w:rsidRDefault="00892D21" w:rsidP="00892D21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Прослушивание песни </w:t>
            </w:r>
            <w:r w:rsidRPr="00240ACA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«Бравые солдаты»</w:t>
            </w:r>
            <w:r w:rsidRPr="00240AC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6342B9" w:rsidRPr="00240ACA" w:rsidRDefault="00892D21" w:rsidP="00892D21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240AC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:</w:t>
            </w:r>
            <w:r w:rsidRPr="00240AC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приучаем внимательно слушать, повторять знакомые фразы.</w:t>
            </w:r>
          </w:p>
          <w:p w:rsidR="00F950B7" w:rsidRPr="00240ACA" w:rsidRDefault="00F950B7" w:rsidP="00892D21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4F10C9" w:rsidRPr="00240ACA" w:rsidRDefault="00F950B7" w:rsidP="004F10C9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Прогулка:</w:t>
            </w:r>
            <w:r w:rsidR="004F10C9" w:rsidRPr="00240AC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 </w:t>
            </w:r>
            <w:r w:rsidR="004F10C9" w:rsidRPr="00240AC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>Наблюдение за облаками</w:t>
            </w:r>
          </w:p>
          <w:p w:rsidR="004F10C9" w:rsidRPr="00240ACA" w:rsidRDefault="004F10C9" w:rsidP="004F10C9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>Цели:</w:t>
            </w:r>
            <w:r w:rsidRPr="00240AC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познакомить с различными природными явлениями; развивать воображение, воспитывать любознательность.</w:t>
            </w:r>
          </w:p>
          <w:p w:rsidR="004F10C9" w:rsidRPr="00240ACA" w:rsidRDefault="004F10C9" w:rsidP="004F10C9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П/и </w:t>
            </w:r>
            <w:r w:rsidRPr="00240ACA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>«Самолеты»</w:t>
            </w:r>
          </w:p>
          <w:p w:rsidR="004F10C9" w:rsidRPr="00240ACA" w:rsidRDefault="004F10C9" w:rsidP="004F10C9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>Цель:</w:t>
            </w:r>
            <w:r w:rsidRPr="00240ACA">
              <w:rPr>
                <w:bCs/>
                <w:color w:val="111111"/>
                <w:sz w:val="28"/>
                <w:szCs w:val="28"/>
              </w:rPr>
              <w:t xml:space="preserve"> </w:t>
            </w:r>
            <w:r w:rsidRPr="00240AC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>учить бегать в одном направлении, учить действовать по сигналу</w:t>
            </w:r>
          </w:p>
          <w:p w:rsidR="004F10C9" w:rsidRPr="00240ACA" w:rsidRDefault="004F10C9" w:rsidP="004F10C9">
            <w:pP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lastRenderedPageBreak/>
              <w:t>развивать внимание, двигательную активность, воспитывать желание играть в подвижные игры</w:t>
            </w:r>
          </w:p>
          <w:p w:rsidR="004F10C9" w:rsidRPr="00240ACA" w:rsidRDefault="004F10C9" w:rsidP="004F10C9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Д/и «Кто что умеет?» </w:t>
            </w:r>
            <w:r w:rsidRPr="00240AC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Цель: активизировать употребление в речи глаголов (собака умеет лаять, бегать, кусаться; воробей умеет прыгать, летать, чирикать и т.д.)</w:t>
            </w:r>
          </w:p>
          <w:p w:rsidR="00F950B7" w:rsidRPr="00240ACA" w:rsidRDefault="00F950B7" w:rsidP="00892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7B7B" w:rsidRPr="00240ACA" w:rsidRDefault="004B7B7B" w:rsidP="004B7B7B">
      <w:pPr>
        <w:rPr>
          <w:rFonts w:ascii="Times New Roman" w:hAnsi="Times New Roman" w:cs="Times New Roman"/>
          <w:sz w:val="28"/>
          <w:szCs w:val="28"/>
        </w:rPr>
      </w:pPr>
    </w:p>
    <w:p w:rsidR="00BA72A2" w:rsidRDefault="00BA72A2" w:rsidP="00EF4C37">
      <w:pPr>
        <w:rPr>
          <w:rFonts w:ascii="Times New Roman" w:hAnsi="Times New Roman" w:cs="Times New Roman"/>
          <w:sz w:val="28"/>
          <w:szCs w:val="28"/>
        </w:rPr>
      </w:pPr>
    </w:p>
    <w:p w:rsidR="00240ACA" w:rsidRDefault="00240ACA" w:rsidP="00EF4C37">
      <w:pPr>
        <w:rPr>
          <w:rFonts w:ascii="Times New Roman" w:hAnsi="Times New Roman" w:cs="Times New Roman"/>
          <w:sz w:val="28"/>
          <w:szCs w:val="28"/>
        </w:rPr>
      </w:pPr>
    </w:p>
    <w:p w:rsidR="00240ACA" w:rsidRDefault="00240ACA" w:rsidP="00EF4C37">
      <w:pPr>
        <w:rPr>
          <w:rFonts w:ascii="Times New Roman" w:hAnsi="Times New Roman" w:cs="Times New Roman"/>
          <w:sz w:val="28"/>
          <w:szCs w:val="28"/>
        </w:rPr>
      </w:pPr>
    </w:p>
    <w:p w:rsidR="00240ACA" w:rsidRDefault="00240ACA" w:rsidP="00EF4C37">
      <w:pPr>
        <w:rPr>
          <w:rFonts w:ascii="Times New Roman" w:hAnsi="Times New Roman" w:cs="Times New Roman"/>
          <w:sz w:val="28"/>
          <w:szCs w:val="28"/>
        </w:rPr>
      </w:pPr>
    </w:p>
    <w:p w:rsidR="00240ACA" w:rsidRDefault="00240ACA" w:rsidP="00EF4C37">
      <w:pPr>
        <w:rPr>
          <w:rFonts w:ascii="Times New Roman" w:hAnsi="Times New Roman" w:cs="Times New Roman"/>
          <w:sz w:val="28"/>
          <w:szCs w:val="28"/>
        </w:rPr>
      </w:pPr>
    </w:p>
    <w:p w:rsidR="00240ACA" w:rsidRDefault="00240ACA" w:rsidP="00EF4C37">
      <w:pPr>
        <w:rPr>
          <w:rFonts w:ascii="Times New Roman" w:hAnsi="Times New Roman" w:cs="Times New Roman"/>
          <w:sz w:val="28"/>
          <w:szCs w:val="28"/>
        </w:rPr>
      </w:pPr>
    </w:p>
    <w:p w:rsidR="00240ACA" w:rsidRPr="00240ACA" w:rsidRDefault="00240ACA" w:rsidP="00EF4C3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96"/>
        <w:gridCol w:w="2661"/>
        <w:gridCol w:w="4929"/>
      </w:tblGrid>
      <w:tr w:rsidR="0060458B" w:rsidRPr="00240ACA" w:rsidTr="00495B8E">
        <w:tc>
          <w:tcPr>
            <w:tcW w:w="7196" w:type="dxa"/>
          </w:tcPr>
          <w:p w:rsidR="0060458B" w:rsidRPr="00240ACA" w:rsidRDefault="0060458B" w:rsidP="00495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Итоговое мероприятие</w:t>
            </w:r>
          </w:p>
        </w:tc>
        <w:tc>
          <w:tcPr>
            <w:tcW w:w="2661" w:type="dxa"/>
          </w:tcPr>
          <w:p w:rsidR="0060458B" w:rsidRPr="00240ACA" w:rsidRDefault="0060458B" w:rsidP="00495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29" w:type="dxa"/>
          </w:tcPr>
          <w:p w:rsidR="0060458B" w:rsidRPr="00240ACA" w:rsidRDefault="0060458B" w:rsidP="00495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60458B" w:rsidRPr="00240ACA" w:rsidTr="00495B8E">
        <w:tc>
          <w:tcPr>
            <w:tcW w:w="7196" w:type="dxa"/>
          </w:tcPr>
          <w:p w:rsidR="00103C3A" w:rsidRPr="00240ACA" w:rsidRDefault="005E457A" w:rsidP="0049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6CE2" w:rsidRPr="00240A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479B"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E63" w:rsidRPr="00240ACA">
              <w:rPr>
                <w:rFonts w:ascii="Times New Roman" w:hAnsi="Times New Roman" w:cs="Times New Roman"/>
                <w:sz w:val="28"/>
                <w:szCs w:val="28"/>
              </w:rPr>
              <w:t>Д/и «Осторожно-электроприборы»</w:t>
            </w:r>
          </w:p>
          <w:p w:rsidR="004F479B" w:rsidRPr="00240ACA" w:rsidRDefault="00E213B4" w:rsidP="004F479B">
            <w:pPr>
              <w:ind w:right="113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F479B"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79B" w:rsidRPr="00240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Игровая ситуация «Зайчата в гостях у кукол»</w:t>
            </w:r>
          </w:p>
          <w:p w:rsidR="00B932E6" w:rsidRPr="00240ACA" w:rsidRDefault="00E73AAB" w:rsidP="00B93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17B8C" w:rsidRPr="00240ACA">
              <w:rPr>
                <w:rFonts w:ascii="Helvetica" w:hAnsi="Helvetica" w:cs="Helvetica"/>
                <w:bCs/>
                <w:color w:val="000000"/>
                <w:sz w:val="28"/>
                <w:szCs w:val="28"/>
              </w:rPr>
              <w:t xml:space="preserve"> </w:t>
            </w:r>
            <w:r w:rsidR="004F479B" w:rsidRPr="00240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B4413" w:rsidRPr="00240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 «В гости к нам пришла матрешка</w:t>
            </w:r>
            <w:r w:rsidR="004F479B" w:rsidRPr="00240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BA72A2" w:rsidRPr="00240ACA" w:rsidRDefault="003F1DE9" w:rsidP="00115993">
            <w:pPr>
              <w:pStyle w:val="a6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240ACA">
              <w:rPr>
                <w:sz w:val="28"/>
                <w:szCs w:val="28"/>
              </w:rPr>
              <w:t>4</w:t>
            </w:r>
            <w:r w:rsidR="00115993" w:rsidRPr="00240ACA">
              <w:rPr>
                <w:sz w:val="28"/>
                <w:szCs w:val="28"/>
              </w:rPr>
              <w:t>. Подарок для папы, выставка лепки «самолеты»</w:t>
            </w:r>
          </w:p>
        </w:tc>
        <w:tc>
          <w:tcPr>
            <w:tcW w:w="2661" w:type="dxa"/>
          </w:tcPr>
          <w:p w:rsidR="0060458B" w:rsidRPr="00240ACA" w:rsidRDefault="00617B8C" w:rsidP="00495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B4413" w:rsidRPr="00240A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F50F3" w:rsidRPr="00240AC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103C3A" w:rsidRPr="00240ACA" w:rsidRDefault="00FB4413" w:rsidP="00E21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14</w:t>
            </w:r>
            <w:r w:rsidR="000F50F3" w:rsidRPr="00240AC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B932E6"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E73AAB" w:rsidRPr="00240ACA" w:rsidRDefault="00FB4413" w:rsidP="00E21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21</w:t>
            </w:r>
            <w:r w:rsidR="000F50F3" w:rsidRPr="00240AC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103C3A" w:rsidRPr="00240ACA" w:rsidRDefault="008D0458" w:rsidP="00E21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0F50F3" w:rsidRPr="00240ACA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  <w:p w:rsidR="00BA72A2" w:rsidRPr="00240ACA" w:rsidRDefault="00617B8C" w:rsidP="00E21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4929" w:type="dxa"/>
          </w:tcPr>
          <w:p w:rsidR="0060458B" w:rsidRPr="00240ACA" w:rsidRDefault="008D0458" w:rsidP="0049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60458B" w:rsidRPr="00240ACA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 w:rsidR="00E73AAB" w:rsidRPr="00240ACA">
              <w:rPr>
                <w:rFonts w:ascii="Times New Roman" w:hAnsi="Times New Roman" w:cs="Times New Roman"/>
                <w:sz w:val="28"/>
                <w:szCs w:val="28"/>
              </w:rPr>
              <w:t>, дети</w:t>
            </w:r>
          </w:p>
          <w:p w:rsidR="0060458B" w:rsidRPr="00240ACA" w:rsidRDefault="0060458B" w:rsidP="0049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Дети, воспитатели</w:t>
            </w:r>
          </w:p>
          <w:p w:rsidR="0060458B" w:rsidRPr="00240ACA" w:rsidRDefault="0060458B" w:rsidP="0049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Дети, воспитатели</w:t>
            </w:r>
          </w:p>
          <w:p w:rsidR="00E73AAB" w:rsidRPr="00240ACA" w:rsidRDefault="00B932E6" w:rsidP="0049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3F1DE9" w:rsidRPr="00240ACA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</w:tbl>
    <w:p w:rsidR="0060458B" w:rsidRPr="00240ACA" w:rsidRDefault="0060458B" w:rsidP="00EF4C37">
      <w:pPr>
        <w:rPr>
          <w:rFonts w:ascii="Times New Roman" w:hAnsi="Times New Roman" w:cs="Times New Roman"/>
          <w:sz w:val="28"/>
          <w:szCs w:val="28"/>
        </w:rPr>
      </w:pPr>
    </w:p>
    <w:p w:rsidR="0060458B" w:rsidRPr="00240ACA" w:rsidRDefault="0060458B" w:rsidP="0060458B">
      <w:pPr>
        <w:jc w:val="center"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sz w:val="28"/>
          <w:szCs w:val="28"/>
        </w:rPr>
        <w:t>Организация предметно-развивающей среды группы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60458B" w:rsidRPr="00240ACA" w:rsidTr="00495B8E">
        <w:tc>
          <w:tcPr>
            <w:tcW w:w="14786" w:type="dxa"/>
          </w:tcPr>
          <w:p w:rsidR="0060458B" w:rsidRPr="00240ACA" w:rsidRDefault="0060458B" w:rsidP="0049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Организация ПРС для самостоятельной деятельности детей в режиме дня</w:t>
            </w:r>
          </w:p>
        </w:tc>
      </w:tr>
      <w:tr w:rsidR="0060458B" w:rsidRPr="00240ACA" w:rsidTr="00495B8E">
        <w:tc>
          <w:tcPr>
            <w:tcW w:w="14786" w:type="dxa"/>
          </w:tcPr>
          <w:p w:rsidR="0060458B" w:rsidRPr="00240ACA" w:rsidRDefault="00492E63" w:rsidP="0049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Изготовление дидактической игры</w:t>
            </w:r>
          </w:p>
        </w:tc>
      </w:tr>
      <w:tr w:rsidR="0060458B" w:rsidRPr="00240ACA" w:rsidTr="00495B8E">
        <w:tc>
          <w:tcPr>
            <w:tcW w:w="14786" w:type="dxa"/>
          </w:tcPr>
          <w:p w:rsidR="0060458B" w:rsidRPr="00240ACA" w:rsidRDefault="00E213B4" w:rsidP="0049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</w:t>
            </w:r>
            <w:r w:rsidR="00E73AAB" w:rsidRPr="00240ACA">
              <w:rPr>
                <w:rFonts w:ascii="Times New Roman" w:hAnsi="Times New Roman" w:cs="Times New Roman"/>
                <w:sz w:val="28"/>
                <w:szCs w:val="28"/>
              </w:rPr>
              <w:t>дидактического материала по темам недели</w:t>
            </w:r>
          </w:p>
        </w:tc>
      </w:tr>
      <w:tr w:rsidR="0060458B" w:rsidRPr="00240ACA" w:rsidTr="00495B8E">
        <w:tc>
          <w:tcPr>
            <w:tcW w:w="14786" w:type="dxa"/>
          </w:tcPr>
          <w:p w:rsidR="0060458B" w:rsidRPr="00240ACA" w:rsidRDefault="00305C41" w:rsidP="0049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Раскраски</w:t>
            </w:r>
          </w:p>
        </w:tc>
      </w:tr>
    </w:tbl>
    <w:p w:rsidR="0060458B" w:rsidRPr="00240ACA" w:rsidRDefault="0060458B" w:rsidP="006045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458B" w:rsidRPr="00240ACA" w:rsidRDefault="0060458B" w:rsidP="0060458B">
      <w:pPr>
        <w:jc w:val="center"/>
        <w:rPr>
          <w:rFonts w:ascii="Times New Roman" w:hAnsi="Times New Roman" w:cs="Times New Roman"/>
          <w:sz w:val="28"/>
          <w:szCs w:val="28"/>
        </w:rPr>
      </w:pPr>
      <w:r w:rsidRPr="00240ACA">
        <w:rPr>
          <w:rFonts w:ascii="Times New Roman" w:hAnsi="Times New Roman" w:cs="Times New Roman"/>
          <w:sz w:val="28"/>
          <w:szCs w:val="28"/>
        </w:rPr>
        <w:t>Сотрудничество с родителями и с соц. партнёрами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96"/>
        <w:gridCol w:w="2661"/>
        <w:gridCol w:w="4929"/>
      </w:tblGrid>
      <w:tr w:rsidR="0060458B" w:rsidRPr="00240ACA" w:rsidTr="00BA7D33">
        <w:tc>
          <w:tcPr>
            <w:tcW w:w="7196" w:type="dxa"/>
          </w:tcPr>
          <w:p w:rsidR="0060458B" w:rsidRPr="00240ACA" w:rsidRDefault="0060458B" w:rsidP="00495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2661" w:type="dxa"/>
          </w:tcPr>
          <w:p w:rsidR="0060458B" w:rsidRPr="00240ACA" w:rsidRDefault="0060458B" w:rsidP="00495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29" w:type="dxa"/>
          </w:tcPr>
          <w:p w:rsidR="0060458B" w:rsidRPr="00240ACA" w:rsidRDefault="0060458B" w:rsidP="00495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BA7D33" w:rsidRPr="00240ACA" w:rsidTr="00BA7D33">
        <w:tc>
          <w:tcPr>
            <w:tcW w:w="7196" w:type="dxa"/>
          </w:tcPr>
          <w:p w:rsidR="00BA7D33" w:rsidRPr="00240ACA" w:rsidRDefault="00165E71" w:rsidP="0049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Оформление папки-передвижки «Приобщение детей к труду»</w:t>
            </w:r>
          </w:p>
        </w:tc>
        <w:tc>
          <w:tcPr>
            <w:tcW w:w="2661" w:type="dxa"/>
          </w:tcPr>
          <w:p w:rsidR="00BA7D33" w:rsidRPr="00240ACA" w:rsidRDefault="00BA7D33" w:rsidP="0049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29" w:type="dxa"/>
          </w:tcPr>
          <w:p w:rsidR="00BA7D33" w:rsidRPr="00240ACA" w:rsidRDefault="00BA7D33" w:rsidP="0049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Родители, воспитатели</w:t>
            </w:r>
          </w:p>
        </w:tc>
      </w:tr>
      <w:tr w:rsidR="00BA7D33" w:rsidRPr="00240ACA" w:rsidTr="00BA7D33">
        <w:tc>
          <w:tcPr>
            <w:tcW w:w="7196" w:type="dxa"/>
          </w:tcPr>
          <w:p w:rsidR="00BA7D33" w:rsidRPr="00240ACA" w:rsidRDefault="001F1294" w:rsidP="0049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«Мини-спортивный уголок дома»; «Умения и навыки детей 2-3лет»</w:t>
            </w:r>
          </w:p>
        </w:tc>
        <w:tc>
          <w:tcPr>
            <w:tcW w:w="2661" w:type="dxa"/>
          </w:tcPr>
          <w:p w:rsidR="00BA7D33" w:rsidRPr="00240ACA" w:rsidRDefault="00BA7D33" w:rsidP="0049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29" w:type="dxa"/>
          </w:tcPr>
          <w:p w:rsidR="00BA7D33" w:rsidRPr="00240ACA" w:rsidRDefault="00BA7D33" w:rsidP="0049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BA7D33" w:rsidRPr="00240ACA" w:rsidTr="00185EDE">
        <w:trPr>
          <w:trHeight w:val="565"/>
        </w:trPr>
        <w:tc>
          <w:tcPr>
            <w:tcW w:w="7196" w:type="dxa"/>
          </w:tcPr>
          <w:p w:rsidR="00BA7D33" w:rsidRPr="00240ACA" w:rsidRDefault="005B743A" w:rsidP="0049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  <w:r w:rsidR="00185EDE" w:rsidRPr="00240ACA">
              <w:rPr>
                <w:rFonts w:ascii="Times New Roman" w:hAnsi="Times New Roman" w:cs="Times New Roman"/>
                <w:sz w:val="28"/>
                <w:szCs w:val="28"/>
              </w:rPr>
              <w:t>«Воспитание самостоятельности у детей раннего возраста»</w:t>
            </w:r>
          </w:p>
        </w:tc>
        <w:tc>
          <w:tcPr>
            <w:tcW w:w="2661" w:type="dxa"/>
          </w:tcPr>
          <w:p w:rsidR="00BA7D33" w:rsidRPr="00240ACA" w:rsidRDefault="00185EDE" w:rsidP="0049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13.02.20.</w:t>
            </w:r>
          </w:p>
        </w:tc>
        <w:tc>
          <w:tcPr>
            <w:tcW w:w="4929" w:type="dxa"/>
          </w:tcPr>
          <w:p w:rsidR="00BA7D33" w:rsidRPr="00240ACA" w:rsidRDefault="00BA7D33" w:rsidP="0049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BA7D33" w:rsidRPr="00240ACA" w:rsidTr="00BA7D33">
        <w:tc>
          <w:tcPr>
            <w:tcW w:w="7196" w:type="dxa"/>
          </w:tcPr>
          <w:p w:rsidR="00BA7D33" w:rsidRPr="00240ACA" w:rsidRDefault="00185EDE" w:rsidP="0049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Оформление группового альбома «Кем работают твои родители»</w:t>
            </w:r>
          </w:p>
        </w:tc>
        <w:tc>
          <w:tcPr>
            <w:tcW w:w="2661" w:type="dxa"/>
          </w:tcPr>
          <w:p w:rsidR="00BA7D33" w:rsidRPr="00240ACA" w:rsidRDefault="00BA7D33" w:rsidP="0049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29" w:type="dxa"/>
          </w:tcPr>
          <w:p w:rsidR="00BA7D33" w:rsidRPr="00240ACA" w:rsidRDefault="00BA7D33" w:rsidP="0049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BA7D33" w:rsidRPr="00240ACA" w:rsidTr="00BA7D33">
        <w:trPr>
          <w:trHeight w:val="176"/>
        </w:trPr>
        <w:tc>
          <w:tcPr>
            <w:tcW w:w="7196" w:type="dxa"/>
          </w:tcPr>
          <w:p w:rsidR="00BA7D33" w:rsidRPr="00240ACA" w:rsidRDefault="005B743A" w:rsidP="0049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«Ребёнок у экрана»</w:t>
            </w:r>
          </w:p>
        </w:tc>
        <w:tc>
          <w:tcPr>
            <w:tcW w:w="2661" w:type="dxa"/>
          </w:tcPr>
          <w:p w:rsidR="00BA7D33" w:rsidRPr="00240ACA" w:rsidRDefault="00BA7D33" w:rsidP="0049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929" w:type="dxa"/>
          </w:tcPr>
          <w:p w:rsidR="00BA7D33" w:rsidRPr="00240ACA" w:rsidRDefault="00BA7D33" w:rsidP="0049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AC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60458B" w:rsidRPr="00240ACA" w:rsidRDefault="0060458B" w:rsidP="006045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458B" w:rsidRPr="00240ACA" w:rsidRDefault="0060458B" w:rsidP="006045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458B" w:rsidRPr="00240ACA" w:rsidRDefault="0060458B" w:rsidP="006045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458B" w:rsidRPr="00240ACA" w:rsidRDefault="0060458B" w:rsidP="0060458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0458B" w:rsidRPr="00240ACA" w:rsidSect="007B4CD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55CAC"/>
    <w:multiLevelType w:val="hybridMultilevel"/>
    <w:tmpl w:val="06705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E3BEE"/>
    <w:multiLevelType w:val="hybridMultilevel"/>
    <w:tmpl w:val="007E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F7C88"/>
    <w:rsid w:val="00000E79"/>
    <w:rsid w:val="00002F2B"/>
    <w:rsid w:val="0001080F"/>
    <w:rsid w:val="0001340F"/>
    <w:rsid w:val="000218CD"/>
    <w:rsid w:val="00022298"/>
    <w:rsid w:val="00044ABD"/>
    <w:rsid w:val="00075B25"/>
    <w:rsid w:val="000906F3"/>
    <w:rsid w:val="000B23BD"/>
    <w:rsid w:val="000F50F3"/>
    <w:rsid w:val="00103C3A"/>
    <w:rsid w:val="00113E40"/>
    <w:rsid w:val="00115993"/>
    <w:rsid w:val="00120FAA"/>
    <w:rsid w:val="00144221"/>
    <w:rsid w:val="0015141F"/>
    <w:rsid w:val="00165E71"/>
    <w:rsid w:val="001715C1"/>
    <w:rsid w:val="00185EDE"/>
    <w:rsid w:val="00186F98"/>
    <w:rsid w:val="001872C0"/>
    <w:rsid w:val="00190E27"/>
    <w:rsid w:val="00197BFC"/>
    <w:rsid w:val="001B654D"/>
    <w:rsid w:val="001E3A16"/>
    <w:rsid w:val="001E6D16"/>
    <w:rsid w:val="001E7C60"/>
    <w:rsid w:val="001F1294"/>
    <w:rsid w:val="001F2665"/>
    <w:rsid w:val="001F273C"/>
    <w:rsid w:val="002026D5"/>
    <w:rsid w:val="00206618"/>
    <w:rsid w:val="00211CCB"/>
    <w:rsid w:val="00222735"/>
    <w:rsid w:val="0023461E"/>
    <w:rsid w:val="00240ACA"/>
    <w:rsid w:val="00253F2A"/>
    <w:rsid w:val="00256DE1"/>
    <w:rsid w:val="002870B8"/>
    <w:rsid w:val="00291B6E"/>
    <w:rsid w:val="002A70A0"/>
    <w:rsid w:val="002C1B34"/>
    <w:rsid w:val="002D1A96"/>
    <w:rsid w:val="002D3816"/>
    <w:rsid w:val="002D4974"/>
    <w:rsid w:val="002E79E0"/>
    <w:rsid w:val="002F06BF"/>
    <w:rsid w:val="002F41D4"/>
    <w:rsid w:val="002F7883"/>
    <w:rsid w:val="0030138B"/>
    <w:rsid w:val="0030187D"/>
    <w:rsid w:val="00302B4E"/>
    <w:rsid w:val="00304D18"/>
    <w:rsid w:val="00305C41"/>
    <w:rsid w:val="00313260"/>
    <w:rsid w:val="00316730"/>
    <w:rsid w:val="00330D3A"/>
    <w:rsid w:val="00342580"/>
    <w:rsid w:val="003427DF"/>
    <w:rsid w:val="00347DBD"/>
    <w:rsid w:val="00367777"/>
    <w:rsid w:val="00375443"/>
    <w:rsid w:val="00387256"/>
    <w:rsid w:val="00392018"/>
    <w:rsid w:val="003E2D14"/>
    <w:rsid w:val="003F1DE9"/>
    <w:rsid w:val="003F6D74"/>
    <w:rsid w:val="004163B4"/>
    <w:rsid w:val="004279E6"/>
    <w:rsid w:val="0044008E"/>
    <w:rsid w:val="004779C2"/>
    <w:rsid w:val="004863A8"/>
    <w:rsid w:val="00492E63"/>
    <w:rsid w:val="004A7960"/>
    <w:rsid w:val="004B1793"/>
    <w:rsid w:val="004B7B7B"/>
    <w:rsid w:val="004C15A5"/>
    <w:rsid w:val="004E52F7"/>
    <w:rsid w:val="004F10C9"/>
    <w:rsid w:val="004F479B"/>
    <w:rsid w:val="004F646A"/>
    <w:rsid w:val="00512771"/>
    <w:rsid w:val="00530348"/>
    <w:rsid w:val="00546C16"/>
    <w:rsid w:val="00561CE1"/>
    <w:rsid w:val="0056323A"/>
    <w:rsid w:val="005A2866"/>
    <w:rsid w:val="005B61EC"/>
    <w:rsid w:val="005B6FD6"/>
    <w:rsid w:val="005B743A"/>
    <w:rsid w:val="005C386A"/>
    <w:rsid w:val="005E15DB"/>
    <w:rsid w:val="005E457A"/>
    <w:rsid w:val="00602E10"/>
    <w:rsid w:val="0060458B"/>
    <w:rsid w:val="006074DE"/>
    <w:rsid w:val="00617B8C"/>
    <w:rsid w:val="006208BD"/>
    <w:rsid w:val="006342B9"/>
    <w:rsid w:val="00671DA6"/>
    <w:rsid w:val="006A325A"/>
    <w:rsid w:val="006C12B9"/>
    <w:rsid w:val="006D4319"/>
    <w:rsid w:val="006D7919"/>
    <w:rsid w:val="006F48FA"/>
    <w:rsid w:val="00703378"/>
    <w:rsid w:val="007036AF"/>
    <w:rsid w:val="00753249"/>
    <w:rsid w:val="007539AD"/>
    <w:rsid w:val="00755DF5"/>
    <w:rsid w:val="00760EB8"/>
    <w:rsid w:val="00773F6D"/>
    <w:rsid w:val="00790242"/>
    <w:rsid w:val="007B4CDA"/>
    <w:rsid w:val="007C4147"/>
    <w:rsid w:val="007D4ACF"/>
    <w:rsid w:val="007F4F47"/>
    <w:rsid w:val="008248B7"/>
    <w:rsid w:val="00835811"/>
    <w:rsid w:val="00854BF2"/>
    <w:rsid w:val="008617E0"/>
    <w:rsid w:val="008811FF"/>
    <w:rsid w:val="00890B2F"/>
    <w:rsid w:val="00892D21"/>
    <w:rsid w:val="00893A2D"/>
    <w:rsid w:val="008C1837"/>
    <w:rsid w:val="008D00CE"/>
    <w:rsid w:val="008D0458"/>
    <w:rsid w:val="008E75E9"/>
    <w:rsid w:val="008F7C88"/>
    <w:rsid w:val="00903255"/>
    <w:rsid w:val="00920D2C"/>
    <w:rsid w:val="0093319E"/>
    <w:rsid w:val="00960D0C"/>
    <w:rsid w:val="009639C8"/>
    <w:rsid w:val="00966EB0"/>
    <w:rsid w:val="00974C66"/>
    <w:rsid w:val="00996E78"/>
    <w:rsid w:val="009C0805"/>
    <w:rsid w:val="009C0F10"/>
    <w:rsid w:val="009C4794"/>
    <w:rsid w:val="009C4C8E"/>
    <w:rsid w:val="009D149B"/>
    <w:rsid w:val="00A064DB"/>
    <w:rsid w:val="00A223D5"/>
    <w:rsid w:val="00A36BAD"/>
    <w:rsid w:val="00A75DD4"/>
    <w:rsid w:val="00A94347"/>
    <w:rsid w:val="00AB4A04"/>
    <w:rsid w:val="00AD603F"/>
    <w:rsid w:val="00AE0F71"/>
    <w:rsid w:val="00AE3824"/>
    <w:rsid w:val="00B02B58"/>
    <w:rsid w:val="00B145F6"/>
    <w:rsid w:val="00B40AEE"/>
    <w:rsid w:val="00B425FE"/>
    <w:rsid w:val="00B45053"/>
    <w:rsid w:val="00B577F5"/>
    <w:rsid w:val="00B5792E"/>
    <w:rsid w:val="00B932E6"/>
    <w:rsid w:val="00BA72A2"/>
    <w:rsid w:val="00BA7D33"/>
    <w:rsid w:val="00BB4DD0"/>
    <w:rsid w:val="00BE6B9F"/>
    <w:rsid w:val="00C5086B"/>
    <w:rsid w:val="00C67750"/>
    <w:rsid w:val="00C74DC3"/>
    <w:rsid w:val="00CD0A7E"/>
    <w:rsid w:val="00CD53A6"/>
    <w:rsid w:val="00D11F01"/>
    <w:rsid w:val="00D12DA3"/>
    <w:rsid w:val="00D142BB"/>
    <w:rsid w:val="00D34F52"/>
    <w:rsid w:val="00D47B22"/>
    <w:rsid w:val="00D8281A"/>
    <w:rsid w:val="00D87034"/>
    <w:rsid w:val="00D9374C"/>
    <w:rsid w:val="00DA25A0"/>
    <w:rsid w:val="00DD29EA"/>
    <w:rsid w:val="00DE4DCA"/>
    <w:rsid w:val="00DE7AF8"/>
    <w:rsid w:val="00E16DDA"/>
    <w:rsid w:val="00E170F9"/>
    <w:rsid w:val="00E213B4"/>
    <w:rsid w:val="00E26224"/>
    <w:rsid w:val="00E64AB2"/>
    <w:rsid w:val="00E73AAB"/>
    <w:rsid w:val="00E7730E"/>
    <w:rsid w:val="00E9627A"/>
    <w:rsid w:val="00EA7407"/>
    <w:rsid w:val="00ED54D6"/>
    <w:rsid w:val="00ED5C41"/>
    <w:rsid w:val="00EF2B2A"/>
    <w:rsid w:val="00EF4C37"/>
    <w:rsid w:val="00F00BC9"/>
    <w:rsid w:val="00F04611"/>
    <w:rsid w:val="00F10A51"/>
    <w:rsid w:val="00F11AAD"/>
    <w:rsid w:val="00F13038"/>
    <w:rsid w:val="00F13579"/>
    <w:rsid w:val="00F21642"/>
    <w:rsid w:val="00F300B6"/>
    <w:rsid w:val="00F5590B"/>
    <w:rsid w:val="00F659E5"/>
    <w:rsid w:val="00F73BEE"/>
    <w:rsid w:val="00F75597"/>
    <w:rsid w:val="00F76CE2"/>
    <w:rsid w:val="00F938E4"/>
    <w:rsid w:val="00F950B7"/>
    <w:rsid w:val="00F95C85"/>
    <w:rsid w:val="00FB4413"/>
    <w:rsid w:val="00FB4FA1"/>
    <w:rsid w:val="00FC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A913E"/>
  <w15:docId w15:val="{F5127EAF-6212-431B-87B8-8F8283CB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3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C88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8F7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53F2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00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00BC9"/>
    <w:rPr>
      <w:b/>
      <w:bCs/>
    </w:rPr>
  </w:style>
  <w:style w:type="character" w:customStyle="1" w:styleId="c10">
    <w:name w:val="c10"/>
    <w:basedOn w:val="a0"/>
    <w:rsid w:val="00DE4DCA"/>
  </w:style>
  <w:style w:type="paragraph" w:customStyle="1" w:styleId="c0">
    <w:name w:val="c0"/>
    <w:basedOn w:val="a"/>
    <w:rsid w:val="00FB4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FB4413"/>
  </w:style>
  <w:style w:type="paragraph" w:customStyle="1" w:styleId="c18">
    <w:name w:val="c18"/>
    <w:basedOn w:val="a"/>
    <w:rsid w:val="00FB4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FB4413"/>
  </w:style>
  <w:style w:type="character" w:customStyle="1" w:styleId="c1">
    <w:name w:val="c1"/>
    <w:basedOn w:val="a0"/>
    <w:rsid w:val="00FB4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72B7D-0EED-4325-BD36-BEC95036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2566</TotalTime>
  <Pages>1</Pages>
  <Words>2652</Words>
  <Characters>15118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73</cp:revision>
  <dcterms:created xsi:type="dcterms:W3CDTF">2017-04-08T12:17:00Z</dcterms:created>
  <dcterms:modified xsi:type="dcterms:W3CDTF">2020-02-11T07:17:00Z</dcterms:modified>
</cp:coreProperties>
</file>