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4110"/>
        <w:gridCol w:w="3402"/>
        <w:gridCol w:w="2977"/>
      </w:tblGrid>
      <w:tr w:rsidR="006776B7" w:rsidRPr="00BE07A3" w:rsidTr="007922E2">
        <w:tc>
          <w:tcPr>
            <w:tcW w:w="15876" w:type="dxa"/>
            <w:gridSpan w:val="5"/>
          </w:tcPr>
          <w:p w:rsidR="00B168E7" w:rsidRPr="00B168E7" w:rsidRDefault="00564F04" w:rsidP="00B168E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работы на </w:t>
            </w:r>
            <w:r w:rsidR="00F83B08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r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2017</w:t>
            </w:r>
            <w:r w:rsidR="006776B7"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  <w:p w:rsidR="006776B7" w:rsidRPr="00B168E7" w:rsidRDefault="00B168E7" w:rsidP="00B168E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564F04"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 «Подсолнушки»</w:t>
            </w:r>
            <w:r w:rsidRPr="00B168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воспитатель Логинова С.С.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698" w:rsidRDefault="00AF4698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</w:tc>
        <w:tc>
          <w:tcPr>
            <w:tcW w:w="14033" w:type="dxa"/>
            <w:gridSpan w:val="4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="00F83B08">
              <w:rPr>
                <w:rFonts w:ascii="Times New Roman" w:hAnsi="Times New Roman"/>
                <w:b/>
                <w:i/>
                <w:sz w:val="24"/>
                <w:szCs w:val="24"/>
              </w:rPr>
              <w:t>24.04-28.04</w:t>
            </w:r>
          </w:p>
          <w:p w:rsidR="00F83B08" w:rsidRPr="00F83B08" w:rsidRDefault="00F83B08" w:rsidP="00F83B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B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«Есть много профессий хороших и нужных»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профессиях, их социальной значимости и гуманной направленности.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98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</w:t>
            </w:r>
            <w:r w:rsidR="00AF4698">
              <w:rPr>
                <w:rFonts w:ascii="Times New Roman" w:hAnsi="Times New Roman"/>
                <w:sz w:val="24"/>
                <w:szCs w:val="24"/>
              </w:rPr>
              <w:t>ения дошкольников о видах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различных профессиях;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обобщённые представления о труде взрослых, о социальной значимости труда людей; способствовать проявлению уважения к труду взрослых.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Игра – инсценировка по сказке К. Чуковского  «Доктор Айболит»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6776B7" w:rsidP="0079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776B7" w:rsidRPr="00BE07A3" w:rsidRDefault="006776B7" w:rsidP="0079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6776B7" w:rsidP="00AF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</w:tcPr>
          <w:p w:rsidR="006776B7" w:rsidRPr="00BE07A3" w:rsidRDefault="006776B7" w:rsidP="00AF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</w:tcPr>
          <w:p w:rsidR="006776B7" w:rsidRPr="00BE07A3" w:rsidRDefault="006776B7" w:rsidP="00AF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</w:tcPr>
          <w:p w:rsidR="006776B7" w:rsidRPr="00BE07A3" w:rsidRDefault="006776B7" w:rsidP="00AF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6776B7" w:rsidRPr="00BE07A3" w:rsidRDefault="006776B7" w:rsidP="00AF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детей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D32BCF" w:rsidP="007922E2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24.04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37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08.55 - 09.15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79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 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«Я вырасту и стану  продавцом» 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продавца, его трудовыми действиями; с обобщающим понятием профессия.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Развивать зрительное восприятие, внимание мышление, память. </w:t>
            </w:r>
            <w:proofErr w:type="gramStart"/>
            <w:r w:rsidRPr="0070379E">
              <w:rPr>
                <w:rFonts w:ascii="Times New Roman" w:hAnsi="Times New Roman"/>
                <w:sz w:val="24"/>
                <w:szCs w:val="24"/>
              </w:rPr>
              <w:t>Учить из частей собирать</w:t>
            </w:r>
            <w:proofErr w:type="gramEnd"/>
            <w:r w:rsidRPr="0070379E">
              <w:rPr>
                <w:rFonts w:ascii="Times New Roman" w:hAnsi="Times New Roman"/>
                <w:sz w:val="24"/>
                <w:szCs w:val="24"/>
              </w:rPr>
              <w:t xml:space="preserve"> целое, выделять общий признак в словах. Формировать интерес и </w:t>
            </w:r>
            <w:r w:rsidRPr="0070379E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профессии продавца продуктового магазина.</w:t>
            </w:r>
          </w:p>
          <w:p w:rsidR="0070379E" w:rsidRPr="005945FF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Образовательная среда:</w:t>
            </w:r>
          </w:p>
          <w:p w:rsidR="005945FF" w:rsidRDefault="0070379E" w:rsidP="0059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ППС: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предметов, которые нужны продавцу. Картинки с изображениями предметов, которые нужны людям других профессий, молочных, мясных, кондитерских продуктов, хлебобулочных изделий. Разрезные картинки с изображением предметов (весы, гири, продукты питания), мячик.</w:t>
            </w:r>
          </w:p>
          <w:p w:rsidR="005945FF" w:rsidRPr="0070379E" w:rsidRDefault="005945FF" w:rsidP="0059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Среда взаимодействия: ребёнок – взрослый;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9E">
              <w:rPr>
                <w:rFonts w:ascii="Times New Roman" w:hAnsi="Times New Roman"/>
                <w:sz w:val="24"/>
                <w:szCs w:val="24"/>
              </w:rPr>
              <w:t>внеситуативн</w:t>
            </w:r>
            <w:proofErr w:type="gramStart"/>
            <w:r w:rsidRPr="007037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037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познавательная.</w:t>
            </w:r>
          </w:p>
          <w:p w:rsidR="005945FF" w:rsidRPr="0070379E" w:rsidRDefault="005945FF" w:rsidP="0059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Среда взаимодействия: ребёнок – ребёнок;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деятельность в группе</w:t>
            </w:r>
          </w:p>
          <w:p w:rsidR="005945FF" w:rsidRPr="0070379E" w:rsidRDefault="005945FF" w:rsidP="0059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Среда отношений к миру, другим людям, к себе самому: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способы актуализации опыта ребёнка.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проявляет активность, любознательность и эмоциональность; вступает в общение </w:t>
            </w:r>
            <w:proofErr w:type="gramStart"/>
            <w:r w:rsidRPr="007037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037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при беседе о профессии. </w:t>
            </w:r>
          </w:p>
          <w:p w:rsidR="0070379E" w:rsidRPr="005945FF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Руководство деятельностью:</w:t>
            </w:r>
          </w:p>
          <w:p w:rsidR="0070379E" w:rsidRPr="005945FF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Мотивационно – целевой этап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Рассказ – беседа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Практический этап: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Игра «Что нужно продавцу?»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Д/ и «Сложи картинку»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Физкультминутка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Игра «В продуктовом магазине»</w:t>
            </w:r>
          </w:p>
          <w:p w:rsidR="0070379E" w:rsidRPr="0070379E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9E">
              <w:rPr>
                <w:rFonts w:ascii="Times New Roman" w:hAnsi="Times New Roman"/>
                <w:sz w:val="24"/>
                <w:szCs w:val="24"/>
              </w:rPr>
              <w:t>- Динамическая пауза с мячом «Третий лишний»</w:t>
            </w:r>
          </w:p>
          <w:p w:rsidR="006776B7" w:rsidRPr="00955137" w:rsidRDefault="0070379E" w:rsidP="0070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Результативный этап</w:t>
            </w:r>
            <w:r w:rsidR="005945FF" w:rsidRPr="009551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0379E" w:rsidRPr="00BE07A3" w:rsidRDefault="00955137" w:rsidP="007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 w:rsidRPr="0070379E">
              <w:rPr>
                <w:rFonts w:ascii="Times New Roman" w:hAnsi="Times New Roman"/>
                <w:sz w:val="24"/>
                <w:szCs w:val="24"/>
              </w:rPr>
              <w:t xml:space="preserve"> с мячом «Третий лишний»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09.25 - 09.45</w:t>
            </w:r>
          </w:p>
          <w:p w:rsidR="006776B7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«Непослушный воробей»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>Овладение основными движениями, развитие физических качеств (ловкости, координации движения), развитие глазомера.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Формировать навык бега со сменой ведущего.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-Продолжать зна</w:t>
            </w:r>
            <w:r>
              <w:rPr>
                <w:rFonts w:ascii="Times New Roman" w:hAnsi="Times New Roman"/>
                <w:sz w:val="24"/>
                <w:szCs w:val="24"/>
              </w:rPr>
              <w:t>комить детей со свойствами мяча; у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пражнять в </w:t>
            </w:r>
            <w:proofErr w:type="spellStart"/>
            <w:r w:rsidRPr="005945FF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под препятствие. </w:t>
            </w:r>
          </w:p>
          <w:p w:rsidR="005945FF" w:rsidRPr="005945FF" w:rsidRDefault="005945FF" w:rsidP="005945FF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-воспитывать интерес к сюжетно-ролевым играм.</w:t>
            </w:r>
          </w:p>
          <w:p w:rsidR="005945FF" w:rsidRPr="005945FF" w:rsidRDefault="005945FF" w:rsidP="0059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Предметно-</w:t>
            </w:r>
            <w:r w:rsidR="00955137" w:rsidRPr="0095513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среда: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дуги–3шт., доска, мяч</w:t>
            </w:r>
            <w:proofErr w:type="gramStart"/>
            <w:r w:rsidRPr="005945F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 количеству детей, игрушка-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lastRenderedPageBreak/>
              <w:t>воробушек.</w:t>
            </w:r>
          </w:p>
          <w:p w:rsidR="005945FF" w:rsidRPr="005945FF" w:rsidRDefault="005945FF" w:rsidP="005945FF">
            <w:pPr>
              <w:tabs>
                <w:tab w:val="center" w:pos="4677"/>
                <w:tab w:val="left" w:pos="6964"/>
              </w:tabs>
              <w:spacing w:after="0" w:line="240" w:lineRule="atLeas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Руководство действием:</w:t>
            </w:r>
          </w:p>
          <w:p w:rsidR="005945FF" w:rsidRPr="005945FF" w:rsidRDefault="005945FF" w:rsidP="00594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 – целевой этап</w:t>
            </w:r>
          </w:p>
          <w:p w:rsidR="005945FF" w:rsidRPr="005945FF" w:rsidRDefault="005945FF" w:rsidP="0059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Создание игровой мотивации. Ходьба и бег с характерным движением рук, со сменой ведущего (стая летит за вожаком). Ходьба  с восстановлением дыхания. Перестроение в круг.</w:t>
            </w:r>
          </w:p>
          <w:p w:rsidR="005945FF" w:rsidRPr="005945FF" w:rsidRDefault="005945FF" w:rsidP="005945FF">
            <w:pPr>
              <w:spacing w:after="0" w:line="240" w:lineRule="atLeast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Практическая часть</w:t>
            </w:r>
          </w:p>
          <w:p w:rsidR="005945FF" w:rsidRPr="005945FF" w:rsidRDefault="005945FF" w:rsidP="005945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1.ОРУ «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>Мы - как воробушки» игра-имитация.</w:t>
            </w:r>
          </w:p>
          <w:p w:rsidR="005945FF" w:rsidRPr="005945FF" w:rsidRDefault="005945FF" w:rsidP="005945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Основные виды движений:</w:t>
            </w:r>
          </w:p>
          <w:p w:rsidR="005945FF" w:rsidRPr="005945FF" w:rsidRDefault="005945FF" w:rsidP="005945FF">
            <w:pPr>
              <w:pStyle w:val="a4"/>
              <w:spacing w:before="0" w:beforeAutospacing="0" w:after="0" w:afterAutospacing="0" w:line="315" w:lineRule="atLeast"/>
              <w:rPr>
                <w:b/>
              </w:rPr>
            </w:pPr>
            <w:r w:rsidRPr="005945FF">
              <w:t>-Броски мяча вверх, вниз о пол и ловля его двумя руками (воробей играет с горошиной).</w:t>
            </w:r>
          </w:p>
          <w:p w:rsidR="005945FF" w:rsidRPr="005945FF" w:rsidRDefault="005945FF" w:rsidP="0059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45FF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под дуги (3 шт.) (птенцы выбираются из гнезда</w:t>
            </w:r>
            <w:proofErr w:type="gramStart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5FF" w:rsidRPr="005945FF" w:rsidRDefault="005945FF" w:rsidP="0059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-ходьба по доске, перешагивая предметы (идут по веточке)</w:t>
            </w:r>
          </w:p>
          <w:p w:rsidR="005945FF" w:rsidRPr="005945FF" w:rsidRDefault="005945FF" w:rsidP="005945FF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  <w:r w:rsidRPr="005945FF">
              <w:rPr>
                <w:b/>
              </w:rPr>
              <w:t>3.</w:t>
            </w:r>
            <w:r w:rsidRPr="005945FF">
              <w:t xml:space="preserve"> </w:t>
            </w:r>
            <w:r w:rsidRPr="005945FF">
              <w:rPr>
                <w:b/>
              </w:rPr>
              <w:t>Подвижная игра</w:t>
            </w:r>
            <w:r w:rsidRPr="005945FF">
              <w:t xml:space="preserve"> </w:t>
            </w:r>
            <w:r w:rsidRPr="005945FF">
              <w:rPr>
                <w:color w:val="2A2723"/>
              </w:rPr>
              <w:t xml:space="preserve">«Птички в гнездышках» </w:t>
            </w:r>
            <w:r w:rsidRPr="005945FF">
              <w:t>(с нестандартным оборудованием «</w:t>
            </w:r>
            <w:proofErr w:type="gramStart"/>
            <w:r w:rsidRPr="005945FF">
              <w:t>киндер</w:t>
            </w:r>
            <w:proofErr w:type="gramEnd"/>
            <w:r w:rsidRPr="005945FF">
              <w:t>»).</w:t>
            </w:r>
          </w:p>
          <w:p w:rsidR="005945FF" w:rsidRPr="005945FF" w:rsidRDefault="005945FF" w:rsidP="005945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.Заключительная часть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5FF" w:rsidRPr="005945FF" w:rsidRDefault="005945FF" w:rsidP="005945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Спокойная ходьба с взмахами рук (летим домой). Пальчиковая гимнастика «Зимующие птицы»</w:t>
            </w:r>
          </w:p>
          <w:p w:rsidR="005945FF" w:rsidRDefault="005945FF" w:rsidP="005945FF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Покормите птиц зимой! (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Изображают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сыплют крошки)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Пусть со всех концов (Разводят руки в стороны)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 нам слетятся, как домой (Большие пальцы соединяют, остальными машут, как крыльями)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Стайки на крыльцо. (Кончики пальцев 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изображая крышу дома)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гибнет их – не счесть (Держатся за голову и качают ей)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Видеть тяжело.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 ведь в нашем сердце есть (Прижимают руки к сердечку)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для птиц тепло. (Обнимают и гладят себя)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Приучите птиц в мороз (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Изображают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сыплют крошки)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 своему окну, (Соединяют руки кольцом, над головой)</w:t>
            </w:r>
          </w:p>
          <w:p w:rsidR="006776B7" w:rsidRDefault="005945FF" w:rsidP="005945FF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Чтоб без песен не пришлось (Пальцы щепоткой «открывают и закрывают клюв»)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Нам встречать весну.</w:t>
            </w:r>
          </w:p>
          <w:p w:rsidR="005945FF" w:rsidRPr="005945FF" w:rsidRDefault="005945FF" w:rsidP="005945FF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Утренний сбор.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тему:</w:t>
            </w:r>
            <w:r w:rsidRPr="00BE0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профессии вы знаете? Чем они важны?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«Кем работают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папа и мама?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познакомить с названиями профессий, показать важность каждой профессии. Узнать у детей, какие профессии людей они знают.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Работа с календарем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Тема: «Наш дом – природа»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Цель: формировать понятия о неживой природе, как факторе жизни всего живого. Развивать познавательный интерес детей к природе, желание активно изучать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природный мир. Воспитывать бережное отношение к окружающей природе.</w:t>
            </w: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Артикуляционная гимнастика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/и «Лиса в курятнике»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развивать внимание, ловкость.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С/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/и: «У врача»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закреплять знание детей о профессиях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Восприятие художественной литературы и фольклора: 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сказки «Три поросёнка»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познакомить детей с английской сказкой «Три поросенка» помочь понять её смысл и выделить слова, передающие страх поросят и страдания ошпаренного кипятком волка.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Наблюдение за берёзой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«Найди себе пару»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выбирать себе по сигналу разные пары.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Подвижная игра по желанию детей.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«Уборка территории»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«С кочки на кочку»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упражнять в прыжках на двух ногах.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Выносной материал: корм для птиц,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куклы, одетые по погоде, машинки, совочки.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ind w:right="-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Настольно – печатные игры «Кому нужны эти вещи»</w:t>
            </w:r>
          </w:p>
          <w:p w:rsidR="006776B7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знания детей о разных профессиях, о предметах которые им нужны; развивать словарь по теме.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9A">
              <w:rPr>
                <w:rFonts w:ascii="Times New Roman" w:hAnsi="Times New Roman"/>
                <w:sz w:val="24"/>
                <w:szCs w:val="24"/>
              </w:rPr>
              <w:t xml:space="preserve">Студия художественного творчества «Пластилиновое чудо»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Листья кружатся, падают в лужицы… </w:t>
            </w:r>
            <w:r w:rsidRPr="00C97C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рисования пластилином: скатывание шарика,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нанесение мазка</w:t>
            </w:r>
            <w:r w:rsidRPr="00C97C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Вечерний сбор «Итоги дня».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Внести атрибуты для сюжетно-ролевой игры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«Пожарники»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Внести игры со строительным материалом цель: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>Формирование у детей умения строить   из кубиков.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игры в уголке экспериментирования: игры с баночками разных размеров, игры с прищепками.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Внести атрибуты для игры в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спортивном уголке.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детям карандаши, трафареты, чистые листочки и раскраски для художественного творчества.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детям пластилин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познавательной книги «Профессии наших родителей» (все родители группы)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D32BCF" w:rsidP="007922E2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25.04</w:t>
            </w:r>
          </w:p>
          <w:p w:rsidR="006776B7" w:rsidRPr="00BE07A3" w:rsidRDefault="006776B7" w:rsidP="0079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08.55 - 09.15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 </w:t>
            </w:r>
          </w:p>
          <w:p w:rsidR="00955137" w:rsidRDefault="00955137" w:rsidP="0095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цифрой 1. Слева, посередине, справа. Закрепление знаний о круге, квадрате.</w:t>
            </w:r>
          </w:p>
          <w:p w:rsidR="006776B7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55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137" w:rsidRPr="00955137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955137" w:rsidRPr="005B2614">
              <w:rPr>
                <w:rFonts w:ascii="Times New Roman" w:hAnsi="Times New Roman"/>
                <w:sz w:val="24"/>
                <w:szCs w:val="24"/>
              </w:rPr>
              <w:t xml:space="preserve"> отгадывать математические загадки на основе зрительно воспринимаемой информации; познакомит</w:t>
            </w:r>
            <w:r w:rsidR="00955137">
              <w:rPr>
                <w:rFonts w:ascii="Times New Roman" w:hAnsi="Times New Roman"/>
                <w:sz w:val="24"/>
                <w:szCs w:val="24"/>
              </w:rPr>
              <w:t>ь с цифрой 1 как знаком числа 1.</w:t>
            </w:r>
          </w:p>
          <w:p w:rsidR="00B61C09" w:rsidRPr="00955137" w:rsidRDefault="00B61C09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955137" w:rsidRPr="00955137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 w:rsidR="00955137" w:rsidRPr="005B2614">
              <w:rPr>
                <w:rFonts w:ascii="Times New Roman" w:hAnsi="Times New Roman"/>
                <w:sz w:val="24"/>
                <w:szCs w:val="24"/>
              </w:rPr>
              <w:t xml:space="preserve"> писать цифру 1, используя образец; находить цифру 1 среди множества других цифр; закреплять умение определять пространственное отношение расположение предметов по отношению к себе; учить понимать последовательность расположения геометрических фигур; учить понимать учебную задачу и выполнять её самостоятельно; формировать навык самоконтроля и самооценки.</w:t>
            </w:r>
          </w:p>
          <w:p w:rsidR="006776B7" w:rsidRPr="00BE07A3" w:rsidRDefault="006776B7" w:rsidP="007922E2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взаимодействия: ребёнок – взрослый;</w:t>
            </w:r>
            <w:r w:rsidRPr="00BE07A3">
              <w:t xml:space="preserve"> </w:t>
            </w:r>
            <w:proofErr w:type="spellStart"/>
            <w:r w:rsidRPr="00BE07A3">
              <w:t>внеситуативно</w:t>
            </w:r>
            <w:proofErr w:type="spellEnd"/>
            <w:r w:rsidR="000F6FB9">
              <w:t>-</w:t>
            </w:r>
            <w:r w:rsidRPr="00BE07A3">
              <w:t>познавательная.</w:t>
            </w:r>
          </w:p>
          <w:p w:rsidR="006776B7" w:rsidRPr="00BE07A3" w:rsidRDefault="006776B7" w:rsidP="007922E2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 xml:space="preserve">Среда отношений к миру, </w:t>
            </w:r>
            <w:r w:rsidRPr="00C4161A">
              <w:rPr>
                <w:b/>
              </w:rPr>
              <w:lastRenderedPageBreak/>
              <w:t>другим людям, к себе самому:</w:t>
            </w:r>
            <w:r w:rsidRPr="00BE07A3">
              <w:t xml:space="preserve"> организация самооценки. </w:t>
            </w:r>
          </w:p>
          <w:p w:rsidR="006776B7" w:rsidRPr="00C4161A" w:rsidRDefault="006776B7" w:rsidP="007922E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4161A">
              <w:rPr>
                <w:b/>
              </w:rPr>
              <w:t>Образовательная среда:</w:t>
            </w:r>
          </w:p>
          <w:p w:rsidR="006776B7" w:rsidRPr="00BE07A3" w:rsidRDefault="006776B7" w:rsidP="007922E2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07A3">
              <w:t xml:space="preserve">ППС: </w:t>
            </w:r>
            <w:r w:rsidRPr="00BE07A3">
              <w:rPr>
                <w:shd w:val="clear" w:color="auto" w:fill="FFFFFF"/>
              </w:rPr>
              <w:t>рабочие тетради, цветные карандаши основных цветов, простой карандаш.</w:t>
            </w:r>
          </w:p>
          <w:p w:rsidR="006776B7" w:rsidRPr="00BE07A3" w:rsidRDefault="006776B7" w:rsidP="007922E2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Планируемый результат:</w:t>
            </w:r>
            <w:r w:rsidRPr="00BE07A3">
              <w:t xml:space="preserve"> проявляет любознательность, сформированы представления о понятиях слева, посередине, справа, круг, квадрат.</w:t>
            </w:r>
          </w:p>
          <w:p w:rsidR="006776B7" w:rsidRPr="00C4161A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Руководство деятельностью:</w:t>
            </w:r>
          </w:p>
          <w:p w:rsidR="006776B7" w:rsidRPr="00C4161A" w:rsidRDefault="0070379E" w:rsidP="007922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>Мотивационно-целевой этап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Игра «Загадки и отгадки»</w:t>
            </w:r>
          </w:p>
          <w:p w:rsidR="0070379E" w:rsidRDefault="0070379E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>Практический этап</w:t>
            </w:r>
          </w:p>
          <w:p w:rsidR="006776B7" w:rsidRPr="00BE07A3" w:rsidRDefault="0070379E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>Игра «Найди цифру»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Физкультминутка «Солдатик»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Игра «Соедини правильно»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Игра «Продолжи ряд»</w:t>
            </w:r>
          </w:p>
          <w:p w:rsidR="006776B7" w:rsidRPr="00BE07A3" w:rsidRDefault="00C4161A" w:rsidP="00C4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Результативный этап.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>Самоконтроль и самооценка выполненной работы.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09.25 - 09.45</w:t>
            </w:r>
          </w:p>
          <w:p w:rsidR="000F6FB9" w:rsidRPr="000F6FB9" w:rsidRDefault="006776B7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деятельность </w:t>
            </w:r>
            <w:r w:rsidR="000F6FB9" w:rsidRPr="000F6F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F6FB9" w:rsidRPr="000F6FB9">
              <w:rPr>
                <w:rFonts w:ascii="Times New Roman" w:hAnsi="Times New Roman"/>
                <w:sz w:val="24"/>
                <w:szCs w:val="24"/>
              </w:rPr>
              <w:t xml:space="preserve"> «Все профессии нужны» </w:t>
            </w:r>
          </w:p>
          <w:p w:rsidR="000F6FB9" w:rsidRP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F6FB9">
              <w:rPr>
                <w:rFonts w:ascii="Times New Roman" w:hAnsi="Times New Roman"/>
                <w:sz w:val="24"/>
                <w:szCs w:val="24"/>
              </w:rPr>
              <w:t xml:space="preserve"> Овладение основными навыками исполнительства </w:t>
            </w:r>
          </w:p>
          <w:p w:rsidR="000F6FB9" w:rsidRP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в разделе: пение.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F6FB9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детей чистому интонированию мелодии, четкому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песни.</w:t>
            </w:r>
          </w:p>
          <w:p w:rsidR="000F6FB9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навык выразительной передачи характера песни, ее смыслового значения.</w:t>
            </w:r>
          </w:p>
          <w:p w:rsidR="000F6FB9" w:rsidRPr="005945FF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творчество и инициативу в исполнительской деятельности.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 среда: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иллюстрация по теме песни, мишка – игрушка для обыгрывания.</w:t>
            </w:r>
          </w:p>
          <w:p w:rsidR="000F6FB9" w:rsidRPr="005945FF" w:rsidRDefault="000F6FB9" w:rsidP="000F6FB9">
            <w:pPr>
              <w:tabs>
                <w:tab w:val="center" w:pos="4677"/>
                <w:tab w:val="left" w:pos="6964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деятельностью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6FB9" w:rsidRPr="005945FF" w:rsidRDefault="000F6FB9" w:rsidP="000F6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 – целевой этап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 xml:space="preserve">Создание игровой мотивации.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с использованием иллюстрации по тексту песни</w:t>
            </w:r>
          </w:p>
          <w:p w:rsidR="000F6FB9" w:rsidRDefault="000F6FB9" w:rsidP="000F6FB9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Основной этап</w:t>
            </w:r>
          </w:p>
          <w:p w:rsidR="000F6FB9" w:rsidRDefault="000F6FB9" w:rsidP="000F6FB9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Прослушивать знакомую детям песню.</w:t>
            </w:r>
          </w:p>
          <w:p w:rsidR="000F6FB9" w:rsidRDefault="000F6FB9" w:rsidP="000F6FB9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Побеседовать  по содержанию песни.</w:t>
            </w:r>
          </w:p>
          <w:p w:rsidR="000F6FB9" w:rsidRPr="00DA32C6" w:rsidRDefault="000F6FB9" w:rsidP="000F6FB9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 исполнить   песню под музыку.</w:t>
            </w:r>
          </w:p>
          <w:p w:rsidR="000F6FB9" w:rsidRPr="000F6FB9" w:rsidRDefault="000F6FB9" w:rsidP="000F6FB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2A2723"/>
              </w:rPr>
            </w:pPr>
            <w:r>
              <w:t>Побудить детей к желанию исполнить и обыграть  песню со своей интерпретацией.</w:t>
            </w:r>
          </w:p>
          <w:p w:rsid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Результативный этап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Выводы:  подведение итогов: что больше всего произвело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впечатление по тексту песни, как можно по- своему помочь мишке излечиться, слушать свою маму и больше не болеть.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 – игрушка благодарит детей и провожает их из зала.</w:t>
            </w:r>
          </w:p>
          <w:p w:rsidR="006776B7" w:rsidRPr="00BE07A3" w:rsidRDefault="006776B7" w:rsidP="000F6FB9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Утренний сбор.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Беседа «Что же такое профессия?»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 формировать понятие о профессии, знакомим с профессиями в детском саду.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Работа с календарем природы.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Тема: «Путешествие в страну осень»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закреплять представления детей об осени, её признаках. Развивать познавательный интерес. Воспитывать любовь к природе.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Артикуляционная гимнастика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Д/и «Назови кому, что нужно для работы» (инструменты)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знания о предметах.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Настольно – печатная игра «Отгадай – кА»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у детей умение узнавать и называть профессию по отличительным особенностям одежды (формы)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Восприятие художественной литературы и фольклора: 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Рассказывания художественной литературы. </w:t>
            </w:r>
            <w:proofErr w:type="spellStart"/>
            <w:r w:rsidRPr="00BE07A3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7A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 Чем пахнет ремёсла?»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формировать знание детей о профессиях.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Наблюдение за погодой.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«Гуси - лебеди»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действовать по сигналу.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Подвижная игра по желанию детей.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«Уборка осенних листьев»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«Догони меня»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учить бегать в нужном направлении.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Выносной материал: Совочки, формочки, игрушки, мел, машинки.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«Подскажи словечко»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активизировать предметный словарь по теме.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Театрализованные игры «Кошкин дом»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приобщить детей к искусству театра, вовлекать в игру по знакомой сказке.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Вечерний сбор: Организационный момент по итогам дня.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6B7" w:rsidRPr="00BE07A3" w:rsidRDefault="006776B7" w:rsidP="007922E2">
            <w:pPr>
              <w:pStyle w:val="a4"/>
              <w:spacing w:before="0" w:beforeAutospacing="0" w:after="0" w:afterAutospacing="0"/>
              <w:jc w:val="both"/>
            </w:pPr>
            <w:r w:rsidRPr="00BE07A3">
              <w:lastRenderedPageBreak/>
              <w:t xml:space="preserve">Внести иллюстрации «Профессии» (цель: расширять запас слов по теме «Профессии») 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Внести детям пластилин. (Цель: закрепить умение придавать пластилину определенную форму, развивать мелкую моторику.)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в цент сенсорного развития: геометрические фигуры.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настольно – печатные игры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игры  с ленточками различной длины, с полосками различной длины.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атрибуты для сюжетно – ролевой игры «В парикмахерской»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(цель: совершенствовать умение объединятся в игре, распределять роли согласовывать действия).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pStyle w:val="c10"/>
              <w:spacing w:before="0" w:beforeAutospacing="0" w:after="0" w:afterAutospacing="0"/>
              <w:jc w:val="both"/>
            </w:pPr>
            <w:r w:rsidRPr="00BE07A3">
              <w:t xml:space="preserve">Внести раскраски для </w:t>
            </w:r>
            <w:r w:rsidRPr="00BE07A3">
              <w:lastRenderedPageBreak/>
              <w:t>творчества.  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Внести мячи, </w:t>
            </w:r>
            <w:proofErr w:type="spellStart"/>
            <w:r w:rsidRPr="00BE07A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BE07A3">
              <w:rPr>
                <w:rFonts w:ascii="Times New Roman" w:hAnsi="Times New Roman"/>
                <w:sz w:val="24"/>
                <w:szCs w:val="24"/>
              </w:rPr>
              <w:t>, кегли для свободных игр.</w:t>
            </w:r>
          </w:p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79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Информировать родителей о действии негативных факторов (переохлаждения и перегревания), наносящих непоправимый вред здоровью.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Размещение на стенд информации «Проведения игр на свежем воздухе»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D32BCF" w:rsidP="007922E2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26.04</w:t>
            </w:r>
          </w:p>
          <w:p w:rsidR="006776B7" w:rsidRPr="00BE07A3" w:rsidRDefault="006776B7" w:rsidP="0079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09.00 - 09.20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955137" w:rsidRPr="00BE07A3" w:rsidRDefault="00955137" w:rsidP="00955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D57">
              <w:rPr>
                <w:rFonts w:ascii="Times New Roman" w:hAnsi="Times New Roman"/>
                <w:sz w:val="24"/>
                <w:szCs w:val="24"/>
              </w:rPr>
              <w:t>Мы в гостях у зайчика.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6B7" w:rsidRPr="00C4161A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55137" w:rsidRPr="00D24D57">
              <w:rPr>
                <w:rFonts w:ascii="Times New Roman" w:hAnsi="Times New Roman"/>
                <w:sz w:val="24"/>
                <w:szCs w:val="24"/>
              </w:rPr>
              <w:t xml:space="preserve"> Научить использовать в речи слова участия, эмоционального сочувствия, сострадания для поддержания сотрудничества.</w:t>
            </w:r>
          </w:p>
          <w:p w:rsidR="00955137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Задачи:</w:t>
            </w:r>
            <w:r w:rsidRPr="00BE07A3">
              <w:t xml:space="preserve"> </w:t>
            </w:r>
            <w:r w:rsidR="00955137" w:rsidRPr="00C9677E">
              <w:t xml:space="preserve">развивать в речи слова, обозначающие качества и действия предметов, учить подбирать точные сравнения; учить понимать и активно использовать в речи интонацию удивления, радости, вопроса, вслушиваться в звучание слов, </w:t>
            </w:r>
            <w:r w:rsidR="00955137">
              <w:t>выделять в словах заданный звук; воспитание звуковой культуры речи</w:t>
            </w:r>
            <w:r w:rsidR="00955137" w:rsidRPr="00C9677E">
              <w:t xml:space="preserve">; формировать навыки диалогической речи, учить </w:t>
            </w:r>
            <w:proofErr w:type="gramStart"/>
            <w:r w:rsidR="00955137" w:rsidRPr="00C9677E">
              <w:t>самостоятельно</w:t>
            </w:r>
            <w:proofErr w:type="gramEnd"/>
            <w:r w:rsidR="00955137" w:rsidRPr="00C9677E">
              <w:t xml:space="preserve"> зад</w:t>
            </w:r>
            <w:r w:rsidR="00955137">
              <w:t>авать вопросы и отвечать на них.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 xml:space="preserve">Среда взаимодействия: </w:t>
            </w:r>
            <w:r w:rsidRPr="00C4161A">
              <w:rPr>
                <w:b/>
              </w:rPr>
              <w:lastRenderedPageBreak/>
              <w:t>ребёнок – взрослый;</w:t>
            </w:r>
            <w:r w:rsidRPr="00BE07A3">
              <w:t xml:space="preserve"> </w:t>
            </w:r>
            <w:proofErr w:type="spellStart"/>
            <w:r w:rsidRPr="00BE07A3">
              <w:t>внеситуативн</w:t>
            </w:r>
            <w:proofErr w:type="gramStart"/>
            <w:r w:rsidRPr="00BE07A3">
              <w:t>о</w:t>
            </w:r>
            <w:proofErr w:type="spellEnd"/>
            <w:r w:rsidRPr="00BE07A3">
              <w:t>-</w:t>
            </w:r>
            <w:proofErr w:type="gramEnd"/>
            <w:r w:rsidRPr="00BE07A3">
              <w:t xml:space="preserve"> познавательная.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отношений к миру, другим людям, к себе самому:</w:t>
            </w:r>
            <w:r w:rsidRPr="00BE07A3">
              <w:t xml:space="preserve"> способы актуализации самостоятельного суждения.</w:t>
            </w:r>
          </w:p>
          <w:p w:rsidR="006776B7" w:rsidRPr="00C4161A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4161A">
              <w:rPr>
                <w:b/>
              </w:rPr>
              <w:t>Образовательная среда: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07A3">
              <w:t xml:space="preserve">ППС: </w:t>
            </w:r>
            <w:r w:rsidRPr="00BE07A3">
              <w:rPr>
                <w:shd w:val="clear" w:color="auto" w:fill="FFFFFF"/>
              </w:rPr>
              <w:t>козлёнок, зайчонок, коза, корова.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Планируемый результат:</w:t>
            </w:r>
            <w:r w:rsidRPr="00BE07A3">
              <w:t xml:space="preserve"> Дети активно отвечают на вопросы воспитателя, используя в речи интонации удивления, радости, вопроса. </w:t>
            </w:r>
          </w:p>
          <w:p w:rsidR="006776B7" w:rsidRPr="00C4161A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Руководство деятельностью:</w:t>
            </w:r>
          </w:p>
          <w:p w:rsidR="00C4161A" w:rsidRDefault="0070379E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i/>
                <w:sz w:val="24"/>
                <w:szCs w:val="24"/>
              </w:rPr>
              <w:t>Мотивационно-целевой этап</w:t>
            </w:r>
            <w:r w:rsidR="00C4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1A" w:rsidRDefault="0095513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4161A" w:rsidRPr="00C4161A" w:rsidRDefault="00C4161A" w:rsidP="00C60A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>Практический этап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Физкультминутка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«Какой звук есть в этих словах»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Игра «Громко – тихо»</w:t>
            </w:r>
          </w:p>
          <w:p w:rsidR="006776B7" w:rsidRPr="00BE07A3" w:rsidRDefault="0070379E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i/>
                <w:sz w:val="24"/>
                <w:szCs w:val="24"/>
              </w:rPr>
              <w:t>Результативный этап</w:t>
            </w:r>
          </w:p>
          <w:p w:rsidR="006776B7" w:rsidRPr="00BE07A3" w:rsidRDefault="0095513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«Я сегодня»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09.30 - 09.50</w:t>
            </w:r>
          </w:p>
          <w:p w:rsidR="006776B7" w:rsidRPr="00BE07A3" w:rsidRDefault="006776B7" w:rsidP="00C60A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6776B7" w:rsidRPr="00C4161A" w:rsidRDefault="0070379E" w:rsidP="00C60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sz w:val="24"/>
                <w:szCs w:val="24"/>
              </w:rPr>
              <w:t>Мы п</w:t>
            </w:r>
            <w:r w:rsidR="006776B7" w:rsidRPr="00C4161A">
              <w:rPr>
                <w:rFonts w:ascii="Times New Roman" w:hAnsi="Times New Roman"/>
                <w:sz w:val="24"/>
                <w:szCs w:val="24"/>
              </w:rPr>
              <w:t>оможем шофёру</w:t>
            </w:r>
          </w:p>
          <w:p w:rsidR="006776B7" w:rsidRPr="00BE07A3" w:rsidRDefault="006776B7" w:rsidP="00703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умение изображать предметы круглой формы, образно отражать простые предметы в </w:t>
            </w:r>
            <w:r w:rsidRPr="00BE07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рисовании карандашами, </w:t>
            </w:r>
          </w:p>
          <w:p w:rsidR="006776B7" w:rsidRPr="00BE07A3" w:rsidRDefault="006776B7" w:rsidP="00703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  <w:r w:rsidRPr="00BE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расширять представления детей об основных профессиях; учить выражать свои мысли в речи; формировать правильную позу при рисовании: сидеть свободно, не наклоняться над столом; </w:t>
            </w:r>
          </w:p>
          <w:p w:rsidR="006776B7" w:rsidRPr="00C4161A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4161A">
              <w:rPr>
                <w:b/>
              </w:rPr>
              <w:t>Образовательная среда:</w:t>
            </w:r>
          </w:p>
          <w:p w:rsidR="006776B7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07A3">
              <w:t xml:space="preserve">ППС: </w:t>
            </w:r>
            <w:r w:rsidRPr="00BE07A3">
              <w:rPr>
                <w:shd w:val="clear" w:color="auto" w:fill="FFFFFF"/>
              </w:rPr>
              <w:t>картинки с изображением людей разных профессий, и атрибутов профессий, мяч, игрушка – доктор, письмо от Незнайки, игрушка – машинка без колёс, цветные карандаши, на каждого ребёнка лист А</w:t>
            </w:r>
            <w:proofErr w:type="gramStart"/>
            <w:r w:rsidRPr="00BE07A3">
              <w:rPr>
                <w:shd w:val="clear" w:color="auto" w:fill="FFFFFF"/>
              </w:rPr>
              <w:t>4</w:t>
            </w:r>
            <w:proofErr w:type="gramEnd"/>
            <w:r w:rsidRPr="00BE07A3">
              <w:rPr>
                <w:shd w:val="clear" w:color="auto" w:fill="FFFFFF"/>
              </w:rPr>
              <w:t xml:space="preserve"> с изображением автобуса без колёс, магнитола, классическая музыка, карточки с изображением Незнайки.</w:t>
            </w:r>
          </w:p>
          <w:p w:rsidR="00C4161A" w:rsidRPr="00BE07A3" w:rsidRDefault="00C4161A" w:rsidP="00C4161A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взаимодействия: ребёнок – взрослый;</w:t>
            </w:r>
            <w:r w:rsidRPr="00BE07A3">
              <w:t xml:space="preserve"> </w:t>
            </w:r>
            <w:proofErr w:type="spellStart"/>
            <w:r w:rsidRPr="00BE07A3">
              <w:t>внеситуативн</w:t>
            </w:r>
            <w:proofErr w:type="gramStart"/>
            <w:r w:rsidRPr="00BE07A3">
              <w:t>о</w:t>
            </w:r>
            <w:proofErr w:type="spellEnd"/>
            <w:r w:rsidRPr="00BE07A3">
              <w:t>-</w:t>
            </w:r>
            <w:proofErr w:type="gramEnd"/>
            <w:r w:rsidRPr="00BE07A3">
              <w:t xml:space="preserve"> познавательная.</w:t>
            </w:r>
          </w:p>
          <w:p w:rsidR="00C4161A" w:rsidRPr="00BE07A3" w:rsidRDefault="00C4161A" w:rsidP="00C4161A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Ребёнок – ребёнок:</w:t>
            </w:r>
            <w:r w:rsidRPr="00BE07A3">
              <w:t xml:space="preserve"> деятельность в группе.</w:t>
            </w:r>
          </w:p>
          <w:p w:rsidR="00C4161A" w:rsidRPr="00BE07A3" w:rsidRDefault="00C4161A" w:rsidP="00C4161A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отношений к миру, другим людям, к себе самому:</w:t>
            </w:r>
            <w:r w:rsidRPr="00BE07A3">
              <w:t xml:space="preserve"> организация самостоятельного суждения.</w:t>
            </w:r>
          </w:p>
          <w:p w:rsidR="006776B7" w:rsidRPr="001179EC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Планируемый результат:</w:t>
            </w:r>
            <w:r w:rsidRPr="001179EC">
              <w:t xml:space="preserve"> Дети дают полный ответ на вопросы воспитателя, дети </w:t>
            </w:r>
            <w:r w:rsidRPr="001179EC">
              <w:lastRenderedPageBreak/>
              <w:t xml:space="preserve">имеют навыки рисования </w:t>
            </w:r>
          </w:p>
          <w:p w:rsidR="006776B7" w:rsidRPr="001179EC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1179EC">
              <w:t>круглой формы, образно отражают простые предметы в рисовании карандашами</w:t>
            </w:r>
          </w:p>
          <w:p w:rsidR="00C4161A" w:rsidRDefault="006776B7" w:rsidP="00C41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Руководство деятельностью:</w:t>
            </w:r>
          </w:p>
          <w:p w:rsidR="006776B7" w:rsidRPr="00C4161A" w:rsidRDefault="0070379E" w:rsidP="00C416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 xml:space="preserve">Мотивационно-целевой этап </w:t>
            </w:r>
          </w:p>
          <w:p w:rsidR="000F6FB9" w:rsidRPr="000F6FB9" w:rsidRDefault="000F6FB9" w:rsidP="000F6F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- Постановка проблемной ситуации. Письмо от Незнайки.</w:t>
            </w:r>
          </w:p>
          <w:p w:rsidR="000F6FB9" w:rsidRDefault="000F6FB9" w:rsidP="00C60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i/>
                <w:sz w:val="24"/>
                <w:szCs w:val="24"/>
              </w:rPr>
              <w:t>Практическая часть</w:t>
            </w:r>
          </w:p>
          <w:p w:rsidR="006776B7" w:rsidRPr="000F6FB9" w:rsidRDefault="006776B7" w:rsidP="00C60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- Д/и «Кому что нужно»</w:t>
            </w:r>
          </w:p>
          <w:p w:rsidR="006776B7" w:rsidRPr="000F6FB9" w:rsidRDefault="006776B7" w:rsidP="00C60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- Физкультминутка «Летчик»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- Объяснение и демонстрация приемов техники работы.</w:t>
            </w:r>
          </w:p>
          <w:p w:rsidR="006776B7" w:rsidRPr="00BE07A3" w:rsidRDefault="000F6FB9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</w:t>
            </w:r>
          </w:p>
          <w:p w:rsidR="006776B7" w:rsidRPr="00BE07A3" w:rsidRDefault="0070379E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137">
              <w:rPr>
                <w:rFonts w:ascii="Times New Roman" w:hAnsi="Times New Roman"/>
                <w:i/>
                <w:sz w:val="24"/>
                <w:szCs w:val="24"/>
              </w:rPr>
              <w:t>Результативный этап</w:t>
            </w:r>
          </w:p>
          <w:p w:rsidR="006776B7" w:rsidRPr="00BE07A3" w:rsidRDefault="00955137" w:rsidP="00C60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A7">
              <w:rPr>
                <w:rFonts w:ascii="Times New Roman" w:hAnsi="Times New Roman"/>
                <w:sz w:val="24"/>
                <w:szCs w:val="24"/>
              </w:rPr>
              <w:t>Д/и «Закончи предложение»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Утренний сбор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Беседа «Мы спасатели»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закрепить представления об опасных ситуациях в быту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Работа с календарем природы.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Тема: «Для чего нужны растения?»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закреплять знание детей о комнатных растениях.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Артикуляционная гимнастика 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Индивидуальная работа «Раскрась картинку»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продолжать развивать знание детей о профессиях; показать важность каждой профессии.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«Четвёртый лишний»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умение дифференцировать предметы, закреплять названия профессий.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Восприятие художественной литературы и фольклора: 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фильмов познавательного характера «Автомобиль с хвостиком»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Цель: мультфильм учит детей, как важно помогать старшим, быть </w:t>
            </w: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общественно полезным.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Наблюдение за состоянием погоды. 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«Коршун и наседка»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реакцию.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Подвижная игра по желанию детей.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«Уборка мусора на участке»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«Изобрази настроение» 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учить пластичными движениями передавать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внутренние ощущения.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Выносной материал: куклы, одетые по погоде, машинки, мел, маски – эмблемы.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«Чудесный мешочек»</w:t>
            </w:r>
          </w:p>
          <w:p w:rsidR="006776B7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тактильное восприятие, создать эмоционально благоприятный настрой.</w:t>
            </w:r>
          </w:p>
          <w:p w:rsidR="006776B7" w:rsidRPr="00C97C9A" w:rsidRDefault="006776B7" w:rsidP="00491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9A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 деятельность («Мы юные красноярцы»)</w:t>
            </w:r>
          </w:p>
          <w:p w:rsidR="006776B7" w:rsidRPr="00C97C9A" w:rsidRDefault="006776B7" w:rsidP="00491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9A">
              <w:rPr>
                <w:rFonts w:ascii="Times New Roman" w:hAnsi="Times New Roman"/>
                <w:sz w:val="24"/>
                <w:szCs w:val="24"/>
              </w:rPr>
              <w:t>Работа над понятием «родня» Чтение Я. Аким «Моя родня»</w:t>
            </w:r>
          </w:p>
          <w:p w:rsidR="006776B7" w:rsidRPr="00BE07A3" w:rsidRDefault="006776B7" w:rsidP="00491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9A">
              <w:rPr>
                <w:rFonts w:ascii="Times New Roman" w:hAnsi="Times New Roman"/>
                <w:sz w:val="24"/>
                <w:szCs w:val="24"/>
              </w:rPr>
              <w:t>(Цель: приобщение детей к культурному наследию красноярского края) (Программа по патриотическому воспитанию)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BE07A3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BE07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76B7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детей действовать по правилам.</w:t>
            </w:r>
          </w:p>
          <w:p w:rsidR="006776B7" w:rsidRPr="00BE07A3" w:rsidRDefault="006776B7" w:rsidP="00491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Вечерний сбор: Организационный момент по итогам дня.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Внести книги и иллюстрации «Профессии»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кегли, ленточки разных цветов, мячи разных размеров.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атрибуты для игр с куклами.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пальчиковые игрушки.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мелкий строительный материал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настольно – печатные игры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на прогулке (папа Жени)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D32BCF" w:rsidP="00C60A68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27.04</w:t>
            </w:r>
          </w:p>
          <w:p w:rsidR="006776B7" w:rsidRPr="00BE07A3" w:rsidRDefault="006776B7" w:rsidP="00C6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08.55 - 09.15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коммуникативная деятельность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«У погоды нет плохой погоды…» </w:t>
            </w:r>
          </w:p>
          <w:p w:rsidR="006776B7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6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понимать и оценивать природные явления, их  влияние на эмоциональное состояние человека; передавать своё эмоциональное состояния в мимике, жестах, движениях; оценивать природные явления и находить в любом хорошее и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радостное.</w:t>
            </w:r>
          </w:p>
          <w:p w:rsidR="00C4161A" w:rsidRPr="00C4161A" w:rsidRDefault="00C4161A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513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95513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55137" w:rsidRPr="00BE07A3">
              <w:rPr>
                <w:rFonts w:ascii="Times New Roman" w:hAnsi="Times New Roman"/>
                <w:sz w:val="24"/>
                <w:szCs w:val="24"/>
              </w:rPr>
              <w:t>онимать и оценивать природные явления, их  влияние на эмоциональное состояние человека; передавать своё эмоциональное состояния в мимике, жестах, движениях; оценивать природные явления и находить в любом хорошее и радостное.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взаимодействия: ребёнок – взрослый;</w:t>
            </w:r>
            <w:r w:rsidRPr="00BE07A3">
              <w:t xml:space="preserve"> </w:t>
            </w:r>
            <w:proofErr w:type="spellStart"/>
            <w:r w:rsidRPr="00BE07A3">
              <w:t>внеситуативн</w:t>
            </w:r>
            <w:proofErr w:type="gramStart"/>
            <w:r w:rsidRPr="00BE07A3">
              <w:t>о</w:t>
            </w:r>
            <w:proofErr w:type="spellEnd"/>
            <w:r w:rsidRPr="00BE07A3">
              <w:t>-</w:t>
            </w:r>
            <w:proofErr w:type="gramEnd"/>
            <w:r w:rsidRPr="00BE07A3">
              <w:t xml:space="preserve"> познавательная.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Ребёнок – ребёнок:</w:t>
            </w:r>
            <w:r w:rsidRPr="00BE07A3">
              <w:t xml:space="preserve"> деятельность в группе.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C4161A">
              <w:rPr>
                <w:b/>
              </w:rPr>
              <w:t>Среда отношений к миру, другим людям, к себе самому:</w:t>
            </w:r>
            <w:r w:rsidRPr="00BE07A3">
              <w:t xml:space="preserve"> способы актуализации опыта ребенка.</w:t>
            </w:r>
          </w:p>
          <w:p w:rsidR="006776B7" w:rsidRPr="004D78E4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D78E4">
              <w:rPr>
                <w:b/>
              </w:rPr>
              <w:t>Образовательная среда: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07A3">
              <w:t xml:space="preserve">ППС: </w:t>
            </w:r>
            <w:proofErr w:type="spellStart"/>
            <w:r w:rsidRPr="00BE07A3">
              <w:rPr>
                <w:shd w:val="clear" w:color="auto" w:fill="FFFFFF"/>
              </w:rPr>
              <w:t>фланелеграф</w:t>
            </w:r>
            <w:proofErr w:type="spellEnd"/>
            <w:r w:rsidRPr="00BE07A3">
              <w:rPr>
                <w:shd w:val="clear" w:color="auto" w:fill="FFFFFF"/>
              </w:rPr>
              <w:t>, картинки с изображением различных явлений природы, календарь погоды, карточки с изображением явлений природы, шапочки – маски Тучи, Солнца, Дождя, Снега, Сосульки.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4D78E4">
              <w:rPr>
                <w:b/>
              </w:rPr>
              <w:t>Планируемый результат</w:t>
            </w:r>
            <w:r w:rsidRPr="00BE07A3">
              <w:t xml:space="preserve">: проявляет активность, любознательность и эмоциональность; с </w:t>
            </w:r>
            <w:r w:rsidRPr="00BE07A3">
              <w:lastRenderedPageBreak/>
              <w:t xml:space="preserve">удовольствием вступает в общение </w:t>
            </w:r>
            <w:proofErr w:type="gramStart"/>
            <w:r w:rsidRPr="00BE07A3">
              <w:t>со</w:t>
            </w:r>
            <w:proofErr w:type="gramEnd"/>
            <w:r w:rsidRPr="00BE07A3">
              <w:t xml:space="preserve"> взрослыми и сверстниками;</w:t>
            </w:r>
            <w:r w:rsidRPr="00BE07A3">
              <w:rPr>
                <w:color w:val="000000"/>
              </w:rPr>
              <w:t xml:space="preserve"> умеет устанавливать связь между изменениями в живой и неживой природе.</w:t>
            </w:r>
          </w:p>
          <w:p w:rsidR="006776B7" w:rsidRPr="004D78E4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b/>
                <w:i/>
                <w:sz w:val="24"/>
                <w:szCs w:val="24"/>
              </w:rPr>
              <w:t>Руководство деятельностью:</w:t>
            </w:r>
          </w:p>
          <w:p w:rsidR="006776B7" w:rsidRPr="004D78E4" w:rsidRDefault="0070379E" w:rsidP="00C60A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i/>
                <w:sz w:val="24"/>
                <w:szCs w:val="24"/>
              </w:rPr>
              <w:t>Мотивационно-целевой этап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Чтение сказки, беседа</w:t>
            </w:r>
          </w:p>
          <w:p w:rsidR="0070379E" w:rsidRPr="004D78E4" w:rsidRDefault="0070379E" w:rsidP="00C60A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i/>
                <w:sz w:val="24"/>
                <w:szCs w:val="24"/>
              </w:rPr>
              <w:t>Практический этап</w:t>
            </w:r>
          </w:p>
          <w:p w:rsidR="006776B7" w:rsidRPr="00BE07A3" w:rsidRDefault="0070379E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>Составление рассказа «Про погоду»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Динамическая пауза – этюд «Солнечные зайчики»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Д/и «Загадки про погоду»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«Живое домино»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Игра – имитация «Дождик»</w:t>
            </w:r>
          </w:p>
          <w:p w:rsidR="006776B7" w:rsidRPr="004D78E4" w:rsidRDefault="0070379E" w:rsidP="00C60A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i/>
                <w:sz w:val="24"/>
                <w:szCs w:val="24"/>
              </w:rPr>
              <w:t>Результативный этап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09.25 - 09.45</w:t>
            </w:r>
          </w:p>
          <w:p w:rsidR="000F6FB9" w:rsidRPr="000F6FB9" w:rsidRDefault="006776B7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FB9" w:rsidRPr="000F6F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F6FB9" w:rsidRPr="000F6FB9">
              <w:rPr>
                <w:rFonts w:ascii="Times New Roman" w:hAnsi="Times New Roman"/>
                <w:sz w:val="24"/>
                <w:szCs w:val="24"/>
              </w:rPr>
              <w:t xml:space="preserve"> «Все профессии нужны» </w:t>
            </w:r>
          </w:p>
          <w:p w:rsidR="000F6FB9" w:rsidRP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F6FB9">
              <w:rPr>
                <w:rFonts w:ascii="Times New Roman" w:hAnsi="Times New Roman"/>
                <w:sz w:val="24"/>
                <w:szCs w:val="24"/>
              </w:rPr>
              <w:t xml:space="preserve"> Овладение основными навыками исполнительства </w:t>
            </w:r>
          </w:p>
          <w:p w:rsidR="000F6FB9" w:rsidRP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B9">
              <w:rPr>
                <w:rFonts w:ascii="Times New Roman" w:hAnsi="Times New Roman"/>
                <w:sz w:val="24"/>
                <w:szCs w:val="24"/>
              </w:rPr>
              <w:t>в разделе: пение.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F6FB9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детей чистому интонированию мелодии, четкому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фраз песни.</w:t>
            </w:r>
          </w:p>
          <w:p w:rsidR="000F6FB9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навык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выразительной передачи характера песни, ее смыслового значения.</w:t>
            </w:r>
          </w:p>
          <w:p w:rsidR="000F6FB9" w:rsidRPr="005945FF" w:rsidRDefault="000F6FB9" w:rsidP="000F6FB9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творчество и инициативу в исполнительской деятельности.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 среда: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иллюстрация по теме песни, мишка – игрушка для обыгрывания.</w:t>
            </w:r>
          </w:p>
          <w:p w:rsidR="000F6FB9" w:rsidRPr="005945FF" w:rsidRDefault="000F6FB9" w:rsidP="000F6FB9">
            <w:pPr>
              <w:tabs>
                <w:tab w:val="center" w:pos="4677"/>
                <w:tab w:val="left" w:pos="6964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деятельностью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6FB9" w:rsidRPr="005945FF" w:rsidRDefault="000F6FB9" w:rsidP="000F6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 – целевой этап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 xml:space="preserve">Создание игровой мотивации.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с использованием иллюстрации по тексту песни</w:t>
            </w:r>
          </w:p>
          <w:p w:rsidR="000F6FB9" w:rsidRDefault="000F6FB9" w:rsidP="000F6FB9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Основной этап</w:t>
            </w:r>
          </w:p>
          <w:p w:rsidR="000F6FB9" w:rsidRDefault="000F6FB9" w:rsidP="000F6FB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Прослушивать знакомую детям песню.</w:t>
            </w:r>
          </w:p>
          <w:p w:rsidR="000F6FB9" w:rsidRDefault="000F6FB9" w:rsidP="000F6FB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Побеседовать  по содержанию песни.</w:t>
            </w:r>
          </w:p>
          <w:p w:rsidR="000F6FB9" w:rsidRPr="00DA32C6" w:rsidRDefault="000F6FB9" w:rsidP="000F6FB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 исполнить   песню под музыку.</w:t>
            </w:r>
          </w:p>
          <w:p w:rsidR="000F6FB9" w:rsidRPr="000F6FB9" w:rsidRDefault="000F6FB9" w:rsidP="000F6FB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2A2723"/>
              </w:rPr>
            </w:pPr>
            <w:r>
              <w:t>Побудить детей к желанию исполнить и обыграть  песню со своей интерпретацией.</w:t>
            </w:r>
          </w:p>
          <w:p w:rsid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Результативный этап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FB9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Выводы:  подведение итогов: что больше всего произвело на детей впечатление по тексту песни, как можно по- своему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помочь мишке излечиться, слушать свою маму и больше не болеть.</w:t>
            </w:r>
          </w:p>
          <w:p w:rsidR="000F6FB9" w:rsidRPr="005945FF" w:rsidRDefault="000F6FB9" w:rsidP="000F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 – игрушка благодарит детей и провожает их из зала.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10.50 - 11.10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 (улица)</w:t>
            </w:r>
          </w:p>
          <w:p w:rsidR="006776B7" w:rsidRPr="00BE07A3" w:rsidRDefault="006776B7" w:rsidP="00C60A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07A3">
              <w:rPr>
                <w:rFonts w:ascii="Times New Roman" w:hAnsi="Times New Roman"/>
                <w:i/>
                <w:sz w:val="24"/>
                <w:szCs w:val="24"/>
              </w:rPr>
              <w:t>(по плану инструктора по физической культуре)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Утренний сбор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Беседа «Как нужно одеваться осенью»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Работа с календарем природы.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Тема: «Наблюдение за сезонными изменениями» Цель: продолжать формировать понятия о явлениях природы (иней, заморозки, убывание дня, пребывание ночи) 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уголке природы: наблюдение «Полив цветов».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Артикуляционная гимнастика 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работа: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 «Исправь ошибки в предложениях» (профессии)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Цель: учить употреблять предложения с противопоставления.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Восприятие художественной литературы и фольклора: 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стихотворения А. Пушкина «Уж небо осенью дышало…»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формировать умение вслушаться в поэтический текст; отмечать наиболее яркие, запоминающиеся описания.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Наблюдение за перелётными птицами.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«Собачка и воробей»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закрепить знания о характерных движениях птиц.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Подвижная игра по желанию детей.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«Сбор семян деревьев»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«Развитие движений» 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закреплять умение в бросании мяча друг другу снизу.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Выносной материал: мешочки с песком, мячи, обручи, мелкие игрушки, ведерки.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«Где работает?»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Цель: научить определять разные места работы объекта, искать объекты, выполнять те же самые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«Грибники и грибочки»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развивать у детей ловкость, сообразительность.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Вечерний сбор.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6B7" w:rsidRPr="00BE07A3" w:rsidRDefault="006776B7" w:rsidP="00C60A68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Внести для просмотра книги о профессиях</w:t>
            </w:r>
            <w:r w:rsidRPr="00BE07A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атрибуты в спортивный  уголок.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карандаши, восковые мелки и листы бумаги для творчества.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атрибуты для сюжетно – ролевой игры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«Мы - шофёры»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(цель: продолжать развивать двигательную активность детей; поощрять стремление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отражать в игровой деятельности знания о труде взрослых)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детям пластилин и формочки для лепки.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настольно - печатные игры.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22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родительской инициативы:</w:t>
            </w:r>
          </w:p>
          <w:p w:rsidR="006776B7" w:rsidRPr="00BE07A3" w:rsidRDefault="006776B7" w:rsidP="0022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Презентация «Все профессии важны, все профессии нужны!» (мама Арины)</w:t>
            </w:r>
          </w:p>
        </w:tc>
      </w:tr>
      <w:tr w:rsidR="006776B7" w:rsidRPr="00BE07A3" w:rsidTr="007922E2">
        <w:tc>
          <w:tcPr>
            <w:tcW w:w="1843" w:type="dxa"/>
          </w:tcPr>
          <w:p w:rsidR="006776B7" w:rsidRPr="00BE07A3" w:rsidRDefault="00D32BCF" w:rsidP="00C60A68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28.04</w:t>
            </w:r>
            <w:bookmarkStart w:id="0" w:name="_GoBack"/>
            <w:bookmarkEnd w:id="0"/>
          </w:p>
          <w:p w:rsidR="006776B7" w:rsidRPr="00BE07A3" w:rsidRDefault="006776B7" w:rsidP="00C6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08.55 - 09.15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6776B7" w:rsidRPr="004D78E4" w:rsidRDefault="0070379E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8E4">
              <w:rPr>
                <w:rFonts w:ascii="Times New Roman" w:hAnsi="Times New Roman"/>
                <w:sz w:val="24"/>
                <w:szCs w:val="24"/>
              </w:rPr>
              <w:t>Мы поможем бабушке</w:t>
            </w:r>
            <w:r w:rsidR="004D78E4" w:rsidRPr="004D78E4">
              <w:rPr>
                <w:rFonts w:ascii="Times New Roman" w:hAnsi="Times New Roman"/>
                <w:sz w:val="24"/>
                <w:szCs w:val="24"/>
              </w:rPr>
              <w:t>,</w:t>
            </w:r>
            <w:r w:rsidRPr="004D78E4">
              <w:rPr>
                <w:rFonts w:ascii="Times New Roman" w:hAnsi="Times New Roman"/>
                <w:sz w:val="24"/>
                <w:szCs w:val="24"/>
              </w:rPr>
              <w:t xml:space="preserve"> сделаем блинчики.</w:t>
            </w:r>
          </w:p>
          <w:p w:rsidR="004D78E4" w:rsidRDefault="004D78E4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6B1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55137" w:rsidRPr="00196B16">
              <w:rPr>
                <w:rFonts w:ascii="Times New Roman" w:hAnsi="Times New Roman"/>
                <w:sz w:val="24"/>
                <w:szCs w:val="24"/>
              </w:rPr>
              <w:t xml:space="preserve"> Научить</w:t>
            </w:r>
            <w:r w:rsidR="00955137" w:rsidRPr="00AF10A7">
              <w:rPr>
                <w:rFonts w:ascii="Times New Roman" w:hAnsi="Times New Roman"/>
                <w:sz w:val="24"/>
                <w:szCs w:val="24"/>
              </w:rPr>
              <w:t xml:space="preserve"> раскатывать пластилин круговыми и прямыми движениями ладоней рук.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8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предметы округлой формы, раскатывая глину между ладонями круговыми движениями; учить сплющивать шарик, сдавливая его ладонями; познакомить с названиями профессий; показать важность каждой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развивать устную речь, мышление, внимание.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4D78E4">
              <w:rPr>
                <w:b/>
              </w:rPr>
              <w:t>Среда взаимодействия: ребёнок – взрослый;</w:t>
            </w:r>
            <w:r w:rsidRPr="00BE07A3">
              <w:t xml:space="preserve"> </w:t>
            </w:r>
            <w:proofErr w:type="spellStart"/>
            <w:r w:rsidRPr="00BE07A3">
              <w:t>внеситуативн</w:t>
            </w:r>
            <w:proofErr w:type="gramStart"/>
            <w:r w:rsidRPr="00BE07A3">
              <w:t>о</w:t>
            </w:r>
            <w:proofErr w:type="spellEnd"/>
            <w:r w:rsidRPr="00BE07A3">
              <w:t>-</w:t>
            </w:r>
            <w:proofErr w:type="gramEnd"/>
            <w:r w:rsidRPr="00BE07A3">
              <w:t xml:space="preserve"> познавательная.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4D78E4">
              <w:rPr>
                <w:b/>
              </w:rPr>
              <w:t>Ребёнок – ребёнок:</w:t>
            </w:r>
            <w:r w:rsidRPr="00BE07A3">
              <w:t xml:space="preserve"> деятельность в группе.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4D78E4">
              <w:rPr>
                <w:b/>
              </w:rPr>
              <w:t>Среда отношений к миру, другим людям, к себе самому:</w:t>
            </w:r>
            <w:r w:rsidRPr="00BE07A3">
              <w:t xml:space="preserve"> организация самооценки.</w:t>
            </w:r>
          </w:p>
          <w:p w:rsidR="006776B7" w:rsidRPr="004D78E4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D78E4">
              <w:rPr>
                <w:b/>
              </w:rPr>
              <w:t>Образовательная среда: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07A3">
              <w:t xml:space="preserve">ППС: </w:t>
            </w:r>
            <w:r w:rsidRPr="00BE07A3">
              <w:rPr>
                <w:shd w:val="clear" w:color="auto" w:fill="FFFFFF"/>
              </w:rPr>
              <w:t>картинки с изображением представителей разных профессий, предметов, необходимых им; пластилин, дощечки, салфетки.</w:t>
            </w:r>
          </w:p>
          <w:p w:rsidR="006776B7" w:rsidRPr="00BE07A3" w:rsidRDefault="006776B7" w:rsidP="00C60A68">
            <w:pPr>
              <w:pStyle w:val="a4"/>
              <w:spacing w:before="0" w:beforeAutospacing="0" w:after="0" w:afterAutospacing="0"/>
              <w:jc w:val="both"/>
            </w:pPr>
            <w:r w:rsidRPr="004D78E4">
              <w:rPr>
                <w:b/>
              </w:rPr>
              <w:t>Планируемый результат</w:t>
            </w:r>
            <w:r w:rsidRPr="00BE07A3">
              <w:t xml:space="preserve">: выражают положительные эмоции во время игр и лепки; </w:t>
            </w:r>
            <w:r w:rsidRPr="00BE07A3">
              <w:rPr>
                <w:color w:val="000000"/>
              </w:rPr>
              <w:t>умеют следовать устным инструкциям педагога.</w:t>
            </w:r>
          </w:p>
          <w:p w:rsidR="006776B7" w:rsidRPr="004D78E4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b/>
                <w:i/>
                <w:sz w:val="24"/>
                <w:szCs w:val="24"/>
              </w:rPr>
              <w:t>Руководство деятельностью:</w:t>
            </w:r>
          </w:p>
          <w:p w:rsidR="006776B7" w:rsidRPr="004D78E4" w:rsidRDefault="0070379E" w:rsidP="00C60A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8E4">
              <w:rPr>
                <w:rFonts w:ascii="Times New Roman" w:hAnsi="Times New Roman"/>
                <w:i/>
                <w:sz w:val="24"/>
                <w:szCs w:val="24"/>
              </w:rPr>
              <w:t>Мотивационно-целевой этап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- Развивающая игра «Кому что нужно?»</w:t>
            </w:r>
          </w:p>
          <w:p w:rsidR="0070379E" w:rsidRDefault="0070379E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8E4">
              <w:rPr>
                <w:rFonts w:ascii="Times New Roman" w:hAnsi="Times New Roman"/>
                <w:i/>
                <w:sz w:val="24"/>
                <w:szCs w:val="24"/>
              </w:rPr>
              <w:t>Практический этап</w:t>
            </w:r>
          </w:p>
          <w:p w:rsidR="006776B7" w:rsidRPr="00BE07A3" w:rsidRDefault="0070379E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>Динамическая пауза «Делай как я!»</w:t>
            </w:r>
          </w:p>
          <w:p w:rsidR="006776B7" w:rsidRPr="00BE07A3" w:rsidRDefault="00105884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6B7" w:rsidRPr="00BE07A3">
              <w:rPr>
                <w:rFonts w:ascii="Times New Roman" w:hAnsi="Times New Roman"/>
                <w:sz w:val="24"/>
                <w:szCs w:val="24"/>
              </w:rPr>
              <w:t>Объяснение и демонстрация приемов техники работы с пластилином.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(самостоятельная работа детей)</w:t>
            </w:r>
          </w:p>
          <w:p w:rsidR="006776B7" w:rsidRPr="00196B16" w:rsidRDefault="006776B7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6B16">
              <w:rPr>
                <w:rFonts w:ascii="Times New Roman" w:hAnsi="Times New Roman"/>
                <w:sz w:val="24"/>
                <w:szCs w:val="24"/>
              </w:rPr>
              <w:t>Игра «Магазин»</w:t>
            </w:r>
          </w:p>
          <w:p w:rsidR="006776B7" w:rsidRPr="00196B16" w:rsidRDefault="0070379E" w:rsidP="00C60A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96B16">
              <w:rPr>
                <w:rFonts w:ascii="Times New Roman" w:hAnsi="Times New Roman"/>
                <w:i/>
                <w:sz w:val="24"/>
                <w:szCs w:val="24"/>
              </w:rPr>
              <w:t>Результативный этап</w:t>
            </w:r>
          </w:p>
          <w:p w:rsidR="0070379E" w:rsidRPr="00BE07A3" w:rsidRDefault="00196B16" w:rsidP="00C60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B16">
              <w:rPr>
                <w:rFonts w:ascii="Times New Roman" w:hAnsi="Times New Roman"/>
                <w:sz w:val="24"/>
                <w:szCs w:val="24"/>
              </w:rPr>
              <w:t>Игра «Я сегодня…»</w:t>
            </w:r>
          </w:p>
          <w:p w:rsidR="006776B7" w:rsidRPr="00BE07A3" w:rsidRDefault="006776B7" w:rsidP="00C60A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09.25 - 09.45</w:t>
            </w:r>
          </w:p>
          <w:p w:rsidR="004D78E4" w:rsidRDefault="006776B7" w:rsidP="004D7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«Непослушный воробей»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>Овладение основными движениями, развитие физических качеств (ловкости, координации движения), развитие глазомера.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Формировать навык бега со сменой ведущего.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-Продолжать зна</w:t>
            </w:r>
            <w:r>
              <w:rPr>
                <w:rFonts w:ascii="Times New Roman" w:hAnsi="Times New Roman"/>
                <w:sz w:val="24"/>
                <w:szCs w:val="24"/>
              </w:rPr>
              <w:t>комить детей со свойствами мяча; у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пражнять в </w:t>
            </w:r>
            <w:proofErr w:type="spellStart"/>
            <w:r w:rsidRPr="005945FF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под препятствие. </w:t>
            </w:r>
          </w:p>
          <w:p w:rsidR="004D78E4" w:rsidRPr="005945FF" w:rsidRDefault="004D78E4" w:rsidP="004D78E4">
            <w:pPr>
              <w:tabs>
                <w:tab w:val="left" w:pos="696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-воспитывать интерес к сюжетно-ролевым играм.</w:t>
            </w:r>
          </w:p>
          <w:p w:rsidR="004D78E4" w:rsidRPr="005945FF" w:rsidRDefault="004D78E4" w:rsidP="004D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B16">
              <w:rPr>
                <w:rFonts w:ascii="Times New Roman" w:hAnsi="Times New Roman"/>
                <w:b/>
                <w:sz w:val="24"/>
                <w:szCs w:val="24"/>
              </w:rPr>
              <w:t>Предметно-</w:t>
            </w:r>
            <w:r w:rsidR="00196B16" w:rsidRPr="00196B1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196B16">
              <w:rPr>
                <w:rFonts w:ascii="Times New Roman" w:hAnsi="Times New Roman"/>
                <w:b/>
                <w:sz w:val="24"/>
                <w:szCs w:val="24"/>
              </w:rPr>
              <w:t>среда: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дуги–3шт., доска, мяч</w:t>
            </w:r>
            <w:proofErr w:type="gramStart"/>
            <w:r w:rsidRPr="005945F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 количеству детей, игрушка- воробушек.</w:t>
            </w:r>
          </w:p>
          <w:p w:rsidR="004D78E4" w:rsidRPr="005945FF" w:rsidRDefault="004D78E4" w:rsidP="004D78E4">
            <w:pPr>
              <w:tabs>
                <w:tab w:val="center" w:pos="4677"/>
                <w:tab w:val="left" w:pos="6964"/>
              </w:tabs>
              <w:spacing w:after="0" w:line="240" w:lineRule="atLeas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Руководство действием:</w:t>
            </w:r>
          </w:p>
          <w:p w:rsidR="004D78E4" w:rsidRPr="005945FF" w:rsidRDefault="004D78E4" w:rsidP="004D7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 – целевой этап</w:t>
            </w:r>
          </w:p>
          <w:p w:rsidR="004D78E4" w:rsidRPr="005945FF" w:rsidRDefault="004D78E4" w:rsidP="004D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 xml:space="preserve">Создание игровой мотивации. Ходьба и бег с характерным движением рук, со сменой ведущего (стая летит за </w:t>
            </w:r>
            <w:r w:rsidRPr="005945FF">
              <w:rPr>
                <w:rFonts w:ascii="Times New Roman" w:hAnsi="Times New Roman"/>
                <w:sz w:val="24"/>
                <w:szCs w:val="24"/>
              </w:rPr>
              <w:lastRenderedPageBreak/>
              <w:t>вожаком). Ходьба  с восстановлением дыхания. Перестроение в круг.</w:t>
            </w:r>
          </w:p>
          <w:p w:rsidR="004D78E4" w:rsidRPr="005945FF" w:rsidRDefault="004D78E4" w:rsidP="004D78E4">
            <w:pPr>
              <w:spacing w:after="0" w:line="240" w:lineRule="atLeast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Практическая часть</w:t>
            </w:r>
          </w:p>
          <w:p w:rsidR="004D78E4" w:rsidRPr="005945FF" w:rsidRDefault="004D78E4" w:rsidP="004D78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1.ОРУ «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>Мы - как воробушки» игра-имитация.</w:t>
            </w:r>
          </w:p>
          <w:p w:rsidR="004D78E4" w:rsidRPr="005945FF" w:rsidRDefault="004D78E4" w:rsidP="004D78E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Основные виды движений:</w:t>
            </w:r>
          </w:p>
          <w:p w:rsidR="004D78E4" w:rsidRPr="005945FF" w:rsidRDefault="004D78E4" w:rsidP="004D78E4">
            <w:pPr>
              <w:pStyle w:val="a4"/>
              <w:spacing w:before="0" w:beforeAutospacing="0" w:after="0" w:afterAutospacing="0" w:line="315" w:lineRule="atLeast"/>
              <w:rPr>
                <w:b/>
              </w:rPr>
            </w:pPr>
            <w:r w:rsidRPr="005945FF">
              <w:t>-Броски мяча вверх, вниз о пол и ловля его двумя руками (воробей играет с горошиной).</w:t>
            </w:r>
          </w:p>
          <w:p w:rsidR="004D78E4" w:rsidRPr="005945FF" w:rsidRDefault="004D78E4" w:rsidP="004D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45FF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под дуги (3 шт.) (птенцы выбираются из гнезда</w:t>
            </w:r>
            <w:proofErr w:type="gramStart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8E4" w:rsidRPr="005945FF" w:rsidRDefault="004D78E4" w:rsidP="004D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-ходьба по доске, перешагивая предметы (идут по веточке)</w:t>
            </w:r>
          </w:p>
          <w:p w:rsidR="004D78E4" w:rsidRPr="005945FF" w:rsidRDefault="004D78E4" w:rsidP="004D78E4">
            <w:pPr>
              <w:pStyle w:val="a4"/>
              <w:spacing w:before="0" w:beforeAutospacing="0" w:after="0" w:afterAutospacing="0" w:line="315" w:lineRule="atLeast"/>
              <w:rPr>
                <w:color w:val="2A2723"/>
              </w:rPr>
            </w:pPr>
            <w:r w:rsidRPr="005945FF">
              <w:rPr>
                <w:b/>
              </w:rPr>
              <w:t>3.</w:t>
            </w:r>
            <w:r w:rsidRPr="005945FF">
              <w:t xml:space="preserve"> </w:t>
            </w:r>
            <w:r w:rsidRPr="005945FF">
              <w:rPr>
                <w:b/>
              </w:rPr>
              <w:t>Подвижная игра</w:t>
            </w:r>
            <w:r w:rsidRPr="005945FF">
              <w:t xml:space="preserve"> </w:t>
            </w:r>
            <w:r w:rsidRPr="005945FF">
              <w:rPr>
                <w:color w:val="2A2723"/>
              </w:rPr>
              <w:t xml:space="preserve">«Птички в гнездышках» </w:t>
            </w:r>
            <w:r w:rsidRPr="005945FF">
              <w:t>(с нестандартным оборудованием «</w:t>
            </w:r>
            <w:proofErr w:type="gramStart"/>
            <w:r w:rsidRPr="005945FF">
              <w:t>киндер</w:t>
            </w:r>
            <w:proofErr w:type="gramEnd"/>
            <w:r w:rsidRPr="005945FF">
              <w:t>»).</w:t>
            </w:r>
          </w:p>
          <w:p w:rsidR="004D78E4" w:rsidRPr="005945FF" w:rsidRDefault="004D78E4" w:rsidP="004D78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45FF">
              <w:rPr>
                <w:rFonts w:ascii="Times New Roman" w:hAnsi="Times New Roman"/>
                <w:b/>
                <w:sz w:val="24"/>
                <w:szCs w:val="24"/>
              </w:rPr>
              <w:t>.Заключительная часть</w:t>
            </w:r>
            <w:r w:rsidRPr="0059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8E4" w:rsidRPr="005945FF" w:rsidRDefault="004D78E4" w:rsidP="004D78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5FF">
              <w:rPr>
                <w:rFonts w:ascii="Times New Roman" w:hAnsi="Times New Roman"/>
                <w:sz w:val="24"/>
                <w:szCs w:val="24"/>
              </w:rPr>
              <w:t>Спокойная ходьба с взмахами рук (летим домой). Пальчиковая гимнастика «Зимующие птицы»</w:t>
            </w:r>
          </w:p>
          <w:p w:rsidR="004D78E4" w:rsidRDefault="004D78E4" w:rsidP="004D78E4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Покормите птиц зимой! (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Изображают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сыплют крошки)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Пусть со всех концов (Разводят руки в стороны)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 нам слетятся, как домой (Большие пальцы соединяют, остальными машут, как 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крыльями)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Стайки на крыльцо. (Кончики пальцев 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изображая крышу дома)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гибнет их – не счесть (Держатся за голову и качают ей)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Видеть тяжело.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 ведь в нашем сердце есть (Прижимают руки к сердечку)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для птиц тепло. (Обнимают и гладят себя)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Приучите птиц в мороз (</w:t>
            </w:r>
            <w:proofErr w:type="gramStart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Изображают</w:t>
            </w:r>
            <w:proofErr w:type="gramEnd"/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сыплют крошки)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 своему окну, (Соединяют руки кольцом, над головой)</w:t>
            </w:r>
          </w:p>
          <w:p w:rsidR="004D78E4" w:rsidRDefault="004D78E4" w:rsidP="004D78E4">
            <w:pPr>
              <w:tabs>
                <w:tab w:val="left" w:pos="399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Чтоб без песен не пришлось (Пальцы щепоткой «открывают и закрывают клюв»)</w:t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945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Нам встречать весну.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Утренний сбор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Беседа «Спасибо нашим поварам за вкусные обеды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детей о людях различных профессий.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Работа с календарем природы.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Тема: «Знакомство детей с почвой»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уточнить представление детей о почве как о верхнем слое земли: «живая земля». Почему нельзя загрязнять почву. Воспитывать у детей бережное отношение к природе.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«Угадай, чего не стало?»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развитие внимания, зрительной памяти.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Восприятие художественной литературы и фольклора: 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Отгадывание загадок на тему «Профессии»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Цель: развивать речевое внимание и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речевой слух детей.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«Лови, бросай, упасть не давай»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воспитывать доброжелательное отношение к участникам игры.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0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Прогулка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Наблюдение за осенними работами на огороде.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>/и «Пробеги – не задень»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добиваться улучшения техники бега, хорошей осанки, естественной работы рук.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Подвижная игра по желанию детей.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  <w:r w:rsidRPr="00BE07A3">
              <w:rPr>
                <w:rFonts w:ascii="Times New Roman" w:hAnsi="Times New Roman"/>
                <w:sz w:val="24"/>
                <w:szCs w:val="24"/>
              </w:rPr>
              <w:t xml:space="preserve"> «Засыпка грядок </w:t>
            </w:r>
            <w:proofErr w:type="spellStart"/>
            <w:r w:rsidRPr="00BE07A3">
              <w:rPr>
                <w:rFonts w:ascii="Times New Roman" w:hAnsi="Times New Roman"/>
                <w:sz w:val="24"/>
                <w:szCs w:val="24"/>
              </w:rPr>
              <w:t>опилом</w:t>
            </w:r>
            <w:proofErr w:type="spellEnd"/>
            <w:r w:rsidRPr="00BE07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«Развитие движений» </w:t>
            </w:r>
          </w:p>
          <w:p w:rsidR="006776B7" w:rsidRPr="00BE07A3" w:rsidRDefault="006776B7" w:rsidP="00C60A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улучшать технику ходьбы, бега.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6776B7" w:rsidRPr="00BE07A3" w:rsidRDefault="006776B7" w:rsidP="00C6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Выносной материал: игрушки, машинки, формочки, совочки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Д/и «Назови профессии </w:t>
            </w:r>
            <w:proofErr w:type="gramStart"/>
            <w:r w:rsidRPr="00BE07A3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End"/>
            <w:r w:rsidRPr="00BE07A3">
              <w:rPr>
                <w:rFonts w:ascii="Times New Roman" w:hAnsi="Times New Roman"/>
                <w:sz w:val="24"/>
                <w:szCs w:val="24"/>
              </w:rPr>
              <w:t xml:space="preserve"> которые работают в разных учреждениях»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учить образовывать множественное число существительного.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Д/и «Вчера, сегодня, завтра»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Цель: в активной форме учить различать временные понятия «вчера», «сегодня», «завтра».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Чтение книг по желанию детей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Организационный момент по итогам дня.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Внести настольно - печатные игры. </w:t>
            </w:r>
          </w:p>
          <w:p w:rsidR="006776B7" w:rsidRPr="00BE07A3" w:rsidRDefault="006776B7" w:rsidP="00C6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атрибуты для сюжетно-ролевой игры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«Строительство»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(цель: формировать конкретные представления о строительстве, его этапах)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мелкие машинки, дорожные знаки, для организации игры «На дороге»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детям пластилин и формочки для лепки.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самостоятельные игры с персонажами - игрушками.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 xml:space="preserve">Внести игры в спортивный </w:t>
            </w: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уголок с ленточками, флажками.</w:t>
            </w: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6B7" w:rsidRPr="00BE07A3" w:rsidRDefault="006776B7" w:rsidP="00C6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t>Внести игры в уголке экспериментирования: игры с музыкальными инструментами «Яички Курочки – Рябы»</w:t>
            </w:r>
          </w:p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6B7" w:rsidRPr="00BE07A3" w:rsidRDefault="006776B7" w:rsidP="0079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A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для родителей.</w:t>
            </w:r>
          </w:p>
        </w:tc>
      </w:tr>
    </w:tbl>
    <w:p w:rsidR="006776B7" w:rsidRPr="00BE07A3" w:rsidRDefault="006776B7">
      <w:pPr>
        <w:rPr>
          <w:rFonts w:ascii="Times New Roman" w:hAnsi="Times New Roman"/>
          <w:sz w:val="24"/>
          <w:szCs w:val="24"/>
        </w:rPr>
      </w:pPr>
    </w:p>
    <w:sectPr w:rsidR="006776B7" w:rsidRPr="00BE07A3" w:rsidSect="000B5DFA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E7D"/>
    <w:multiLevelType w:val="hybridMultilevel"/>
    <w:tmpl w:val="BC92AF1E"/>
    <w:lvl w:ilvl="0" w:tplc="4A983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67A6"/>
    <w:multiLevelType w:val="hybridMultilevel"/>
    <w:tmpl w:val="BC92AF1E"/>
    <w:lvl w:ilvl="0" w:tplc="4A983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9F"/>
    <w:rsid w:val="000B5DFA"/>
    <w:rsid w:val="000F6FB9"/>
    <w:rsid w:val="000F7BF1"/>
    <w:rsid w:val="00105884"/>
    <w:rsid w:val="001179EC"/>
    <w:rsid w:val="00136858"/>
    <w:rsid w:val="00196B16"/>
    <w:rsid w:val="001B3C28"/>
    <w:rsid w:val="0022473D"/>
    <w:rsid w:val="002C6326"/>
    <w:rsid w:val="003A4D1B"/>
    <w:rsid w:val="00457289"/>
    <w:rsid w:val="004669EB"/>
    <w:rsid w:val="004916D7"/>
    <w:rsid w:val="004B6654"/>
    <w:rsid w:val="004D78E4"/>
    <w:rsid w:val="00534C51"/>
    <w:rsid w:val="00550861"/>
    <w:rsid w:val="00564F04"/>
    <w:rsid w:val="0056605E"/>
    <w:rsid w:val="005945FF"/>
    <w:rsid w:val="00632F9F"/>
    <w:rsid w:val="006776B7"/>
    <w:rsid w:val="006C781C"/>
    <w:rsid w:val="006D6609"/>
    <w:rsid w:val="0070379E"/>
    <w:rsid w:val="0075217B"/>
    <w:rsid w:val="00753D6E"/>
    <w:rsid w:val="00786097"/>
    <w:rsid w:val="007922E2"/>
    <w:rsid w:val="007D6628"/>
    <w:rsid w:val="008A0E18"/>
    <w:rsid w:val="009269A6"/>
    <w:rsid w:val="00955137"/>
    <w:rsid w:val="00963B9C"/>
    <w:rsid w:val="00A120DF"/>
    <w:rsid w:val="00A20053"/>
    <w:rsid w:val="00AF4698"/>
    <w:rsid w:val="00B168E7"/>
    <w:rsid w:val="00B502E4"/>
    <w:rsid w:val="00B61C09"/>
    <w:rsid w:val="00BE07A3"/>
    <w:rsid w:val="00C4161A"/>
    <w:rsid w:val="00C60A68"/>
    <w:rsid w:val="00C97C9A"/>
    <w:rsid w:val="00D32BCF"/>
    <w:rsid w:val="00D632C1"/>
    <w:rsid w:val="00DE3EA1"/>
    <w:rsid w:val="00E45207"/>
    <w:rsid w:val="00EE7F3A"/>
    <w:rsid w:val="00F31E76"/>
    <w:rsid w:val="00F8036D"/>
    <w:rsid w:val="00F83B08"/>
    <w:rsid w:val="00FC2C15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2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0B5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60A68"/>
    <w:rPr>
      <w:rFonts w:cs="Times New Roman"/>
    </w:rPr>
  </w:style>
  <w:style w:type="paragraph" w:styleId="a5">
    <w:name w:val="List Paragraph"/>
    <w:basedOn w:val="a"/>
    <w:uiPriority w:val="34"/>
    <w:qFormat/>
    <w:rsid w:val="000F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5</cp:revision>
  <dcterms:created xsi:type="dcterms:W3CDTF">2017-05-22T01:37:00Z</dcterms:created>
  <dcterms:modified xsi:type="dcterms:W3CDTF">2017-11-03T00:01:00Z</dcterms:modified>
</cp:coreProperties>
</file>