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E87C8" w14:textId="77777777" w:rsidR="000065A2" w:rsidRPr="003E5D92" w:rsidRDefault="000065A2" w:rsidP="000065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5D92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14:paraId="120BCF1D" w14:textId="77777777" w:rsidR="000065A2" w:rsidRDefault="000065A2" w:rsidP="000065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5D92">
        <w:rPr>
          <w:rFonts w:ascii="Times New Roman" w:hAnsi="Times New Roman" w:cs="Times New Roman"/>
          <w:sz w:val="28"/>
          <w:szCs w:val="28"/>
        </w:rPr>
        <w:t>«Бархатовский детский сад общеразвивающего вида с приоритетным осуществлением деятельности по физическому развитию детей»</w:t>
      </w:r>
    </w:p>
    <w:p w14:paraId="6A153BA3" w14:textId="77777777" w:rsidR="000065A2" w:rsidRDefault="000065A2" w:rsidP="000065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B9DCD95" w14:textId="77777777" w:rsidR="000065A2" w:rsidRDefault="000065A2" w:rsidP="000065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C111B21" w14:textId="77777777" w:rsidR="000065A2" w:rsidRDefault="000065A2" w:rsidP="000065A2">
      <w:pPr>
        <w:pStyle w:val="c16"/>
        <w:shd w:val="clear" w:color="auto" w:fill="FFFFFF"/>
        <w:spacing w:before="0" w:beforeAutospacing="0" w:after="0" w:afterAutospacing="0"/>
        <w:jc w:val="center"/>
        <w:rPr>
          <w:noProof/>
        </w:rPr>
      </w:pPr>
      <w:r w:rsidRPr="000065A2">
        <w:rPr>
          <w:rStyle w:val="c2"/>
          <w:b/>
          <w:bCs/>
          <w:color w:val="7030A0"/>
          <w:sz w:val="48"/>
          <w:szCs w:val="48"/>
        </w:rPr>
        <w:t>Проект «Здоровые зубы – здоровью любы!».</w:t>
      </w:r>
      <w:r w:rsidRPr="000065A2">
        <w:rPr>
          <w:noProof/>
        </w:rPr>
        <w:t xml:space="preserve"> </w:t>
      </w:r>
    </w:p>
    <w:p w14:paraId="6222DFB5" w14:textId="77777777" w:rsidR="000065A2" w:rsidRDefault="000065A2" w:rsidP="000065A2">
      <w:pPr>
        <w:pStyle w:val="c16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14:paraId="15441DA7" w14:textId="77777777" w:rsidR="000065A2" w:rsidRDefault="000065A2" w:rsidP="000065A2">
      <w:pPr>
        <w:pStyle w:val="c16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14:paraId="13E634B2" w14:textId="6EED00C9" w:rsidR="000065A2" w:rsidRPr="000065A2" w:rsidRDefault="000065A2" w:rsidP="000065A2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7030A0"/>
          <w:sz w:val="48"/>
          <w:szCs w:val="48"/>
        </w:rPr>
      </w:pPr>
      <w:r>
        <w:rPr>
          <w:noProof/>
        </w:rPr>
        <w:drawing>
          <wp:inline distT="0" distB="0" distL="0" distR="0" wp14:anchorId="2D0C87C8" wp14:editId="7C07B303">
            <wp:extent cx="6199490" cy="4136538"/>
            <wp:effectExtent l="0" t="0" r="0" b="0"/>
            <wp:docPr id="2" name="Рисунок 2" descr="Здоровые зубы - красивая улыб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доровые зубы - красивая улыб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945" cy="414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435AB" w14:textId="77777777" w:rsidR="000065A2" w:rsidRDefault="000065A2" w:rsidP="000065A2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14:paraId="3C8E70A2" w14:textId="77777777" w:rsidR="000065A2" w:rsidRDefault="000065A2" w:rsidP="000065A2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14:paraId="3C2C8787" w14:textId="77777777" w:rsidR="000065A2" w:rsidRDefault="000065A2" w:rsidP="000065A2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14:paraId="37F12595" w14:textId="77777777" w:rsidR="000065A2" w:rsidRDefault="000065A2" w:rsidP="000065A2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14:paraId="3F7C5FB2" w14:textId="77777777" w:rsidR="000065A2" w:rsidRDefault="000065A2" w:rsidP="000065A2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14:paraId="63B619B0" w14:textId="77777777" w:rsidR="000065A2" w:rsidRDefault="000065A2" w:rsidP="000065A2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14:paraId="2D406F1A" w14:textId="77777777" w:rsidR="000065A2" w:rsidRDefault="000065A2" w:rsidP="000065A2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14:paraId="56DD8E85" w14:textId="77777777" w:rsidR="000065A2" w:rsidRDefault="000065A2" w:rsidP="000065A2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14:paraId="0B02FB61" w14:textId="77777777" w:rsidR="000065A2" w:rsidRDefault="000065A2" w:rsidP="000065A2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14:paraId="1E3ECA46" w14:textId="77777777" w:rsidR="000065A2" w:rsidRDefault="000065A2" w:rsidP="000065A2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14:paraId="35EB0BC7" w14:textId="77777777" w:rsidR="000065A2" w:rsidRDefault="000065A2" w:rsidP="000065A2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14:paraId="621839C3" w14:textId="77777777" w:rsidR="000065A2" w:rsidRDefault="000065A2" w:rsidP="000065A2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14:paraId="28011B31" w14:textId="77777777" w:rsidR="000065A2" w:rsidRDefault="000065A2" w:rsidP="000065A2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14:paraId="76BB1CC1" w14:textId="77777777" w:rsidR="000065A2" w:rsidRDefault="000065A2" w:rsidP="000065A2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Воспитатель; Осокина Е.В.</w:t>
      </w:r>
    </w:p>
    <w:p w14:paraId="01805D18" w14:textId="780F91F1" w:rsidR="000065A2" w:rsidRPr="000065A2" w:rsidRDefault="000065A2" w:rsidP="000065A2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rStyle w:val="c6"/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 wp14:anchorId="5EE16A6B" wp14:editId="72F6906D">
            <wp:extent cx="5935980" cy="59359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93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6"/>
          <w:b/>
          <w:bCs/>
          <w:color w:val="000000"/>
          <w:sz w:val="28"/>
          <w:szCs w:val="28"/>
        </w:rPr>
        <w:t>Тема проекта</w:t>
      </w:r>
      <w:r>
        <w:rPr>
          <w:rStyle w:val="c2"/>
          <w:color w:val="000000"/>
          <w:sz w:val="28"/>
          <w:szCs w:val="28"/>
        </w:rPr>
        <w:t>: «Здоровые зубы – здоровью любы!»</w:t>
      </w:r>
    </w:p>
    <w:p w14:paraId="34801FAF" w14:textId="77777777" w:rsidR="000065A2" w:rsidRDefault="000065A2" w:rsidP="000065A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Тип проекта</w:t>
      </w:r>
      <w:r>
        <w:rPr>
          <w:rStyle w:val="c2"/>
          <w:color w:val="000000"/>
          <w:sz w:val="28"/>
          <w:szCs w:val="28"/>
        </w:rPr>
        <w:t>: познавательно - практический</w:t>
      </w:r>
    </w:p>
    <w:p w14:paraId="324C5EBC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303F50"/>
          <w:sz w:val="28"/>
          <w:szCs w:val="28"/>
        </w:rPr>
        <w:t>Вид проекта: </w:t>
      </w:r>
      <w:r>
        <w:rPr>
          <w:rStyle w:val="c11"/>
          <w:color w:val="303F50"/>
          <w:sz w:val="28"/>
          <w:szCs w:val="28"/>
        </w:rPr>
        <w:t>краткосрочный.</w:t>
      </w:r>
    </w:p>
    <w:p w14:paraId="36DB0F54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303F50"/>
          <w:sz w:val="28"/>
          <w:szCs w:val="28"/>
        </w:rPr>
        <w:t>Продолжительность</w:t>
      </w:r>
      <w:r>
        <w:rPr>
          <w:rStyle w:val="c11"/>
          <w:color w:val="303F50"/>
          <w:sz w:val="28"/>
          <w:szCs w:val="28"/>
        </w:rPr>
        <w:t>: краткосрочный - 2 недели.</w:t>
      </w:r>
    </w:p>
    <w:p w14:paraId="0CE7CE1E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303F50"/>
          <w:sz w:val="28"/>
          <w:szCs w:val="28"/>
        </w:rPr>
        <w:t>Участники проекта:</w:t>
      </w:r>
      <w:r>
        <w:rPr>
          <w:rStyle w:val="c11"/>
          <w:color w:val="303F50"/>
          <w:sz w:val="28"/>
          <w:szCs w:val="28"/>
        </w:rPr>
        <w:t> дети старшей группы, воспитатели, родители воспитанников.</w:t>
      </w:r>
    </w:p>
    <w:p w14:paraId="33DB005C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303F50"/>
          <w:sz w:val="28"/>
          <w:szCs w:val="28"/>
        </w:rPr>
        <w:t>Актуальность.</w:t>
      </w:r>
    </w:p>
    <w:p w14:paraId="73A98A62" w14:textId="77777777" w:rsidR="000065A2" w:rsidRDefault="000065A2" w:rsidP="000065A2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настоящее время установлено, что основные стоматологические заболевания «программируются» до рождения или в первые годы жизни. Эти заболевания отличаются в детском возрасте необычайно агрессивным течением. Исключительно высокая распространенность у детей кариеса (до 90% уже на пятом - шестом году жизни) делает эту проблему особой значимости. Тем более что зубы, пораженные кариесом, — это постоянный источник инфекций, чреватый развитием еще более серьезных общих заболеваний организма. Очаг хронической инфекции в ротовой полости становится рассадником микроорганизмов.</w:t>
      </w:r>
    </w:p>
    <w:p w14:paraId="4A2EBDF3" w14:textId="77777777" w:rsidR="000065A2" w:rsidRDefault="000065A2" w:rsidP="000065A2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Но мало кто задумывается, с чего же это все начинается. При наличии кариозных зубов, нездоровой слизистой микробы постепенно попадают в кровь и поражают различные органы и системы. Все эти факты позволяют сделать вывод, что помимо эстетического внешнего вида существует множество гораздо более важных причин для того, чтобы следить за здоровьем своих зубов. Каждый человек заботится о своих зубах и дёснах в меру своих возможностей и знаний. Но знания эти часто оказываются поверхностными. Неправильные представления об уходе за полостью рта часто становятся причиной проблем.</w:t>
      </w:r>
    </w:p>
    <w:p w14:paraId="7E39DFED" w14:textId="77777777" w:rsidR="000065A2" w:rsidRDefault="000065A2" w:rsidP="000065A2">
      <w:pPr>
        <w:pStyle w:val="c9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Именно поэтому тема нашего проекта «Здоровые зубы» является актуальной. Две недели целенаправленной работы в данном направлении, конечно, не решит всех проблем. Но значительно поможет, во-первых, дать детям необходимую сумму знаний о гигиене полости рта, о строении и функциях зубов, во-вторых, поможет овладеть элементарными умениями и навыками в правильном уходе за зубами и, в-третьих, развить у дошкольников самостоятельность и ответственность. Наш проект реализуется не только через систему занятий, но и в свободное от занятий время (чтение художественной литературы, участие в выставках, игровая деятельность, экспериментирование  и т. д.).</w:t>
      </w:r>
    </w:p>
    <w:p w14:paraId="0D508056" w14:textId="77777777" w:rsidR="000065A2" w:rsidRDefault="000065A2" w:rsidP="000065A2">
      <w:pPr>
        <w:pStyle w:val="c9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Цель проекта:</w:t>
      </w:r>
    </w:p>
    <w:p w14:paraId="645812D2" w14:textId="77777777" w:rsidR="000065A2" w:rsidRDefault="000065A2" w:rsidP="000065A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формировать у детей гигиенические навыки по уходу за зубами, обеспечить осознанное выполнение родителями профилактических мероприятий, направленных на предупреждение заболеваний зубов и полости рта, дать детям необходимые знания о зубах; выработать на основе полученных знаний необходимые гигиенические навыки и привычки.</w:t>
      </w:r>
    </w:p>
    <w:p w14:paraId="21D6E93E" w14:textId="77777777" w:rsidR="000065A2" w:rsidRDefault="000065A2" w:rsidP="000065A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Задачи проекта:</w:t>
      </w:r>
      <w:r>
        <w:rPr>
          <w:rStyle w:val="c2"/>
          <w:color w:val="000000"/>
          <w:sz w:val="28"/>
          <w:szCs w:val="28"/>
        </w:rPr>
        <w:t> </w:t>
      </w:r>
    </w:p>
    <w:p w14:paraId="4CBEB907" w14:textId="77777777" w:rsidR="000065A2" w:rsidRDefault="000065A2" w:rsidP="000065A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  <w:u w:val="single"/>
        </w:rPr>
        <w:t>Образовательные</w:t>
      </w:r>
      <w:r>
        <w:rPr>
          <w:rStyle w:val="c2"/>
          <w:color w:val="000000"/>
          <w:sz w:val="28"/>
          <w:szCs w:val="28"/>
        </w:rPr>
        <w:t> . 1. Расширять представление у детей о том, когда появляются первые зубы и почему они называются «молочными». 2. Расширять знания детей о строении зубов. 3. Познакомить детей с вредной и полезной для зубов пищей. 4. Познакомить с основными правилами ухода за зубами. 5. Познакомить с профессией врача-стоматолога, с инструментами, необходимыми ему для работы.</w:t>
      </w:r>
    </w:p>
    <w:p w14:paraId="4BCD22A6" w14:textId="77777777" w:rsidR="000065A2" w:rsidRDefault="000065A2" w:rsidP="000065A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  <w:u w:val="single"/>
        </w:rPr>
        <w:t>Развивающие.</w:t>
      </w:r>
      <w:r>
        <w:rPr>
          <w:rStyle w:val="c2"/>
          <w:color w:val="000000"/>
          <w:sz w:val="28"/>
          <w:szCs w:val="28"/>
        </w:rPr>
        <w:t> 1. Обогащать словарный запас детей. 2. Развивать связную речь у детей. 3. Способствовать развитию психических процессов у детей: памяти, внимания, мышления, воображения. 4. Развивать коммуникативные навыки у детей, навыки актёрского мастерства. 5.Развивать мелкую моторику.</w:t>
      </w:r>
    </w:p>
    <w:p w14:paraId="17B723BB" w14:textId="77777777" w:rsidR="000065A2" w:rsidRDefault="000065A2" w:rsidP="000065A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u w:val="single"/>
        </w:rPr>
        <w:t>Воспитательные.</w:t>
      </w:r>
      <w:r>
        <w:rPr>
          <w:rStyle w:val="c2"/>
          <w:color w:val="000000"/>
          <w:sz w:val="28"/>
          <w:szCs w:val="28"/>
        </w:rPr>
        <w:t> 1. Воспитывать у дошкольников доброжелательное отношение к посещению стоматологического кабинета, к встрече с врачом-стоматологом. 2. Воспитывать у детей желание бережно относиться к своему здоровью.</w:t>
      </w:r>
    </w:p>
    <w:p w14:paraId="67E28636" w14:textId="77777777" w:rsidR="000065A2" w:rsidRDefault="000065A2" w:rsidP="000065A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Предполагаемый результат:</w:t>
      </w:r>
    </w:p>
    <w:p w14:paraId="7843B82E" w14:textId="77777777" w:rsidR="000065A2" w:rsidRDefault="000065A2" w:rsidP="000065A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1. Дети должны получить первичное представление о строении зубов, об уходе за ними, о вредных привычках, которые приводят к неправильному прикусу 2. Иметь простейшие представления о правильном питании, о значении витаминов для роста здоровых зубов. 3. Научиться правильно, чистить зубы 2 </w:t>
      </w:r>
      <w:r>
        <w:rPr>
          <w:rStyle w:val="c2"/>
          <w:color w:val="000000"/>
          <w:sz w:val="28"/>
          <w:szCs w:val="28"/>
        </w:rPr>
        <w:lastRenderedPageBreak/>
        <w:t>раза в день, пользоваться зубной нитью, после каждого приема пищи полоскать рот. 4. Иметь желание приобщиться к здоровому образу жизни 5.Не бояться посещать стоматологическую клинику.</w:t>
      </w:r>
    </w:p>
    <w:p w14:paraId="58FDB27F" w14:textId="77777777" w:rsidR="000065A2" w:rsidRDefault="000065A2" w:rsidP="000065A2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Продукт проектной деятельности</w:t>
      </w:r>
      <w:r>
        <w:rPr>
          <w:rStyle w:val="c2"/>
          <w:color w:val="000000"/>
          <w:sz w:val="28"/>
          <w:szCs w:val="28"/>
          <w:shd w:val="clear" w:color="auto" w:fill="FFFFFF"/>
        </w:rPr>
        <w:t>:</w:t>
      </w:r>
    </w:p>
    <w:p w14:paraId="17B5A0A9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1.Создание стенгазеты « Здоровые зубы – здоровью  любы!»;</w:t>
      </w:r>
    </w:p>
    <w:p w14:paraId="2DE123CD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2.Создание альбома «Здоровые зубки».</w:t>
      </w:r>
    </w:p>
    <w:p w14:paraId="31272FFD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1 этап: Подготовительный этап</w:t>
      </w:r>
    </w:p>
    <w:p w14:paraId="4768BF72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Выяснить уровень знаний детей;</w:t>
      </w:r>
    </w:p>
    <w:p w14:paraId="18855DA5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Сбор информации о гигиене полости рта;</w:t>
      </w:r>
    </w:p>
    <w:p w14:paraId="4F6645A1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Подбор песен, стихов, рассказов по теме;</w:t>
      </w:r>
    </w:p>
    <w:p w14:paraId="2189FE4B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Подбор иллюстративного материала о гигиене полости рта;</w:t>
      </w:r>
    </w:p>
    <w:p w14:paraId="45ED3DB1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Подготовка выставки зубных щеток, пасты и зубочисток;</w:t>
      </w:r>
    </w:p>
    <w:p w14:paraId="39647CDA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6. Изготовление памяток для родителей: «Здоровые зубы - хорошее настроение», «Пять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2"/>
          <w:color w:val="000000"/>
          <w:sz w:val="28"/>
          <w:szCs w:val="28"/>
        </w:rPr>
        <w:t>правил здоровых зубов»;</w:t>
      </w:r>
    </w:p>
    <w:p w14:paraId="5F1690F5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7.  Разработка дидактических игр «Что полезно для зубов», «Собери картинку», «Запрещается – разрешается», «Какие у нас зубы»;</w:t>
      </w:r>
    </w:p>
    <w:p w14:paraId="7FC3F811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8. Привлечение родителей к сбору материала  для выставки детских фотографий «Как я ухаживаю за своими зубами»;</w:t>
      </w:r>
    </w:p>
    <w:p w14:paraId="1C10A80D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9. Подготовка консультаций для родителей по теме проекта.</w:t>
      </w:r>
    </w:p>
    <w:p w14:paraId="460BC893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2 этап:  Основной этап</w:t>
      </w:r>
    </w:p>
    <w:p w14:paraId="4D1A7EAD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Познавательное развитие</w:t>
      </w:r>
    </w:p>
    <w:p w14:paraId="0C7A936F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НОД: «Наши зубы».</w:t>
      </w:r>
    </w:p>
    <w:p w14:paraId="5576C1F8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раскрыть строение и функции зубов;</w:t>
      </w:r>
    </w:p>
    <w:p w14:paraId="47FC2D39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объяснить причину болезни зубов;</w:t>
      </w:r>
    </w:p>
    <w:p w14:paraId="305FAD4A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познакомить детей с правилами ухода за зубами;</w:t>
      </w:r>
    </w:p>
    <w:p w14:paraId="6187B198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формировать потребность в сохранении зубов здоровыми;</w:t>
      </w:r>
    </w:p>
    <w:p w14:paraId="2DB4F986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приучать ребенка быть внимательным к себе, к состоянию своих зубов.</w:t>
      </w:r>
    </w:p>
    <w:p w14:paraId="12D55356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НОД: «Вредные и полезные продукты для зубов»</w:t>
      </w:r>
    </w:p>
    <w:p w14:paraId="1CEAD2ED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уточнить знания детей о необходимости беречь зубы, глаза, уши;</w:t>
      </w:r>
    </w:p>
    <w:p w14:paraId="77AA88EA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знать основные правила ухода за этими частями тела;</w:t>
      </w:r>
    </w:p>
    <w:p w14:paraId="64536966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воспитывать умение и желание беречь свой организм.</w:t>
      </w:r>
    </w:p>
    <w:p w14:paraId="6EFF5993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Речевое развитие</w:t>
      </w:r>
    </w:p>
    <w:p w14:paraId="551C4F57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Беседа «Зубы»</w:t>
      </w:r>
    </w:p>
    <w:p w14:paraId="3A1CAF06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-раскрыть строение и функции зубов,</w:t>
      </w:r>
    </w:p>
    <w:p w14:paraId="79733AAA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объяснить причины болезни зубов,</w:t>
      </w:r>
    </w:p>
    <w:p w14:paraId="549E8285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-формировать потребность в сохранении зубов.</w:t>
      </w:r>
    </w:p>
    <w:p w14:paraId="6001FE68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Беседа «Для чего нужно чистить зубы».</w:t>
      </w:r>
    </w:p>
    <w:p w14:paraId="4789D0AB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-выяснить понимание детей о значении ухода за зубами.</w:t>
      </w:r>
    </w:p>
    <w:p w14:paraId="0D1717C0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Беседа «Питание и здоровые зубы».</w:t>
      </w:r>
    </w:p>
    <w:p w14:paraId="49F6DC3E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-сформировать понятие о том, что здоровье зубов зависит и от пищи, которую мы</w:t>
      </w:r>
    </w:p>
    <w:p w14:paraId="1E6C18E8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принимаем.</w:t>
      </w:r>
    </w:p>
    <w:p w14:paraId="340442B7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Беседа «Профессия врач-стоматолог»</w:t>
      </w:r>
    </w:p>
    <w:p w14:paraId="2280366E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-познакомить с профессией стоматолога;</w:t>
      </w:r>
    </w:p>
    <w:p w14:paraId="2BB4EC89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lastRenderedPageBreak/>
        <w:t>-воспитывать доброжелательное отношение к посещению стоматологического кабинета, к</w:t>
      </w:r>
      <w:r>
        <w:rPr>
          <w:rFonts w:ascii="Calibri" w:hAnsi="Calibri" w:cs="Calibri"/>
          <w:color w:val="000000"/>
          <w:sz w:val="22"/>
          <w:szCs w:val="22"/>
        </w:rPr>
        <w:t>  </w:t>
      </w:r>
      <w:r>
        <w:rPr>
          <w:rStyle w:val="c2"/>
          <w:color w:val="000000"/>
          <w:sz w:val="28"/>
          <w:szCs w:val="28"/>
        </w:rPr>
        <w:t>встречи с врачом – стоматологом.</w:t>
      </w:r>
    </w:p>
    <w:p w14:paraId="56E2FDB0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Беседа «Моя зубная щетка» - учить детей следить за чистотой своей щеткой.</w:t>
      </w:r>
    </w:p>
    <w:p w14:paraId="5D2B326F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Составление описательного рассказа: «Моя зубная щетка»</w:t>
      </w:r>
    </w:p>
    <w:p w14:paraId="5D3AC2EF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Проблемная ситуация: «Что делать, если зуб заболел? »</w:t>
      </w:r>
    </w:p>
    <w:p w14:paraId="32553945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Социально-коммуникативное развитие</w:t>
      </w:r>
    </w:p>
    <w:p w14:paraId="0A82DBDE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А. Анпилова «Зубки заболели»</w:t>
      </w:r>
    </w:p>
    <w:p w14:paraId="59399848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Г. Зайцева «Крепкие-крепкие зубы»</w:t>
      </w:r>
    </w:p>
    <w:p w14:paraId="1193EAAF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Б. Заходер «Все о зубах»</w:t>
      </w:r>
    </w:p>
    <w:p w14:paraId="729EFDF5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Н. Коростылев «Королева Зубная щетка»</w:t>
      </w:r>
    </w:p>
    <w:p w14:paraId="58819DA8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К. Чуковский «Мойдодыр»</w:t>
      </w:r>
    </w:p>
    <w:p w14:paraId="7F8A2765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Разучивание стихов:</w:t>
      </w:r>
    </w:p>
    <w:p w14:paraId="72164713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С. Чудин «Зубная щетка», А. Обухова «Надо чистить каждый зуб», Д.Пономарева</w:t>
      </w:r>
    </w:p>
    <w:p w14:paraId="5BB187A1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«Чистить зубы», Э.Кийг «Щетка с пастой»….</w:t>
      </w:r>
    </w:p>
    <w:p w14:paraId="44AD22B3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Сюжетно-ролевая игра «Идем в магазин за полезными продуктами»</w:t>
      </w:r>
    </w:p>
    <w:p w14:paraId="4119067E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-закреплять в ходе игры знания о полезных продуктах.</w:t>
      </w:r>
    </w:p>
    <w:p w14:paraId="781AE4F7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«Поликлиника»</w:t>
      </w:r>
    </w:p>
    <w:p w14:paraId="3ACEC5BA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Дидактические игры и упражнения:</w:t>
      </w:r>
    </w:p>
    <w:p w14:paraId="29843CED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«Запрещается – разрешается» - отрабатывать навык последовательности правил ухода за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2"/>
          <w:color w:val="000000"/>
          <w:sz w:val="28"/>
          <w:szCs w:val="28"/>
        </w:rPr>
        <w:t>полостью рта.</w:t>
      </w:r>
    </w:p>
    <w:p w14:paraId="51220718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«Что полезно для зубов» - закреплять знания детей о полезной и вредной пищи для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2"/>
          <w:color w:val="000000"/>
          <w:sz w:val="28"/>
          <w:szCs w:val="28"/>
        </w:rPr>
        <w:t>здоровья зубов.</w:t>
      </w:r>
    </w:p>
    <w:p w14:paraId="21770A00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«Что есть во рту» - учить детей называть части полости рта, описывать их.</w:t>
      </w:r>
    </w:p>
    <w:p w14:paraId="6EC75327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«Какие у нас зубы» - формировать понятие о строении и функции зубов.</w:t>
      </w:r>
    </w:p>
    <w:p w14:paraId="6FCDDF00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Игры по развитию речи:</w:t>
      </w:r>
    </w:p>
    <w:p w14:paraId="47F0E921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«Сосчитай до 5», «Скажи много», «Образуй новое слово», «Многозначные слова», «Когда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8"/>
          <w:color w:val="000000"/>
          <w:sz w:val="28"/>
          <w:szCs w:val="28"/>
        </w:rPr>
        <w:t>так говорят»,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2"/>
          <w:color w:val="000000"/>
          <w:sz w:val="28"/>
          <w:szCs w:val="28"/>
        </w:rPr>
        <w:t>«Подбери признак».</w:t>
      </w:r>
    </w:p>
    <w:p w14:paraId="002C60A6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Детское экспериментирование</w:t>
      </w:r>
    </w:p>
    <w:p w14:paraId="4184629F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Опыт с лимонной кислотой</w:t>
      </w:r>
    </w:p>
    <w:p w14:paraId="0EC84EF3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-дать детям возможность, понять, что от воздействия вредных факторов разрушается</w:t>
      </w:r>
    </w:p>
    <w:p w14:paraId="35897255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защитная оболочка</w:t>
      </w:r>
    </w:p>
    <w:p w14:paraId="74F3E73D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Практическая деятельность:</w:t>
      </w:r>
    </w:p>
    <w:p w14:paraId="4BFB107C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«Как правильно чистить зубы»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2"/>
          <w:color w:val="000000"/>
          <w:sz w:val="28"/>
          <w:szCs w:val="28"/>
        </w:rPr>
        <w:t>- учить правильно и последовательно чистить зубы</w:t>
      </w:r>
    </w:p>
    <w:p w14:paraId="79B452AA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Художественно-эстетическое развитие:</w:t>
      </w:r>
    </w:p>
    <w:p w14:paraId="15D439FF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коллективный коллаж «Корзина продуктов», «Улыбка»</w:t>
      </w:r>
    </w:p>
    <w:p w14:paraId="09C1B765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художественное творчество:</w:t>
      </w:r>
    </w:p>
    <w:p w14:paraId="67A5434E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рисование «Моя зубная щетка и зубная паста» «Зубная Фея»</w:t>
      </w:r>
    </w:p>
    <w:p w14:paraId="4A13E838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пластилинография «Здоровые зубы»</w:t>
      </w:r>
    </w:p>
    <w:p w14:paraId="78C080DC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-лепка «Веселый зубик, грустный зубик »</w:t>
      </w:r>
    </w:p>
    <w:p w14:paraId="0C1C73EF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аппликация «Зубные принадлежности»</w:t>
      </w:r>
    </w:p>
    <w:p w14:paraId="3A983C9D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Работа с родителями:</w:t>
      </w:r>
    </w:p>
    <w:p w14:paraId="7D5A33FD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Привлечение родителей к оформлению уголка зубных принадлежностей.</w:t>
      </w:r>
    </w:p>
    <w:p w14:paraId="088972C4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Анкетирование «Умеет ли ваш ребенок ухаживать за зубами»</w:t>
      </w:r>
    </w:p>
    <w:p w14:paraId="1C047470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Консультация «Как научить ребенка ухаживать за зубами»</w:t>
      </w:r>
    </w:p>
    <w:p w14:paraId="71F3BF1B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Индивидуальные консультации и беседы</w:t>
      </w:r>
    </w:p>
    <w:p w14:paraId="2EF76785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«Как правильно выбрать зубную щетку и зубную пасту»</w:t>
      </w:r>
    </w:p>
    <w:p w14:paraId="644B24C4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Памятка «Здоровое питание дошкольников», «Здоровые зубы – красивая улыбка»</w:t>
      </w:r>
    </w:p>
    <w:p w14:paraId="31CE7009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Папка-передвижка «Как сохранить у ребенка здоровые зубы? »</w:t>
      </w:r>
    </w:p>
    <w:p w14:paraId="57ACD446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Консультация «Советы для сохранения зубов»</w:t>
      </w:r>
    </w:p>
    <w:p w14:paraId="1C585474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Наблюдения родителей в домашних условиях: «Уровень принятия ребенком правил ухода</w:t>
      </w:r>
    </w:p>
    <w:p w14:paraId="03ACA383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 ротовой полостью»</w:t>
      </w:r>
    </w:p>
    <w:p w14:paraId="11098301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Наглядно-текстовая информация папка – передвижка: «Все о зубах»</w:t>
      </w:r>
    </w:p>
    <w:p w14:paraId="34F3697F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3 этап: Итоговый</w:t>
      </w:r>
    </w:p>
    <w:p w14:paraId="79230673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1.</w:t>
      </w:r>
      <w:r>
        <w:rPr>
          <w:rStyle w:val="c8"/>
          <w:color w:val="000000"/>
          <w:sz w:val="28"/>
          <w:szCs w:val="28"/>
          <w:shd w:val="clear" w:color="auto" w:fill="FFFFFF"/>
        </w:rPr>
        <w:t> </w:t>
      </w:r>
      <w:r>
        <w:rPr>
          <w:rStyle w:val="c2"/>
          <w:color w:val="000000"/>
          <w:sz w:val="28"/>
          <w:szCs w:val="28"/>
        </w:rPr>
        <w:t>Создание стенгазеты « Здоровые зубы – здоровью  любы!»</w:t>
      </w:r>
    </w:p>
    <w:p w14:paraId="4FBB5766" w14:textId="77777777" w:rsidR="000065A2" w:rsidRDefault="000065A2" w:rsidP="000065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2.Создание альбома «Здоровые зубки».</w:t>
      </w:r>
    </w:p>
    <w:p w14:paraId="6114B400" w14:textId="482D1A63" w:rsidR="000065A2" w:rsidRDefault="000065A2" w:rsidP="000065A2">
      <w:r>
        <w:rPr>
          <w:noProof/>
        </w:rPr>
        <w:lastRenderedPageBreak/>
        <w:drawing>
          <wp:inline distT="0" distB="0" distL="0" distR="0" wp14:anchorId="61503F92" wp14:editId="663D5E51">
            <wp:extent cx="5943600" cy="433139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816" cy="43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12197">
        <w:rPr>
          <w:noProof/>
        </w:rPr>
        <w:drawing>
          <wp:inline distT="0" distB="0" distL="0" distR="0" wp14:anchorId="308281C2" wp14:editId="4B10377A">
            <wp:extent cx="5935980" cy="444246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4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40DFE" w14:textId="77777777" w:rsidR="009A345A" w:rsidRPr="000065A2" w:rsidRDefault="009A345A" w:rsidP="000065A2"/>
    <w:sectPr w:rsidR="009A345A" w:rsidRPr="00006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9E"/>
    <w:rsid w:val="000065A2"/>
    <w:rsid w:val="0008159E"/>
    <w:rsid w:val="00212197"/>
    <w:rsid w:val="009A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7319"/>
  <w15:chartTrackingRefBased/>
  <w15:docId w15:val="{76C01ECE-307B-43B1-9D1B-7E3AA688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5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00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0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0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0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0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065A2"/>
  </w:style>
  <w:style w:type="character" w:customStyle="1" w:styleId="c6">
    <w:name w:val="c6"/>
    <w:basedOn w:val="a0"/>
    <w:rsid w:val="000065A2"/>
  </w:style>
  <w:style w:type="character" w:customStyle="1" w:styleId="c11">
    <w:name w:val="c11"/>
    <w:basedOn w:val="a0"/>
    <w:rsid w:val="000065A2"/>
  </w:style>
  <w:style w:type="character" w:customStyle="1" w:styleId="c10">
    <w:name w:val="c10"/>
    <w:basedOn w:val="a0"/>
    <w:rsid w:val="000065A2"/>
  </w:style>
  <w:style w:type="character" w:customStyle="1" w:styleId="c14">
    <w:name w:val="c14"/>
    <w:basedOn w:val="a0"/>
    <w:rsid w:val="000065A2"/>
  </w:style>
  <w:style w:type="character" w:customStyle="1" w:styleId="c8">
    <w:name w:val="c8"/>
    <w:basedOn w:val="a0"/>
    <w:rsid w:val="000065A2"/>
  </w:style>
  <w:style w:type="paragraph" w:styleId="a3">
    <w:name w:val="No Spacing"/>
    <w:uiPriority w:val="1"/>
    <w:qFormat/>
    <w:rsid w:val="000065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2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</cp:revision>
  <dcterms:created xsi:type="dcterms:W3CDTF">2023-10-02T15:02:00Z</dcterms:created>
  <dcterms:modified xsi:type="dcterms:W3CDTF">2023-10-02T15:16:00Z</dcterms:modified>
</cp:coreProperties>
</file>