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7" w:rsidRPr="009808F3" w:rsidRDefault="009808F3" w:rsidP="00B50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808F3">
        <w:rPr>
          <w:rFonts w:ascii="Times New Roman" w:eastAsia="Times New Roman" w:hAnsi="Times New Roman" w:cs="Times New Roman"/>
          <w:sz w:val="36"/>
          <w:szCs w:val="28"/>
        </w:rPr>
        <w:t>Развлечение для детей «В гостях у бабушки»</w:t>
      </w:r>
      <w:r w:rsidR="00B502F7">
        <w:rPr>
          <w:rFonts w:ascii="Times New Roman" w:eastAsia="Times New Roman" w:hAnsi="Times New Roman" w:cs="Times New Roman"/>
          <w:sz w:val="36"/>
          <w:szCs w:val="28"/>
        </w:rPr>
        <w:t xml:space="preserve"> для детей первой младшей группы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 xml:space="preserve"> приобщать детей к истокам народной культуры;</w:t>
      </w:r>
    </w:p>
    <w:p w:rsidR="009808F3" w:rsidRPr="00B502F7" w:rsidRDefault="009808F3" w:rsidP="00B5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2F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808F3" w:rsidRPr="009808F3" w:rsidRDefault="009808F3" w:rsidP="00B5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 xml:space="preserve"> - обогащения активного словаря детей посредством фольклорных произведений;</w:t>
      </w:r>
    </w:p>
    <w:p w:rsidR="009808F3" w:rsidRPr="009808F3" w:rsidRDefault="009808F3" w:rsidP="00B5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- создать у детей радостное настроение.</w:t>
      </w:r>
    </w:p>
    <w:p w:rsidR="009808F3" w:rsidRPr="009808F3" w:rsidRDefault="009808F3" w:rsidP="00B5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9808F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петушок</w:t>
        </w:r>
      </w:hyperlink>
      <w:r w:rsidRPr="009808F3">
        <w:rPr>
          <w:rFonts w:ascii="Times New Roman" w:eastAsia="Times New Roman" w:hAnsi="Times New Roman" w:cs="Times New Roman"/>
          <w:sz w:val="28"/>
          <w:szCs w:val="28"/>
        </w:rPr>
        <w:t xml:space="preserve">, котик, ладушки, </w:t>
      </w:r>
      <w:proofErr w:type="gramStart"/>
      <w:r w:rsidRPr="009808F3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980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8F3" w:rsidRPr="009808F3" w:rsidRDefault="00E251C6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9808F3" w:rsidRPr="009808F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Материал</w:t>
        </w:r>
      </w:hyperlink>
      <w:r w:rsidR="009808F3" w:rsidRPr="009808F3">
        <w:rPr>
          <w:rFonts w:ascii="Times New Roman" w:eastAsia="Times New Roman" w:hAnsi="Times New Roman" w:cs="Times New Roman"/>
          <w:b/>
          <w:bCs/>
          <w:sz w:val="28"/>
          <w:szCs w:val="28"/>
        </w:rPr>
        <w:t> и оборудование: </w:t>
      </w:r>
      <w:r w:rsidR="009808F3" w:rsidRPr="009808F3">
        <w:rPr>
          <w:rFonts w:ascii="Times New Roman" w:eastAsia="Times New Roman" w:hAnsi="Times New Roman" w:cs="Times New Roman"/>
          <w:sz w:val="28"/>
          <w:szCs w:val="28"/>
        </w:rPr>
        <w:t>народный костюм для воспитателя, костюмы для детей, мягкие игрушки петушка и котика, стол, накрытый скатертью с самоваром и деревянной расписной посудой.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оформление: 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народные мелодии.</w:t>
      </w:r>
    </w:p>
    <w:p w:rsidR="009808F3" w:rsidRPr="009808F3" w:rsidRDefault="009808F3" w:rsidP="0098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 Дети в этом доме Бабушка живет, и сегодня она поджидает в гости деток. Давайте к бабушке в гости пойдем.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подходят к домику, стучат, выходит бабушка)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Бабушка: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 Здравствуйте, детки, здравствуйте, мои ладушки. Я очень рада, что вы пришли ко мне в гости. Какие вы красивые, нарядные. Дайте я на вас полюбуюсь. Проходите, садитесь рядком, да поговорим ладком.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Живу я в домике не одна, со мной всегда мои друзья. А чтобы вы догадались, кто это, я буду загадывать вам загадки.</w:t>
      </w:r>
    </w:p>
    <w:p w:rsidR="009808F3" w:rsidRPr="009808F3" w:rsidRDefault="009808F3" w:rsidP="009808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Рано-рано по утру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Он кричит</w:t>
      </w:r>
      <w:proofErr w:type="gramStart"/>
      <w:r w:rsidRPr="00980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9808F3">
        <w:rPr>
          <w:rFonts w:ascii="Times New Roman" w:eastAsia="Times New Roman" w:hAnsi="Times New Roman" w:cs="Times New Roman"/>
          <w:sz w:val="28"/>
          <w:szCs w:val="28"/>
        </w:rPr>
        <w:t>у-ка-ре-ку.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Кто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отвечают)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Правильно. Это петушок. Давайте Петушку расскажем, какой он хороший да пригожий.</w:t>
      </w:r>
    </w:p>
    <w:p w:rsidR="009808F3" w:rsidRPr="009808F3" w:rsidRDefault="009808F3" w:rsidP="009808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Петя, Петя, Петушок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Золотой гребешок.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808F3">
        <w:rPr>
          <w:rFonts w:ascii="Times New Roman" w:eastAsia="Times New Roman" w:hAnsi="Times New Roman" w:cs="Times New Roman"/>
          <w:sz w:val="28"/>
          <w:szCs w:val="28"/>
        </w:rPr>
        <w:t>Масляна</w:t>
      </w:r>
      <w:proofErr w:type="spellEnd"/>
      <w:r w:rsidRPr="009808F3">
        <w:rPr>
          <w:rFonts w:ascii="Times New Roman" w:eastAsia="Times New Roman" w:hAnsi="Times New Roman" w:cs="Times New Roman"/>
          <w:sz w:val="28"/>
          <w:szCs w:val="28"/>
        </w:rPr>
        <w:t xml:space="preserve"> головушка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Шелкова бородушка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Петя рано встает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Голосисто поет</w:t>
      </w:r>
      <w:proofErr w:type="gramStart"/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9808F3">
        <w:rPr>
          <w:rFonts w:ascii="Times New Roman" w:eastAsia="Times New Roman" w:hAnsi="Times New Roman" w:cs="Times New Roman"/>
          <w:sz w:val="28"/>
          <w:szCs w:val="28"/>
        </w:rPr>
        <w:t>у-ка-ре-ку.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(2-3 ребенка)</w:t>
      </w:r>
    </w:p>
    <w:p w:rsid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Бабушка: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 Петушку очень понравилось, как вы его хвалили, и он хочет с вами поиграть.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(Бабушка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надевает шапочки на детей и предлагает выйти во двор)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08F3">
        <w:rPr>
          <w:rFonts w:ascii="Times New Roman" w:eastAsia="Times New Roman" w:hAnsi="Times New Roman" w:cs="Times New Roman"/>
          <w:sz w:val="28"/>
          <w:szCs w:val="28"/>
        </w:rPr>
        <w:t>Трух-тух-тух-тух</w:t>
      </w:r>
      <w:proofErr w:type="spellEnd"/>
      <w:r w:rsidRPr="009808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Ходит по двору петух.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Сам со шпорами, хвост с узорами.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Под окном стоит,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На весь двор кричит.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Петушки, петушки,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Золотые гребешки,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Все ко мне бегом</w:t>
      </w:r>
      <w:proofErr w:type="gramStart"/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9808F3">
        <w:rPr>
          <w:rFonts w:ascii="Times New Roman" w:eastAsia="Times New Roman" w:hAnsi="Times New Roman" w:cs="Times New Roman"/>
          <w:sz w:val="28"/>
          <w:szCs w:val="28"/>
        </w:rPr>
        <w:t>гощу вас всех зерном.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прибегают к бабушке, приседают на корточки и клюют зернышки)</w:t>
      </w:r>
    </w:p>
    <w:p w:rsidR="009808F3" w:rsidRPr="009808F3" w:rsidRDefault="009808F3" w:rsidP="009808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Клюйте, петушки, зернышки.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Вот вы зернышки поели,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Вы бы песенку мне спели.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поют: ку-ка-ре-ку)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(Раздается шорох за печкой)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Бабушка: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 Слушайте, кто-то за печкой скребется. Это, наверное, мой кот Васька мышку поймал. Иди, иди сюда, котик, не бойся. Ребята, позовите его ласково: Котик, иди сюда</w:t>
      </w:r>
      <w:proofErr w:type="gramStart"/>
      <w:r w:rsidRPr="009808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ети зовут)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Вот он, кот Васька. Любит он, когда ему гладят спинку, хвостик.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Посмотрите, какая у него шубка, усы, глазки. Вам нравится кот Васька?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Давайте расскажем ему, какой он хороший.</w:t>
      </w:r>
    </w:p>
    <w:p w:rsidR="009808F3" w:rsidRPr="009808F3" w:rsidRDefault="009808F3" w:rsidP="009808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Как у нашего кота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Шубка очень хороша.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Как у котика усы 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Удивительной красы.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Глазки смелые,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br/>
        <w:t>Зубки белые.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Бабушка:</w:t>
      </w:r>
      <w:r w:rsidRPr="009808F3">
        <w:rPr>
          <w:rFonts w:ascii="Times New Roman" w:eastAsia="Times New Roman" w:hAnsi="Times New Roman" w:cs="Times New Roman"/>
          <w:sz w:val="28"/>
          <w:szCs w:val="28"/>
        </w:rPr>
        <w:t> Очень понравилось Ваське, как вы его хвалили, и он хочет спеть вам песенку</w:t>
      </w:r>
      <w:proofErr w:type="gramStart"/>
      <w:r w:rsidRPr="009808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от поет (музыкальный)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t>Ну, уж даже если кот песни поет, то нам уж никак нельзя стоять на месте.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sz w:val="28"/>
          <w:szCs w:val="28"/>
        </w:rPr>
        <w:lastRenderedPageBreak/>
        <w:t>А у меня есть волшебный сундучок. В нем лежит все для пляски да прибаутки. Ну-ка, дети, вставайте в хоровод, пляску начинайте.</w:t>
      </w:r>
    </w:p>
    <w:p w:rsidR="009808F3" w:rsidRPr="009808F3" w:rsidRDefault="009808F3" w:rsidP="0098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F3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Музыкальная игра с погремушками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5"/>
      </w:tblGrid>
      <w:tr w:rsidR="009808F3" w:rsidRPr="009808F3" w:rsidTr="00195C29">
        <w:trPr>
          <w:tblCellSpacing w:w="15" w:type="dxa"/>
        </w:trPr>
        <w:tc>
          <w:tcPr>
            <w:tcW w:w="0" w:type="auto"/>
            <w:hideMark/>
          </w:tcPr>
          <w:p w:rsidR="009808F3" w:rsidRPr="009808F3" w:rsidRDefault="009808F3" w:rsidP="0019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погремушки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Звонкие игрушки.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Погремушки у ребят</w:t>
            </w:r>
            <w:proofErr w:type="gramStart"/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t>чень весело звенят.</w:t>
            </w:r>
          </w:p>
          <w:p w:rsidR="009808F3" w:rsidRPr="009808F3" w:rsidRDefault="009808F3" w:rsidP="0019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убежали,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Тихо стало в зале. 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Погремушки у ребят</w:t>
            </w:r>
            <w:proofErr w:type="gramStart"/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t>амолчали, не звенят.</w:t>
            </w:r>
          </w:p>
          <w:p w:rsidR="009808F3" w:rsidRDefault="009808F3" w:rsidP="0019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же вы, ребятки?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играйте в прятки.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Выходите погулять, </w:t>
            </w:r>
            <w:r w:rsidRPr="00980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Будем вместе танцевать. </w:t>
            </w:r>
          </w:p>
          <w:p w:rsidR="009808F3" w:rsidRPr="009808F3" w:rsidRDefault="009808F3" w:rsidP="009808F3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Бабушка: </w:t>
            </w:r>
            <w:r w:rsidRPr="009808F3">
              <w:rPr>
                <w:sz w:val="28"/>
                <w:szCs w:val="28"/>
              </w:rPr>
              <w:t>Заигрались мы с вами, нагулялись, пора в г</w:t>
            </w:r>
            <w:r>
              <w:rPr>
                <w:sz w:val="28"/>
                <w:szCs w:val="28"/>
              </w:rPr>
              <w:t>руппу возвращаться.</w:t>
            </w:r>
            <w:r w:rsidRPr="009808F3">
              <w:rPr>
                <w:sz w:val="28"/>
                <w:szCs w:val="28"/>
              </w:rPr>
              <w:t xml:space="preserve"> До свидания!</w:t>
            </w:r>
          </w:p>
          <w:p w:rsidR="009808F3" w:rsidRPr="009808F3" w:rsidRDefault="009808F3" w:rsidP="0019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75C6" w:rsidRDefault="00C475C6"/>
    <w:sectPr w:rsidR="00C475C6" w:rsidSect="00E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9B1"/>
    <w:multiLevelType w:val="multilevel"/>
    <w:tmpl w:val="4370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8F3"/>
    <w:rsid w:val="009808F3"/>
    <w:rsid w:val="00B502F7"/>
    <w:rsid w:val="00C475C6"/>
    <w:rsid w:val="00E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992-.html" TargetMode="External"/><Relationship Id="rId5" Type="http://schemas.openxmlformats.org/officeDocument/2006/relationships/hyperlink" Target="http://ds82.ru/doshkolnik/1922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</cp:revision>
  <dcterms:created xsi:type="dcterms:W3CDTF">2015-02-23T13:28:00Z</dcterms:created>
  <dcterms:modified xsi:type="dcterms:W3CDTF">2016-03-28T06:52:00Z</dcterms:modified>
</cp:coreProperties>
</file>