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  <w:gridCol w:w="95"/>
      </w:tblGrid>
      <w:tr w:rsidR="009C5D20" w:rsidRPr="00355D74" w:rsidTr="002F3418">
        <w:trPr>
          <w:tblCellSpacing w:w="15" w:type="dxa"/>
        </w:trPr>
        <w:tc>
          <w:tcPr>
            <w:tcW w:w="9400" w:type="dxa"/>
            <w:vAlign w:val="center"/>
            <w:hideMark/>
          </w:tcPr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5D20" w:rsidRPr="008B6EE2" w:rsidRDefault="009C5D20" w:rsidP="00355D74">
            <w:pPr>
              <w:spacing w:after="0" w:line="360" w:lineRule="auto"/>
              <w:ind w:firstLine="68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8B6EE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  <w:lang w:eastAsia="ru-RU"/>
              </w:rPr>
              <w:t>Семейный час «Здоровье ребёнка в наших руках»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особенностями строения детской стопы, рассказать причины появления плоскостопия.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профилактике плоскостопия.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родителей с оборудованием для профилактики плоскостопия (профилактические дорожки, массажные коврики, мячи, </w:t>
            </w:r>
            <w:proofErr w:type="spell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массажёры</w:t>
            </w:r>
            <w:proofErr w:type="spellEnd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стоп и т.д.)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заседания клуба «Здоровый малыш»: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Вступительное слово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уважаемые родители! Мы очень рады встрече с вами</w:t>
            </w:r>
            <w:proofErr w:type="gram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слово)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Выступление старшей медицинской сестры.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Плоскостопие.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Стопа является важным опорным и рессорным аппаратом человеческого тела, а также органом, способствующим отталкиванию тела при беге, прыжках. В настоящее время за ней признается и функция одного из активных периферических сосудистых насосов.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часто встречающаяся патология стопы – это плоскостопие. Оно заключается в уменьшении сводов в сочетании с изменением положения стопы. Чаще всего оно приобретенное и обусловлено слабостью поддерживающего аппарата стопы, и является следствием перегрузок, быстрого увеличения веса (ожирения), заболевания нижних конечностей и иммобилизацией этой области после травм.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Проявления плоскостопия: повышенная утомляемость ног при ходьбе, боли в икроножных мышцах, ухудшение походки, снижение физической </w:t>
            </w: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работоспособности, частое подвертывание стоп. Одним из проявлений могут даже быть головные боли.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Плоскостопие, особенно одностороннее, нередко является важным моментом в развитии осанки со всеми вытекающими отсюда последствиями. У детей до 5-ти летнего возраста плоская стопа рассматривается как результат нормального развития костно-мышечного свода стопы. Но предупреждением плоскостопия следует заниматься с раннего возраста.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Профилактика плоскостопия заключается в следующем: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питание.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 является залогом оптимального формирования опорно-двигательного. </w:t>
            </w:r>
            <w:proofErr w:type="gram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ежедневном рационе ребенка должно быть достаточное количество белка, в том числе животного происхождения, углеводов, минеральных солей (кальций, фосфор, магний) и витамины «С», «А», «В».</w:t>
            </w:r>
            <w:proofErr w:type="gramEnd"/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первую очередь детям показаны молочные и </w:t>
            </w:r>
            <w:proofErr w:type="spell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молочно-кислые</w:t>
            </w:r>
            <w:proofErr w:type="spellEnd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продукты (молоко, творог, сыр, сметана, сливочное масло); овощи (лук, зеленый горошек, морковь, фасоль); яйца; крупы; морепродукты; фрукты и ягоды.</w:t>
            </w:r>
            <w:proofErr w:type="gramEnd"/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серьезное внимание следует обратить на обувь.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Вредна слишком тесная и свободная, не по ноге обувь. Нельзя разрешать детям ходить дома в валенках, теплых тапочках на войлоке, чешках из-за опасности развития плоскостопия.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 (длительное стояние на одной ноге, в неудобной позе).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осуществлении первой задачи ведущая роль принадлежит физическим упражнениям.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плоскостопия наибольший эффект дают следующие упражнения: </w:t>
            </w:r>
          </w:p>
          <w:p w:rsidR="009C5D20" w:rsidRPr="00355D74" w:rsidRDefault="009C5D20" w:rsidP="00355D74">
            <w:pPr>
              <w:numPr>
                <w:ilvl w:val="0"/>
                <w:numId w:val="1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на носках, сохраняя хорошую осанку;</w:t>
            </w:r>
          </w:p>
          <w:p w:rsidR="009C5D20" w:rsidRPr="00355D74" w:rsidRDefault="009C5D20" w:rsidP="00355D74">
            <w:pPr>
              <w:numPr>
                <w:ilvl w:val="0"/>
                <w:numId w:val="1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внешней стороне стопы – пальцы поджаты вовнутрь, при ходьбе стопы ставить параллельно друг другу;</w:t>
            </w:r>
          </w:p>
          <w:p w:rsidR="009C5D20" w:rsidRPr="00355D74" w:rsidRDefault="009C5D20" w:rsidP="00355D74">
            <w:pPr>
              <w:numPr>
                <w:ilvl w:val="0"/>
                <w:numId w:val="1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ребристой доске;</w:t>
            </w:r>
          </w:p>
          <w:p w:rsidR="009C5D20" w:rsidRPr="00355D74" w:rsidRDefault="009C5D20" w:rsidP="00355D74">
            <w:pPr>
              <w:numPr>
                <w:ilvl w:val="0"/>
                <w:numId w:val="1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месте, не отрывая носки от пола, одновременно стараясь поднимать выше пятки;</w:t>
            </w:r>
          </w:p>
          <w:p w:rsidR="009C5D20" w:rsidRPr="00355D74" w:rsidRDefault="009C5D20" w:rsidP="00355D74">
            <w:pPr>
              <w:numPr>
                <w:ilvl w:val="0"/>
                <w:numId w:val="1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боком по палке, по толстому шнуру;</w:t>
            </w:r>
          </w:p>
          <w:p w:rsidR="009C5D20" w:rsidRPr="00355D74" w:rsidRDefault="009C5D20" w:rsidP="00355D74">
            <w:pPr>
              <w:numPr>
                <w:ilvl w:val="0"/>
                <w:numId w:val="1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Катать палку (диаметром 3см) вперед-назад.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Рекомендуются упражнения в положении сидя:</w:t>
            </w:r>
          </w:p>
          <w:p w:rsidR="009C5D20" w:rsidRPr="00355D74" w:rsidRDefault="009C5D20" w:rsidP="00355D74">
            <w:pPr>
              <w:numPr>
                <w:ilvl w:val="0"/>
                <w:numId w:val="2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Захватывать пальцами ног различные предметы: палочки, шарики, шнур, платочки. </w:t>
            </w:r>
          </w:p>
          <w:p w:rsidR="009C5D20" w:rsidRPr="00355D74" w:rsidRDefault="009C5D20" w:rsidP="00355D74">
            <w:pPr>
              <w:numPr>
                <w:ilvl w:val="0"/>
                <w:numId w:val="2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 полезно, сидя, сгибать и разгибать пальцы ног, разводить носки в разные стороны, массировать подъем одной ноги другою.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или веревочной лесенке босиком укрепляет мышцы и связки стоп, пальцы ног, голеностопный сустав.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Практическая часть с участием детей.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(руководитель физического воспитания Веселова Т.В.)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эти упражнения мы используем на физкультурных занятиях. Воспитатели включают их в комплексы утренней гимнастики. Дети с  огромным удовольствием занимаются и выполняют эти довольно сложные упражнения. Но как заставить малыша выполнять эти физические упражнения дома? Ответы родителей.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деятельность дошкольников – это игра. Поэтому если вы предложите ребёнку поиграть, вам не придётся заставлять его что-то делать. Мне хочется предложить вам несколько вариантов игр.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1.«Необычный художник»</w:t>
            </w:r>
          </w:p>
          <w:p w:rsid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сидя на полу, рисуют, зажав пальцами ног карандаш на листе бумаги или магнитной доске.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художники у нас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Посмотрите, высший класс!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мы цветы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Небывалой красоты!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воздух и река,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Грозовые облака.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Ножкой трудно рисовать,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детям помогать!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«Собери палочки»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 палочки разных цветов, зажав их пальцами ног, и разносят их в тазики соответствующего цвета.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палочки,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легко</w:t>
            </w:r>
            <w:proofErr w:type="gramEnd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нести нам палочки,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далеко!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«Постираем платочки»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 платочки, несут их в тазик, стирают и вешают на верёвку сушиться</w:t>
            </w:r>
            <w:proofErr w:type="gram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движения дети выполняют без помощи рук)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совсем большими стали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Нашим мамам помогали.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Платочки нам стирать не лень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стираем целый день!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возрасте еще не поздно улучшить состояние стопы и предотвратить формирование плоскостопия.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оборудования в группе.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памяток «Здоровье ребёнка в наших руках».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5D20" w:rsidRPr="00355D74" w:rsidRDefault="009C5D20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C5D20" w:rsidRPr="00355D74" w:rsidRDefault="009C5D20" w:rsidP="00355D74">
            <w:pPr>
              <w:numPr>
                <w:ilvl w:val="2"/>
                <w:numId w:val="3"/>
              </w:numPr>
              <w:spacing w:after="0" w:line="360" w:lineRule="auto"/>
              <w:ind w:left="0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5D20" w:rsidRPr="00355D74" w:rsidRDefault="009C5D20" w:rsidP="00355D7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</w:tblGrid>
      <w:tr w:rsidR="002F3418" w:rsidRPr="00355D74" w:rsidTr="002F3418">
        <w:trPr>
          <w:tblCellSpacing w:w="15" w:type="dxa"/>
        </w:trPr>
        <w:tc>
          <w:tcPr>
            <w:tcW w:w="4662" w:type="pct"/>
            <w:vAlign w:val="center"/>
            <w:hideMark/>
          </w:tcPr>
          <w:p w:rsidR="002F3418" w:rsidRPr="00355D74" w:rsidRDefault="002F3418" w:rsidP="00355D74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14E3" w:rsidRPr="00355D74" w:rsidRDefault="002B14E3" w:rsidP="00355D7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14E3" w:rsidRPr="00355D74" w:rsidSect="0062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1F8F"/>
    <w:multiLevelType w:val="multilevel"/>
    <w:tmpl w:val="CBC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D5D2B"/>
    <w:multiLevelType w:val="multilevel"/>
    <w:tmpl w:val="2120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72826"/>
    <w:multiLevelType w:val="multilevel"/>
    <w:tmpl w:val="F770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9B"/>
    <w:rsid w:val="002B14E3"/>
    <w:rsid w:val="002F3418"/>
    <w:rsid w:val="00355D74"/>
    <w:rsid w:val="006236FF"/>
    <w:rsid w:val="0066289B"/>
    <w:rsid w:val="008B6EE2"/>
    <w:rsid w:val="009C5D20"/>
    <w:rsid w:val="00A7263C"/>
    <w:rsid w:val="00EB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4331</Characters>
  <Application>Microsoft Office Word</Application>
  <DocSecurity>0</DocSecurity>
  <Lines>36</Lines>
  <Paragraphs>10</Paragraphs>
  <ScaleCrop>false</ScaleCrop>
  <Company>Microsoft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Арбузова</cp:lastModifiedBy>
  <cp:revision>9</cp:revision>
  <dcterms:created xsi:type="dcterms:W3CDTF">2011-10-02T12:50:00Z</dcterms:created>
  <dcterms:modified xsi:type="dcterms:W3CDTF">2017-11-02T03:07:00Z</dcterms:modified>
</cp:coreProperties>
</file>