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4D" w:rsidRDefault="0057094D" w:rsidP="005709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094D" w:rsidRPr="004E2C91" w:rsidRDefault="0057094D" w:rsidP="00570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C91">
        <w:rPr>
          <w:rFonts w:ascii="Times New Roman" w:hAnsi="Times New Roman" w:cs="Times New Roman"/>
          <w:sz w:val="28"/>
          <w:szCs w:val="28"/>
        </w:rPr>
        <w:t xml:space="preserve">Календарное  планирование </w:t>
      </w:r>
      <w:proofErr w:type="spellStart"/>
      <w:r w:rsidRPr="004E2C9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D4AA0">
        <w:rPr>
          <w:rFonts w:ascii="Times New Roman" w:hAnsi="Times New Roman" w:cs="Times New Roman"/>
          <w:sz w:val="28"/>
          <w:szCs w:val="28"/>
        </w:rPr>
        <w:t>-образовательной деятельности во второй младшей группе</w:t>
      </w:r>
      <w:r w:rsidR="000877F5" w:rsidRPr="004E2C91">
        <w:rPr>
          <w:rFonts w:ascii="Times New Roman" w:hAnsi="Times New Roman" w:cs="Times New Roman"/>
          <w:sz w:val="28"/>
          <w:szCs w:val="28"/>
        </w:rPr>
        <w:t xml:space="preserve"> « Радуга</w:t>
      </w:r>
      <w:r w:rsidRPr="004E2C91">
        <w:rPr>
          <w:rFonts w:ascii="Times New Roman" w:hAnsi="Times New Roman" w:cs="Times New Roman"/>
          <w:sz w:val="28"/>
          <w:szCs w:val="28"/>
        </w:rPr>
        <w:t>»</w:t>
      </w:r>
    </w:p>
    <w:p w:rsidR="0057094D" w:rsidRPr="004E2C91" w:rsidRDefault="00BD4AA0" w:rsidP="00570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18-22 сентября</w:t>
      </w:r>
      <w:r w:rsidR="005116A7" w:rsidRPr="004E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9D4" w:rsidRPr="004E2C91">
        <w:rPr>
          <w:rFonts w:ascii="Times New Roman" w:hAnsi="Times New Roman" w:cs="Times New Roman"/>
          <w:b/>
          <w:sz w:val="28"/>
          <w:szCs w:val="28"/>
        </w:rPr>
        <w:t>2023год</w:t>
      </w:r>
    </w:p>
    <w:p w:rsidR="0057094D" w:rsidRPr="004E2C91" w:rsidRDefault="0057094D" w:rsidP="00570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C91">
        <w:rPr>
          <w:rFonts w:ascii="Times New Roman" w:hAnsi="Times New Roman" w:cs="Times New Roman"/>
          <w:b/>
          <w:sz w:val="28"/>
          <w:szCs w:val="28"/>
          <w:u w:val="single"/>
        </w:rPr>
        <w:t>Тема недели:</w:t>
      </w:r>
      <w:r w:rsidRPr="004E2C91">
        <w:rPr>
          <w:rFonts w:ascii="Times New Roman" w:hAnsi="Times New Roman" w:cs="Times New Roman"/>
          <w:sz w:val="28"/>
          <w:szCs w:val="28"/>
        </w:rPr>
        <w:t xml:space="preserve"> </w:t>
      </w:r>
      <w:r w:rsidR="00D70A4C">
        <w:rPr>
          <w:rFonts w:ascii="Times New Roman" w:hAnsi="Times New Roman" w:cs="Times New Roman"/>
          <w:sz w:val="28"/>
          <w:szCs w:val="28"/>
        </w:rPr>
        <w:t xml:space="preserve"> «</w:t>
      </w:r>
      <w:r w:rsidR="00D275BE">
        <w:rPr>
          <w:rFonts w:ascii="Times New Roman" w:hAnsi="Times New Roman" w:cs="Times New Roman"/>
          <w:sz w:val="28"/>
          <w:szCs w:val="28"/>
        </w:rPr>
        <w:t>Собираем урожай</w:t>
      </w:r>
      <w:r w:rsidR="005116A7" w:rsidRPr="004E2C91">
        <w:rPr>
          <w:rFonts w:ascii="Times New Roman" w:hAnsi="Times New Roman" w:cs="Times New Roman"/>
          <w:sz w:val="28"/>
          <w:szCs w:val="28"/>
        </w:rPr>
        <w:t>»</w:t>
      </w:r>
    </w:p>
    <w:p w:rsidR="0057094D" w:rsidRPr="004E2C91" w:rsidRDefault="0057094D" w:rsidP="00511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C91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Pr="004E2C91">
        <w:rPr>
          <w:rFonts w:ascii="Times New Roman" w:hAnsi="Times New Roman" w:cs="Times New Roman"/>
          <w:sz w:val="28"/>
          <w:szCs w:val="28"/>
        </w:rPr>
        <w:t xml:space="preserve"> </w:t>
      </w:r>
      <w:r w:rsidR="001A7301">
        <w:rPr>
          <w:rFonts w:ascii="Times New Roman" w:hAnsi="Times New Roman" w:cs="Times New Roman"/>
          <w:sz w:val="28"/>
          <w:szCs w:val="28"/>
        </w:rPr>
        <w:t xml:space="preserve"> </w:t>
      </w:r>
      <w:r w:rsidR="00D275BE">
        <w:rPr>
          <w:rFonts w:ascii="Times New Roman" w:hAnsi="Times New Roman" w:cs="Times New Roman"/>
          <w:sz w:val="28"/>
          <w:szCs w:val="28"/>
        </w:rPr>
        <w:t xml:space="preserve">Расширять у детей представления об овощах и фруктах, </w:t>
      </w:r>
      <w:r w:rsidR="001A7301">
        <w:rPr>
          <w:rFonts w:ascii="Times New Roman" w:hAnsi="Times New Roman" w:cs="Times New Roman"/>
          <w:sz w:val="28"/>
          <w:szCs w:val="28"/>
        </w:rPr>
        <w:t xml:space="preserve"> о месте </w:t>
      </w:r>
      <w:r w:rsidR="00D275BE">
        <w:rPr>
          <w:rFonts w:ascii="Times New Roman" w:hAnsi="Times New Roman" w:cs="Times New Roman"/>
          <w:sz w:val="28"/>
          <w:szCs w:val="28"/>
        </w:rPr>
        <w:t xml:space="preserve">их произрастания </w:t>
      </w:r>
      <w:proofErr w:type="gramStart"/>
      <w:r w:rsidR="00D275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75BE">
        <w:rPr>
          <w:rFonts w:ascii="Times New Roman" w:hAnsi="Times New Roman" w:cs="Times New Roman"/>
          <w:sz w:val="28"/>
          <w:szCs w:val="28"/>
        </w:rPr>
        <w:t>сад, огород).</w:t>
      </w:r>
      <w:r w:rsidR="001A7301">
        <w:rPr>
          <w:rFonts w:ascii="Times New Roman" w:hAnsi="Times New Roman" w:cs="Times New Roman"/>
          <w:sz w:val="28"/>
          <w:szCs w:val="28"/>
        </w:rPr>
        <w:t xml:space="preserve"> </w:t>
      </w:r>
      <w:r w:rsidR="00D275BE">
        <w:rPr>
          <w:rFonts w:ascii="Times New Roman" w:hAnsi="Times New Roman" w:cs="Times New Roman"/>
          <w:sz w:val="28"/>
          <w:szCs w:val="28"/>
        </w:rPr>
        <w:t xml:space="preserve">Развивать умения называть и различать овощи и фрукты. Воспитывать уважение к труду взрослых. </w:t>
      </w:r>
    </w:p>
    <w:p w:rsidR="0057094D" w:rsidRPr="004E2C91" w:rsidRDefault="0057094D" w:rsidP="00B6471E">
      <w:pPr>
        <w:rPr>
          <w:rFonts w:ascii="Times New Roman" w:hAnsi="Times New Roman" w:cs="Times New Roman"/>
          <w:sz w:val="28"/>
          <w:szCs w:val="28"/>
        </w:rPr>
      </w:pPr>
      <w:r w:rsidRPr="004E2C91">
        <w:rPr>
          <w:rFonts w:ascii="Times New Roman" w:hAnsi="Times New Roman" w:cs="Times New Roman"/>
          <w:b/>
          <w:sz w:val="28"/>
          <w:szCs w:val="28"/>
          <w:u w:val="single"/>
        </w:rPr>
        <w:t>Итоговое мероприятие</w:t>
      </w:r>
      <w:r w:rsidR="00D70A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7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фестиваль детско-родительского творчества « Осенние фантазии». </w:t>
      </w:r>
    </w:p>
    <w:tbl>
      <w:tblPr>
        <w:tblStyle w:val="a4"/>
        <w:tblW w:w="15922" w:type="dxa"/>
        <w:tblLayout w:type="fixed"/>
        <w:tblLook w:val="04A0" w:firstRow="1" w:lastRow="0" w:firstColumn="1" w:lastColumn="0" w:noHBand="0" w:noVBand="1"/>
      </w:tblPr>
      <w:tblGrid>
        <w:gridCol w:w="2883"/>
        <w:gridCol w:w="59"/>
        <w:gridCol w:w="2837"/>
        <w:gridCol w:w="4361"/>
        <w:gridCol w:w="33"/>
        <w:gridCol w:w="2835"/>
        <w:gridCol w:w="29"/>
        <w:gridCol w:w="2885"/>
      </w:tblGrid>
      <w:tr w:rsidR="0057094D" w:rsidRPr="004E2C91" w:rsidTr="00841FB7">
        <w:tc>
          <w:tcPr>
            <w:tcW w:w="2884" w:type="dxa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96" w:type="dxa"/>
            <w:gridSpan w:val="2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4362" w:type="dxa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97" w:type="dxa"/>
            <w:gridSpan w:val="3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83" w:type="dxa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57094D" w:rsidRPr="005116A7" w:rsidTr="00841FB7">
        <w:tc>
          <w:tcPr>
            <w:tcW w:w="15922" w:type="dxa"/>
            <w:gridSpan w:val="8"/>
          </w:tcPr>
          <w:p w:rsidR="0057094D" w:rsidRPr="005116A7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половина </w:t>
            </w:r>
            <w:proofErr w:type="spellStart"/>
            <w:r w:rsidRPr="005116A7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proofErr w:type="gramStart"/>
            <w:r w:rsidRPr="005116A7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5116A7">
              <w:rPr>
                <w:rFonts w:ascii="Times New Roman" w:hAnsi="Times New Roman" w:cs="Times New Roman"/>
                <w:b/>
                <w:sz w:val="28"/>
                <w:szCs w:val="28"/>
              </w:rPr>
              <w:t>тро</w:t>
            </w:r>
            <w:proofErr w:type="spellEnd"/>
          </w:p>
        </w:tc>
      </w:tr>
      <w:tr w:rsidR="0057094D" w:rsidRPr="005116A7" w:rsidTr="00841FB7">
        <w:tc>
          <w:tcPr>
            <w:tcW w:w="15922" w:type="dxa"/>
            <w:gridSpan w:val="8"/>
          </w:tcPr>
          <w:p w:rsidR="0057094D" w:rsidRPr="005116A7" w:rsidRDefault="0057094D" w:rsidP="00235F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Ежедневно:</w:t>
            </w:r>
          </w:p>
        </w:tc>
      </w:tr>
      <w:tr w:rsidR="0057094D" w:rsidRPr="005116A7" w:rsidTr="00CD77DF">
        <w:trPr>
          <w:trHeight w:val="1602"/>
        </w:trPr>
        <w:tc>
          <w:tcPr>
            <w:tcW w:w="10173" w:type="dxa"/>
            <w:gridSpan w:val="5"/>
          </w:tcPr>
          <w:p w:rsidR="0057094D" w:rsidRPr="005116A7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1. Прием детей. Свободное общение. Самостоятельная деятельность в центрах активности.</w:t>
            </w:r>
          </w:p>
          <w:p w:rsidR="0057094D" w:rsidRPr="005116A7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2. Работа с календарем (число, день недели, месяц, количество детей), погода.</w:t>
            </w:r>
          </w:p>
          <w:p w:rsidR="0057094D" w:rsidRPr="005116A7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3. Утренняя зарядка (по плану физ. инструктора)</w:t>
            </w:r>
          </w:p>
          <w:p w:rsidR="0057094D" w:rsidRPr="005116A7" w:rsidRDefault="00A10D67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94D" w:rsidRPr="005116A7">
              <w:rPr>
                <w:rFonts w:ascii="Times New Roman" w:hAnsi="Times New Roman" w:cs="Times New Roman"/>
                <w:sz w:val="28"/>
                <w:szCs w:val="28"/>
              </w:rPr>
              <w:t>. КГН</w:t>
            </w:r>
          </w:p>
          <w:p w:rsidR="0057094D" w:rsidRPr="005116A7" w:rsidRDefault="00A10D67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94D" w:rsidRPr="005116A7"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работа: Артикуляционная и дыхательн</w:t>
            </w:r>
            <w:r w:rsidR="004E2C91">
              <w:rPr>
                <w:rFonts w:ascii="Times New Roman" w:hAnsi="Times New Roman" w:cs="Times New Roman"/>
                <w:sz w:val="28"/>
                <w:szCs w:val="28"/>
              </w:rPr>
              <w:t>ая гимнастики .</w:t>
            </w:r>
          </w:p>
        </w:tc>
        <w:tc>
          <w:tcPr>
            <w:tcW w:w="5749" w:type="dxa"/>
            <w:gridSpan w:val="3"/>
          </w:tcPr>
          <w:p w:rsidR="0057094D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6. Стихо</w:t>
            </w:r>
            <w:r w:rsidR="005116A7">
              <w:rPr>
                <w:rFonts w:ascii="Times New Roman" w:hAnsi="Times New Roman" w:cs="Times New Roman"/>
                <w:sz w:val="28"/>
                <w:szCs w:val="28"/>
              </w:rPr>
              <w:t xml:space="preserve">творение недели (утренний круг) </w:t>
            </w:r>
          </w:p>
          <w:p w:rsidR="00F92AA8" w:rsidRDefault="00F92AA8" w:rsidP="00F92A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7094D" w:rsidRDefault="00F92AA8" w:rsidP="00F92A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ходи на тот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92AA8" w:rsidRDefault="00F92AA8" w:rsidP="00F92A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Там мышка живет. </w:t>
            </w:r>
          </w:p>
          <w:p w:rsidR="00F92AA8" w:rsidRPr="005116A7" w:rsidRDefault="00F92AA8" w:rsidP="00F92A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Тебе хвостик отгрызет.</w:t>
            </w:r>
          </w:p>
        </w:tc>
      </w:tr>
      <w:tr w:rsidR="00841FB7" w:rsidRPr="005116A7" w:rsidTr="00424324">
        <w:trPr>
          <w:trHeight w:val="1602"/>
        </w:trPr>
        <w:tc>
          <w:tcPr>
            <w:tcW w:w="2943" w:type="dxa"/>
            <w:gridSpan w:val="2"/>
          </w:tcPr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Полив комнатных растений.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круг 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Обмен новостями;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 xml:space="preserve">- Д/и 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«Веселый мешочек</w:t>
            </w:r>
            <w:r w:rsidR="006C3D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2AA8">
              <w:rPr>
                <w:rFonts w:ascii="Times New Roman" w:hAnsi="Times New Roman" w:cs="Times New Roman"/>
                <w:sz w:val="28"/>
                <w:szCs w:val="28"/>
              </w:rPr>
              <w:t>овощ</w:t>
            </w:r>
            <w:proofErr w:type="gramStart"/>
            <w:r w:rsidR="00F92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3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C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38A"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Планирование совместной деятельности на предстоящий день.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7" w:type="dxa"/>
          </w:tcPr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Уборка в центре познание (речевом).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-Д/и</w:t>
            </w:r>
            <w:r w:rsidR="003B1923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 овощ</w:t>
            </w:r>
            <w:r w:rsidR="00F92A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F92AA8">
              <w:rPr>
                <w:rFonts w:ascii="Times New Roman" w:hAnsi="Times New Roman" w:cs="Times New Roman"/>
                <w:sz w:val="28"/>
                <w:szCs w:val="28"/>
              </w:rPr>
              <w:t>ощуп</w:t>
            </w:r>
            <w:proofErr w:type="spellEnd"/>
            <w:r w:rsidR="006C3D92">
              <w:rPr>
                <w:rFonts w:ascii="Times New Roman" w:hAnsi="Times New Roman" w:cs="Times New Roman"/>
                <w:sz w:val="28"/>
                <w:szCs w:val="28"/>
              </w:rPr>
              <w:t xml:space="preserve">» - закреплять знания детей 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о цвете светофора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538A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:rsidR="00841FB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Свободное общение с детьми: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 xml:space="preserve">.- Планирование совместной деятельности на </w:t>
            </w:r>
            <w:r w:rsidRPr="00511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предстоящий день.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деятельность: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Помощь в ремонте книг.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Обмен новостями</w:t>
            </w:r>
          </w:p>
          <w:p w:rsidR="00FA2EB7" w:rsidRDefault="00841FB7" w:rsidP="00B16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F92A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сматрив</w:t>
            </w:r>
            <w:r w:rsidR="00F92AA8">
              <w:rPr>
                <w:rFonts w:ascii="Times New Roman" w:hAnsi="Times New Roman" w:cs="Times New Roman"/>
                <w:sz w:val="28"/>
                <w:szCs w:val="28"/>
              </w:rPr>
              <w:t xml:space="preserve">ание картинок </w:t>
            </w:r>
          </w:p>
          <w:p w:rsidR="00F92AA8" w:rsidRPr="005116A7" w:rsidRDefault="00F92AA8" w:rsidP="00B16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огород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Планирование совместной деятельности на предстоящий день.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Уборка в центре театрализации и музыки.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Обмен новостями</w:t>
            </w:r>
          </w:p>
          <w:p w:rsidR="00B1653A" w:rsidRDefault="00FA2EB7" w:rsidP="00B16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-Д/и 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третий лишни</w:t>
            </w:r>
            <w:proofErr w:type="gramStart"/>
            <w:r w:rsidR="00B165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41FB7" w:rsidRPr="005116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41FB7" w:rsidRPr="00511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841FB7" w:rsidRPr="005116A7" w:rsidRDefault="00841FB7" w:rsidP="00B16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совместной деятельности на предстоящий день.</w:t>
            </w:r>
          </w:p>
        </w:tc>
        <w:tc>
          <w:tcPr>
            <w:tcW w:w="2912" w:type="dxa"/>
            <w:gridSpan w:val="2"/>
            <w:vAlign w:val="center"/>
          </w:tcPr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Помощь в ремонте книг.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Обмен новостями</w:t>
            </w:r>
          </w:p>
          <w:p w:rsidR="00841FB7" w:rsidRPr="005116A7" w:rsidRDefault="00FA2EB7" w:rsidP="00711B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1653A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="00B1653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B165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1653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B1923">
              <w:rPr>
                <w:rFonts w:ascii="Times New Roman" w:hAnsi="Times New Roman" w:cs="Times New Roman"/>
                <w:sz w:val="28"/>
                <w:szCs w:val="28"/>
              </w:rPr>
              <w:t>вторение  «Найди овощ та</w:t>
            </w:r>
            <w:r w:rsidR="00F92AA8">
              <w:rPr>
                <w:rFonts w:ascii="Times New Roman" w:hAnsi="Times New Roman" w:cs="Times New Roman"/>
                <w:sz w:val="28"/>
                <w:szCs w:val="28"/>
              </w:rPr>
              <w:t>кого цвета</w:t>
            </w:r>
            <w:r w:rsidR="00B16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 xml:space="preserve">- Самомассаж лица </w:t>
            </w:r>
          </w:p>
          <w:p w:rsidR="00841FB7" w:rsidRPr="005116A7" w:rsidRDefault="00841FB7" w:rsidP="00711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16A7">
              <w:rPr>
                <w:rFonts w:ascii="Times New Roman" w:hAnsi="Times New Roman" w:cs="Times New Roman"/>
                <w:sz w:val="28"/>
                <w:szCs w:val="28"/>
              </w:rPr>
              <w:t>- Планирование совместной деятельности на предстоящий день.</w:t>
            </w:r>
          </w:p>
          <w:p w:rsidR="00841FB7" w:rsidRPr="005116A7" w:rsidRDefault="00841FB7" w:rsidP="00711B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работа:</w:t>
            </w:r>
          </w:p>
        </w:tc>
      </w:tr>
      <w:tr w:rsidR="0057094D" w:rsidRPr="004E2C91" w:rsidTr="00841FB7">
        <w:tc>
          <w:tcPr>
            <w:tcW w:w="2884" w:type="dxa"/>
          </w:tcPr>
          <w:p w:rsidR="0057094D" w:rsidRPr="004E2C91" w:rsidRDefault="0057094D" w:rsidP="00013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1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38B7">
              <w:rPr>
                <w:rFonts w:ascii="Times New Roman" w:hAnsi="Times New Roman" w:cs="Times New Roman"/>
                <w:sz w:val="28"/>
                <w:szCs w:val="28"/>
              </w:rPr>
              <w:t>мелкой</w:t>
            </w:r>
            <w:proofErr w:type="gramEnd"/>
            <w:r w:rsidR="0001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8B7">
              <w:rPr>
                <w:rFonts w:ascii="Times New Roman" w:hAnsi="Times New Roman" w:cs="Times New Roman"/>
                <w:sz w:val="28"/>
                <w:szCs w:val="28"/>
              </w:rPr>
              <w:t>маторики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  <w:gridSpan w:val="2"/>
          </w:tcPr>
          <w:p w:rsidR="0057094D" w:rsidRPr="004E2C91" w:rsidRDefault="000138B7" w:rsidP="00013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игра</w:t>
            </w:r>
          </w:p>
        </w:tc>
        <w:tc>
          <w:tcPr>
            <w:tcW w:w="4362" w:type="dxa"/>
          </w:tcPr>
          <w:p w:rsidR="0057094D" w:rsidRPr="004E2C91" w:rsidRDefault="007C066F" w:rsidP="007C06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игрушки-Котенка, Жеребенка,</w:t>
            </w:r>
          </w:p>
        </w:tc>
        <w:tc>
          <w:tcPr>
            <w:tcW w:w="2897" w:type="dxa"/>
            <w:gridSpan w:val="3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ме</w:t>
            </w:r>
            <w:r w:rsidR="007C066F">
              <w:rPr>
                <w:rFonts w:ascii="Times New Roman" w:hAnsi="Times New Roman" w:cs="Times New Roman"/>
                <w:sz w:val="28"/>
                <w:szCs w:val="28"/>
              </w:rPr>
              <w:t>лкой моторики (</w:t>
            </w:r>
            <w:proofErr w:type="spellStart"/>
            <w:r w:rsidR="007C066F">
              <w:rPr>
                <w:rFonts w:ascii="Times New Roman" w:hAnsi="Times New Roman" w:cs="Times New Roman"/>
                <w:sz w:val="28"/>
                <w:szCs w:val="28"/>
              </w:rPr>
              <w:t>пластелин</w:t>
            </w:r>
            <w:proofErr w:type="spellEnd"/>
            <w:r w:rsidR="007C0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3AA8" w:rsidRPr="004E2C91" w:rsidRDefault="00493AA8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</w:tcPr>
          <w:p w:rsidR="00493AA8" w:rsidRPr="004E2C91" w:rsidRDefault="0057094D" w:rsidP="007C06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Зкр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6F">
              <w:rPr>
                <w:rFonts w:ascii="Times New Roman" w:hAnsi="Times New Roman" w:cs="Times New Roman"/>
                <w:sz w:val="28"/>
                <w:szCs w:val="28"/>
              </w:rPr>
              <w:t>«учим стишок»-Светофор</w:t>
            </w: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  НОД</w:t>
            </w:r>
          </w:p>
        </w:tc>
      </w:tr>
      <w:tr w:rsidR="0057094D" w:rsidRPr="004E2C91" w:rsidTr="00841FB7">
        <w:tc>
          <w:tcPr>
            <w:tcW w:w="2884" w:type="dxa"/>
          </w:tcPr>
          <w:p w:rsidR="00981D93" w:rsidRDefault="003B1923" w:rsidP="003B19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B1923" w:rsidRPr="004E2C91" w:rsidRDefault="003B1923" w:rsidP="003B192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нструктора</w:t>
            </w:r>
          </w:p>
          <w:p w:rsidR="0057094D" w:rsidRDefault="003B1923" w:rsidP="003B19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/природа</w:t>
            </w:r>
          </w:p>
          <w:p w:rsidR="003B1923" w:rsidRDefault="003B1923" w:rsidP="003B192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природой в детском саду»</w:t>
            </w:r>
          </w:p>
          <w:p w:rsidR="003B1923" w:rsidRDefault="003B1923" w:rsidP="003B1923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Ст-6 «Овощи с огорода»</w:t>
            </w:r>
          </w:p>
          <w:p w:rsidR="003B1923" w:rsidRPr="004E2C91" w:rsidRDefault="003B1923" w:rsidP="003B1923">
            <w:pPr>
              <w:pStyle w:val="a3"/>
              <w:ind w:left="7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 внешнему виду и вкусу различать и называть овощи.</w:t>
            </w:r>
          </w:p>
        </w:tc>
        <w:tc>
          <w:tcPr>
            <w:tcW w:w="2896" w:type="dxa"/>
            <w:gridSpan w:val="2"/>
          </w:tcPr>
          <w:p w:rsidR="003B1923" w:rsidRPr="003B1923" w:rsidRDefault="00F632C9" w:rsidP="003B19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4591A" w:rsidRPr="003B1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B1923" w:rsidRPr="003B1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  <w:p w:rsidR="00B641E8" w:rsidRDefault="00883E91" w:rsidP="00F632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краской «Моя тыква» Учить детей рисовать круг кисточкой и пользоваться краской.</w:t>
            </w:r>
          </w:p>
          <w:p w:rsidR="00883E91" w:rsidRDefault="00883E91" w:rsidP="00F632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2.Музыкальное занятие.</w:t>
            </w:r>
          </w:p>
          <w:p w:rsidR="00883E91" w:rsidRPr="004E2C91" w:rsidRDefault="00883E91" w:rsidP="00F632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4362" w:type="dxa"/>
          </w:tcPr>
          <w:p w:rsidR="00883E91" w:rsidRDefault="005B4B6C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3E91">
              <w:rPr>
                <w:rFonts w:ascii="Times New Roman" w:hAnsi="Times New Roman" w:cs="Times New Roman"/>
                <w:sz w:val="28"/>
                <w:szCs w:val="28"/>
              </w:rPr>
              <w:t>ФЭМП.</w:t>
            </w:r>
          </w:p>
          <w:p w:rsidR="00883E91" w:rsidRDefault="00883E91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Новикова «Математика в детском саду»</w:t>
            </w:r>
          </w:p>
          <w:p w:rsidR="00883E91" w:rsidRDefault="00883E91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Ст-5 «Много, мало, один»</w:t>
            </w:r>
          </w:p>
          <w:p w:rsidR="00883E91" w:rsidRDefault="00883E91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из однородных предметов и выделять из них отдельные предметы.</w:t>
            </w:r>
          </w:p>
          <w:p w:rsidR="00883E91" w:rsidRDefault="00883E91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2.Лепка/Аппликация:</w:t>
            </w:r>
          </w:p>
          <w:p w:rsidR="00883E91" w:rsidRDefault="00883E91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детском саду»</w:t>
            </w:r>
          </w:p>
          <w:p w:rsidR="00883E91" w:rsidRDefault="00883E91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ст-34 Лепка «Репка на грядке»</w:t>
            </w:r>
          </w:p>
          <w:p w:rsidR="00883E91" w:rsidRPr="004E2C91" w:rsidRDefault="00883E91" w:rsidP="00883E9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1A" w:rsidRPr="004E2C91" w:rsidRDefault="0054591A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gridSpan w:val="3"/>
          </w:tcPr>
          <w:p w:rsidR="005B4B6C" w:rsidRDefault="0054591A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Музыкальное занятие.</w:t>
            </w:r>
          </w:p>
          <w:p w:rsidR="00883E91" w:rsidRDefault="005B4B6C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 музыкального руководителя</w:t>
            </w:r>
          </w:p>
          <w:p w:rsidR="005B4B6C" w:rsidRDefault="005B4B6C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2.Развитие речи:</w:t>
            </w:r>
          </w:p>
          <w:p w:rsidR="005B4B6C" w:rsidRDefault="005B4B6C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«Развитие речи»</w:t>
            </w:r>
          </w:p>
          <w:p w:rsidR="005B4B6C" w:rsidRPr="005B4B6C" w:rsidRDefault="005B4B6C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Ст-16 Пересказ сказки «Курочка ряба»</w:t>
            </w:r>
          </w:p>
          <w:p w:rsidR="004E2C91" w:rsidRPr="004E2C91" w:rsidRDefault="004E2C91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83" w:type="dxa"/>
          </w:tcPr>
          <w:p w:rsidR="005B4B6C" w:rsidRPr="004E2C91" w:rsidRDefault="000F6C39" w:rsidP="005B4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591A" w:rsidRPr="004E2C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B6C">
              <w:rPr>
                <w:rFonts w:ascii="Times New Roman" w:hAnsi="Times New Roman" w:cs="Times New Roman"/>
                <w:sz w:val="28"/>
                <w:szCs w:val="28"/>
              </w:rPr>
              <w:t xml:space="preserve">Физ-ра По плану </w:t>
            </w:r>
            <w:proofErr w:type="spellStart"/>
            <w:r w:rsidR="005B4B6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5B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4B6C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5B4B6C">
              <w:rPr>
                <w:rFonts w:ascii="Times New Roman" w:hAnsi="Times New Roman" w:cs="Times New Roman"/>
                <w:sz w:val="28"/>
                <w:szCs w:val="28"/>
              </w:rPr>
              <w:t>нструктора</w:t>
            </w:r>
          </w:p>
          <w:p w:rsidR="0054591A" w:rsidRPr="004E2C91" w:rsidRDefault="0054591A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(утро)</w:t>
            </w:r>
          </w:p>
        </w:tc>
      </w:tr>
      <w:tr w:rsidR="000F6C39" w:rsidRPr="004E2C91" w:rsidTr="00841FB7">
        <w:tc>
          <w:tcPr>
            <w:tcW w:w="2884" w:type="dxa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</w:t>
            </w:r>
            <w:r w:rsidR="008C7027"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«Наблюдение за небом»</w:t>
            </w:r>
          </w:p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- наблюдать за цветом неба, как он меняется в зависимости от времени дня и от погоды.</w:t>
            </w:r>
          </w:p>
          <w:p w:rsidR="000F6C39" w:rsidRPr="005B4B6C" w:rsidRDefault="00DD5C5A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</w:t>
            </w:r>
            <w:r w:rsidR="005B4B6C"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внимание на красоту осеннего</w:t>
            </w: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неба, </w:t>
            </w:r>
          </w:p>
          <w:p w:rsidR="00DD5C5A" w:rsidRPr="005B4B6C" w:rsidRDefault="00DD5C5A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Наблюдать за движением облаков и изменением их формы.</w:t>
            </w:r>
          </w:p>
          <w:p w:rsidR="00DD5C5A" w:rsidRPr="004E2C91" w:rsidRDefault="005B4B6C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П.И. «Воробушки и червячки» </w:t>
            </w:r>
          </w:p>
        </w:tc>
        <w:tc>
          <w:tcPr>
            <w:tcW w:w="2896" w:type="dxa"/>
            <w:gridSpan w:val="2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2</w:t>
            </w:r>
            <w:r w:rsidR="008C7027"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5B4B6C" w:rsidRDefault="005B4B6C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за березкой как желтеют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листья </w:t>
            </w:r>
          </w:p>
          <w:p w:rsidR="005B4B6C" w:rsidRPr="004E2C91" w:rsidRDefault="005B4B6C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П.И. на закрепление «Воробышки и червячки»</w:t>
            </w:r>
          </w:p>
          <w:p w:rsidR="00865AC5" w:rsidRPr="004E2C91" w:rsidRDefault="00865AC5" w:rsidP="005B4B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2" w:type="dxa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8C7027"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  <w:p w:rsidR="000F6C39" w:rsidRPr="005B4B6C" w:rsidRDefault="00865AC5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за облаками.</w:t>
            </w:r>
          </w:p>
          <w:p w:rsidR="00865AC5" w:rsidRPr="005B4B6C" w:rsidRDefault="00865AC5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Наблюдать за движением облаков </w:t>
            </w: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изменением их формы.</w:t>
            </w:r>
          </w:p>
          <w:p w:rsidR="00865AC5" w:rsidRPr="005B4B6C" w:rsidRDefault="00DD5C5A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Пофантазировать с детьми.</w:t>
            </w:r>
          </w:p>
          <w:p w:rsidR="00DD5C5A" w:rsidRPr="005B4B6C" w:rsidRDefault="00A016C7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П.И. «У медведя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вобору</w:t>
            </w:r>
            <w:proofErr w:type="spellEnd"/>
            <w:r w:rsidR="00DD5C5A" w:rsidRPr="005B4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D5C5A" w:rsidRPr="004E2C91" w:rsidRDefault="00DD5C5A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gridSpan w:val="3"/>
          </w:tcPr>
          <w:p w:rsidR="008C7027" w:rsidRPr="004E2C91" w:rsidRDefault="000F6C39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5 </w:t>
            </w:r>
          </w:p>
          <w:p w:rsidR="00DD5C5A" w:rsidRPr="004E2C91" w:rsidRDefault="00DD5C5A" w:rsidP="00A016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A016C7">
              <w:rPr>
                <w:rFonts w:ascii="Times New Roman" w:hAnsi="Times New Roman" w:cs="Times New Roman"/>
                <w:sz w:val="28"/>
                <w:szCs w:val="28"/>
              </w:rPr>
              <w:t xml:space="preserve">цветами </w:t>
            </w:r>
            <w:proofErr w:type="spellStart"/>
            <w:r w:rsidR="00A016C7">
              <w:rPr>
                <w:rFonts w:ascii="Times New Roman" w:hAnsi="Times New Roman" w:cs="Times New Roman"/>
                <w:sz w:val="28"/>
                <w:szCs w:val="28"/>
              </w:rPr>
              <w:t>какони</w:t>
            </w:r>
            <w:proofErr w:type="spellEnd"/>
            <w:r w:rsidR="00A016C7">
              <w:rPr>
                <w:rFonts w:ascii="Times New Roman" w:hAnsi="Times New Roman" w:cs="Times New Roman"/>
                <w:sz w:val="28"/>
                <w:szCs w:val="28"/>
              </w:rPr>
              <w:t xml:space="preserve"> меняются </w:t>
            </w:r>
            <w:r w:rsidR="00A01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осенью</w:t>
            </w:r>
          </w:p>
          <w:p w:rsidR="00DD5C5A" w:rsidRPr="004E2C91" w:rsidRDefault="00DD5C5A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П.И. «Птички и кошки»</w:t>
            </w:r>
          </w:p>
          <w:p w:rsidR="00DD5C5A" w:rsidRPr="004E2C91" w:rsidRDefault="00DD5C5A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Учить двигаться по сигналу, развивать ловкость.</w:t>
            </w:r>
          </w:p>
          <w:p w:rsidR="00DD5C5A" w:rsidRPr="004E2C91" w:rsidRDefault="00DD5C5A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C7027" w:rsidRPr="004E2C91" w:rsidRDefault="000F6C39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№6  </w:t>
            </w:r>
          </w:p>
          <w:p w:rsidR="000F6C39" w:rsidRPr="004E2C91" w:rsidRDefault="00F632C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ветром </w:t>
            </w:r>
          </w:p>
          <w:p w:rsidR="00F632C9" w:rsidRPr="004E2C91" w:rsidRDefault="00F632C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побегать против ветра и в ту сторону, куда он дует, и сделать вывод, когда бежать легче и почему.</w:t>
            </w:r>
          </w:p>
          <w:p w:rsidR="00F632C9" w:rsidRPr="004E2C91" w:rsidRDefault="00F632C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П.И. «Кот Васька»</w:t>
            </w:r>
          </w:p>
          <w:p w:rsidR="00F632C9" w:rsidRPr="004E2C91" w:rsidRDefault="00F632C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активности.</w:t>
            </w:r>
          </w:p>
          <w:p w:rsidR="00F632C9" w:rsidRPr="004E2C91" w:rsidRDefault="00F632C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работа:</w:t>
            </w:r>
          </w:p>
        </w:tc>
      </w:tr>
      <w:tr w:rsidR="000F6C39" w:rsidRPr="004E2C91" w:rsidTr="00841FB7">
        <w:tc>
          <w:tcPr>
            <w:tcW w:w="2884" w:type="dxa"/>
          </w:tcPr>
          <w:p w:rsidR="000F6C39" w:rsidRPr="004E2C91" w:rsidRDefault="0081538A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навыков быстрого бега.</w:t>
            </w:r>
          </w:p>
        </w:tc>
        <w:tc>
          <w:tcPr>
            <w:tcW w:w="2896" w:type="dxa"/>
            <w:gridSpan w:val="2"/>
          </w:tcPr>
          <w:p w:rsidR="000F6C39" w:rsidRPr="004E2C91" w:rsidRDefault="0081538A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навыков метания.</w:t>
            </w:r>
          </w:p>
        </w:tc>
        <w:tc>
          <w:tcPr>
            <w:tcW w:w="4362" w:type="dxa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</w:t>
            </w:r>
            <w:r w:rsidR="0081538A" w:rsidRPr="004E2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 ориентировки в пространстве.</w:t>
            </w:r>
          </w:p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gridSpan w:val="3"/>
          </w:tcPr>
          <w:p w:rsidR="000F6C39" w:rsidRPr="004E2C91" w:rsidRDefault="0081538A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навыков прыжков.</w:t>
            </w:r>
          </w:p>
        </w:tc>
        <w:tc>
          <w:tcPr>
            <w:tcW w:w="2883" w:type="dxa"/>
          </w:tcPr>
          <w:p w:rsidR="000F6C39" w:rsidRPr="004E2C91" w:rsidRDefault="0081538A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навыков балансировки.</w:t>
            </w: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7094D" w:rsidRPr="004E2C91" w:rsidTr="00841FB7">
        <w:tc>
          <w:tcPr>
            <w:tcW w:w="2884" w:type="dxa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</w:p>
          <w:p w:rsidR="0057094D" w:rsidRPr="004E2C91" w:rsidRDefault="00A016C7" w:rsidP="00A016C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</w:tc>
        <w:tc>
          <w:tcPr>
            <w:tcW w:w="2896" w:type="dxa"/>
            <w:gridSpan w:val="2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57094D" w:rsidRPr="00A016C7" w:rsidRDefault="0067280F" w:rsidP="00235FC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огуречик</w:t>
            </w:r>
            <w:proofErr w:type="spellEnd"/>
            <w:r w:rsidR="00A016C7" w:rsidRPr="00A01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81538A" w:rsidRPr="004E2C91" w:rsidRDefault="0081538A" w:rsidP="0081538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2C91">
              <w:rPr>
                <w:sz w:val="28"/>
                <w:szCs w:val="28"/>
              </w:rPr>
              <w:t>Чтение художественной литературы:</w:t>
            </w:r>
          </w:p>
          <w:p w:rsidR="000F6C39" w:rsidRPr="004E2C91" w:rsidRDefault="00A016C7" w:rsidP="00A016C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«Три поросенка»</w:t>
            </w:r>
          </w:p>
        </w:tc>
        <w:tc>
          <w:tcPr>
            <w:tcW w:w="2897" w:type="dxa"/>
            <w:gridSpan w:val="3"/>
          </w:tcPr>
          <w:p w:rsidR="0081538A" w:rsidRPr="004E2C91" w:rsidRDefault="0057094D" w:rsidP="0081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57094D" w:rsidRPr="004E2C91" w:rsidRDefault="000F6C39" w:rsidP="00A016C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A016C7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A016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83" w:type="dxa"/>
          </w:tcPr>
          <w:p w:rsidR="0057094D" w:rsidRPr="004E2C91" w:rsidRDefault="00A6214E" w:rsidP="00235F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A6214E" w:rsidRPr="004E2C91" w:rsidRDefault="00A016C7" w:rsidP="00235F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«Поздравление воспитателя»</w:t>
            </w: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</w:tc>
      </w:tr>
      <w:tr w:rsidR="0057094D" w:rsidRPr="004E2C91" w:rsidTr="00841FB7">
        <w:tc>
          <w:tcPr>
            <w:tcW w:w="10142" w:type="dxa"/>
            <w:gridSpan w:val="4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 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дневного сна (комплекс №6).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2. Трудовая деятельность: Помощь в </w:t>
            </w:r>
            <w:proofErr w:type="spell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заправлении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кроватей.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3. Закаливающие процедуры.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4. Самостоятельные игры детей  в центрах активности.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5. Трудовая деятельность: Уборка в игровых центрах.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6. Дежурство по столовой</w:t>
            </w:r>
          </w:p>
        </w:tc>
        <w:tc>
          <w:tcPr>
            <w:tcW w:w="5780" w:type="dxa"/>
            <w:gridSpan w:val="4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7. Ритуал прощания недели  «Клубок» (вечерний круг) – формирование культуры речевого общения, создание дружеской атмосферы в группе детей.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 образовательная деятельность взрослого  и детей, НОД</w:t>
            </w:r>
          </w:p>
        </w:tc>
      </w:tr>
      <w:tr w:rsidR="0057094D" w:rsidRPr="004E2C91" w:rsidTr="00841FB7">
        <w:tc>
          <w:tcPr>
            <w:tcW w:w="2884" w:type="dxa"/>
          </w:tcPr>
          <w:p w:rsidR="008C7027" w:rsidRPr="004E2C91" w:rsidRDefault="00A016C7" w:rsidP="00A016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игра «Капуста»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Вечерний круг: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Обсуждение наиболее значимых моментов прошедшего дня.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Ритуал прощания</w:t>
            </w:r>
          </w:p>
        </w:tc>
        <w:tc>
          <w:tcPr>
            <w:tcW w:w="2896" w:type="dxa"/>
            <w:gridSpan w:val="2"/>
          </w:tcPr>
          <w:p w:rsidR="00A6214E" w:rsidRPr="004E2C91" w:rsidRDefault="00A016C7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игра «футбол»</w:t>
            </w:r>
            <w:r w:rsidR="00A6214E" w:rsidRPr="004E2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Вечерний круг: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Обсуждение наиболее значимых моментов прошедшего дня.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Ритуал прощания</w:t>
            </w:r>
          </w:p>
        </w:tc>
        <w:tc>
          <w:tcPr>
            <w:tcW w:w="4362" w:type="dxa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A6214E" w:rsidRPr="004E2C91" w:rsidRDefault="00A6214E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«Идем в магазин за полезными продуктами»</w:t>
            </w:r>
          </w:p>
          <w:p w:rsidR="00A83665" w:rsidRPr="004E2C91" w:rsidRDefault="0057094D" w:rsidP="00A83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3665"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наиболее значимых моментов прошедшего дня.</w:t>
            </w:r>
          </w:p>
          <w:p w:rsidR="0057094D" w:rsidRPr="004E2C91" w:rsidRDefault="00A83665" w:rsidP="00A8366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Ритуал прощания</w:t>
            </w:r>
            <w:r w:rsidR="0057094D"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  <w:gridSpan w:val="3"/>
          </w:tcPr>
          <w:p w:rsidR="007948AA" w:rsidRPr="004E2C91" w:rsidRDefault="00A6214E" w:rsidP="00794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A83665">
              <w:rPr>
                <w:rFonts w:ascii="Times New Roman" w:hAnsi="Times New Roman" w:cs="Times New Roman"/>
                <w:sz w:val="28"/>
                <w:szCs w:val="28"/>
              </w:rPr>
              <w:t xml:space="preserve">да «Что </w:t>
            </w:r>
            <w:proofErr w:type="spellStart"/>
            <w:r w:rsidR="00A83665">
              <w:rPr>
                <w:rFonts w:ascii="Times New Roman" w:hAnsi="Times New Roman" w:cs="Times New Roman"/>
                <w:sz w:val="28"/>
                <w:szCs w:val="28"/>
              </w:rPr>
              <w:t>ростет</w:t>
            </w:r>
            <w:proofErr w:type="spellEnd"/>
            <w:r w:rsidR="00A83665">
              <w:rPr>
                <w:rFonts w:ascii="Times New Roman" w:hAnsi="Times New Roman" w:cs="Times New Roman"/>
                <w:sz w:val="28"/>
                <w:szCs w:val="28"/>
              </w:rPr>
              <w:t xml:space="preserve"> у меня в огороде</w:t>
            </w: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6214E" w:rsidRPr="004E2C91" w:rsidRDefault="00A6214E" w:rsidP="00A62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-  Вечерний круг: </w:t>
            </w:r>
          </w:p>
          <w:p w:rsidR="00A6214E" w:rsidRPr="004E2C91" w:rsidRDefault="00A6214E" w:rsidP="00A621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Обсуждение наиболее значимых моментов прошедшего дня.</w:t>
            </w:r>
          </w:p>
          <w:p w:rsidR="00A6214E" w:rsidRPr="004E2C91" w:rsidRDefault="00A6214E" w:rsidP="00794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ачом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– стоматологом.</w:t>
            </w:r>
          </w:p>
          <w:p w:rsidR="00A6214E" w:rsidRPr="004E2C91" w:rsidRDefault="00A6214E" w:rsidP="007948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4D" w:rsidRPr="004E2C91" w:rsidRDefault="007948AA" w:rsidP="007948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Ритуал прощания</w:t>
            </w:r>
          </w:p>
        </w:tc>
        <w:tc>
          <w:tcPr>
            <w:tcW w:w="2883" w:type="dxa"/>
          </w:tcPr>
          <w:p w:rsidR="00A83665" w:rsidRDefault="00A83665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игра: «Моя семья»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круг: 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Обсуждение наиболее значимых моментов прошедшего дня.</w:t>
            </w:r>
          </w:p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 Ритуал прощания</w:t>
            </w:r>
            <w:r w:rsidRPr="004E2C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7094D" w:rsidRPr="004E2C91" w:rsidTr="00841FB7">
        <w:tc>
          <w:tcPr>
            <w:tcW w:w="15922" w:type="dxa"/>
            <w:gridSpan w:val="8"/>
          </w:tcPr>
          <w:p w:rsidR="0057094D" w:rsidRPr="004E2C91" w:rsidRDefault="0057094D" w:rsidP="00235F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образование:</w:t>
            </w:r>
          </w:p>
        </w:tc>
      </w:tr>
      <w:tr w:rsidR="000F6C39" w:rsidRPr="004E2C91" w:rsidTr="00841FB7">
        <w:tc>
          <w:tcPr>
            <w:tcW w:w="15922" w:type="dxa"/>
            <w:gridSpan w:val="8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</w:tc>
      </w:tr>
      <w:tr w:rsidR="000F6C39" w:rsidRPr="004E2C91" w:rsidTr="00841FB7">
        <w:tc>
          <w:tcPr>
            <w:tcW w:w="2884" w:type="dxa"/>
          </w:tcPr>
          <w:p w:rsidR="000F6C39" w:rsidRPr="004E2C91" w:rsidRDefault="000F6C39" w:rsidP="00A83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Работа с нож</w:t>
            </w:r>
            <w:r w:rsidR="00A83665">
              <w:rPr>
                <w:rFonts w:ascii="Times New Roman" w:hAnsi="Times New Roman" w:cs="Times New Roman"/>
                <w:sz w:val="28"/>
                <w:szCs w:val="28"/>
              </w:rPr>
              <w:t>ницами вырезание овощи</w:t>
            </w:r>
          </w:p>
        </w:tc>
        <w:tc>
          <w:tcPr>
            <w:tcW w:w="2896" w:type="dxa"/>
            <w:gridSpan w:val="2"/>
          </w:tcPr>
          <w:p w:rsidR="000F6C39" w:rsidRPr="004E2C91" w:rsidRDefault="000F6C39" w:rsidP="00A83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A8366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4362" w:type="dxa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proofErr w:type="spell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чувства цвета, закрепление правильной работы с красками</w:t>
            </w:r>
          </w:p>
          <w:p w:rsidR="009D1196" w:rsidRPr="004E2C91" w:rsidRDefault="009D1196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gridSpan w:val="3"/>
          </w:tcPr>
          <w:p w:rsidR="000F6C39" w:rsidRPr="004E2C91" w:rsidRDefault="00A83665" w:rsidP="00A83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много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ало.</w:t>
            </w:r>
          </w:p>
        </w:tc>
        <w:tc>
          <w:tcPr>
            <w:tcW w:w="2883" w:type="dxa"/>
          </w:tcPr>
          <w:p w:rsidR="009D1196" w:rsidRPr="004E2C91" w:rsidRDefault="009D1196" w:rsidP="00A83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r w:rsidR="00A83665">
              <w:rPr>
                <w:rFonts w:ascii="Times New Roman" w:hAnsi="Times New Roman" w:cs="Times New Roman"/>
                <w:sz w:val="28"/>
                <w:szCs w:val="28"/>
              </w:rPr>
              <w:t>стишки</w:t>
            </w:r>
          </w:p>
        </w:tc>
      </w:tr>
      <w:tr w:rsidR="000F6C39" w:rsidRPr="004E2C91" w:rsidTr="00841FB7">
        <w:tc>
          <w:tcPr>
            <w:tcW w:w="15922" w:type="dxa"/>
            <w:gridSpan w:val="8"/>
          </w:tcPr>
          <w:p w:rsidR="000F6C39" w:rsidRPr="004E2C91" w:rsidRDefault="000F6C39" w:rsidP="00235F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(вечер)</w:t>
            </w:r>
          </w:p>
        </w:tc>
      </w:tr>
      <w:tr w:rsidR="000F6C39" w:rsidRPr="004E2C91" w:rsidTr="00841FB7">
        <w:tc>
          <w:tcPr>
            <w:tcW w:w="2884" w:type="dxa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1. Самостоятельные игры детей с выносным материалом. </w:t>
            </w:r>
          </w:p>
          <w:p w:rsidR="000F6C39" w:rsidRPr="004E2C91" w:rsidRDefault="00A83665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C39" w:rsidRPr="004E2C91">
              <w:rPr>
                <w:rFonts w:ascii="Times New Roman" w:hAnsi="Times New Roman" w:cs="Times New Roman"/>
                <w:sz w:val="28"/>
                <w:szCs w:val="28"/>
              </w:rPr>
              <w:t>. Уход детей домой.</w:t>
            </w:r>
          </w:p>
        </w:tc>
        <w:tc>
          <w:tcPr>
            <w:tcW w:w="2896" w:type="dxa"/>
            <w:gridSpan w:val="2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1. Самостоятельные игры детей с выносным материалом. </w:t>
            </w:r>
          </w:p>
          <w:p w:rsidR="000F6C39" w:rsidRPr="004E2C91" w:rsidRDefault="00A83665" w:rsidP="009D11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C39" w:rsidRPr="004E2C91">
              <w:rPr>
                <w:rFonts w:ascii="Times New Roman" w:hAnsi="Times New Roman" w:cs="Times New Roman"/>
                <w:sz w:val="28"/>
                <w:szCs w:val="28"/>
              </w:rPr>
              <w:t>. Уход детей домой.</w:t>
            </w:r>
          </w:p>
        </w:tc>
        <w:tc>
          <w:tcPr>
            <w:tcW w:w="4362" w:type="dxa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1. Самостоятельные игры детей с выносным материалом. </w:t>
            </w:r>
          </w:p>
          <w:p w:rsidR="008C7027" w:rsidRPr="004E2C91" w:rsidRDefault="008C7027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39" w:rsidRPr="004E2C91" w:rsidRDefault="00A83665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C39" w:rsidRPr="004E2C91">
              <w:rPr>
                <w:rFonts w:ascii="Times New Roman" w:hAnsi="Times New Roman" w:cs="Times New Roman"/>
                <w:sz w:val="28"/>
                <w:szCs w:val="28"/>
              </w:rPr>
              <w:t>. Уход детей домой.</w:t>
            </w:r>
          </w:p>
        </w:tc>
        <w:tc>
          <w:tcPr>
            <w:tcW w:w="2897" w:type="dxa"/>
            <w:gridSpan w:val="3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1. Самостоятельные игры детей с выносным материалом. </w:t>
            </w:r>
          </w:p>
          <w:p w:rsidR="008C7027" w:rsidRPr="004E2C91" w:rsidRDefault="000F6C39" w:rsidP="008C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9E7">
              <w:rPr>
                <w:rFonts w:ascii="Times New Roman" w:hAnsi="Times New Roman" w:cs="Times New Roman"/>
                <w:sz w:val="28"/>
                <w:szCs w:val="28"/>
              </w:rPr>
              <w:t>. П.И. « Птички и кошки»</w:t>
            </w:r>
          </w:p>
          <w:p w:rsidR="000F6C39" w:rsidRPr="004E2C91" w:rsidRDefault="000F6C39" w:rsidP="008C702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3. Уход детей домой.</w:t>
            </w:r>
          </w:p>
        </w:tc>
        <w:tc>
          <w:tcPr>
            <w:tcW w:w="2883" w:type="dxa"/>
          </w:tcPr>
          <w:p w:rsidR="006729E7" w:rsidRDefault="000F6C39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1. Самостоятельные игры детей с выносным материалом.</w:t>
            </w:r>
          </w:p>
          <w:p w:rsidR="000F6C39" w:rsidRPr="004E2C91" w:rsidRDefault="006729E7" w:rsidP="00235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П.И. «Кот Васька»</w:t>
            </w:r>
            <w:r w:rsidR="000F6C39" w:rsidRPr="004E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sz w:val="28"/>
                <w:szCs w:val="28"/>
              </w:rPr>
              <w:t>3. Уход детей домой.</w:t>
            </w:r>
          </w:p>
        </w:tc>
      </w:tr>
      <w:tr w:rsidR="000F6C39" w:rsidRPr="004E2C91" w:rsidTr="00841FB7">
        <w:tc>
          <w:tcPr>
            <w:tcW w:w="15922" w:type="dxa"/>
            <w:gridSpan w:val="8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инициативе детей:</w:t>
            </w:r>
          </w:p>
        </w:tc>
      </w:tr>
      <w:tr w:rsidR="000F6C39" w:rsidRPr="004E2C91" w:rsidTr="00841FB7">
        <w:tc>
          <w:tcPr>
            <w:tcW w:w="15922" w:type="dxa"/>
            <w:gridSpan w:val="8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F6C39" w:rsidRPr="004E2C91" w:rsidTr="00841FB7">
        <w:tc>
          <w:tcPr>
            <w:tcW w:w="15922" w:type="dxa"/>
            <w:gridSpan w:val="8"/>
          </w:tcPr>
          <w:p w:rsidR="000F6C39" w:rsidRPr="004E2C91" w:rsidRDefault="000F6C39" w:rsidP="00D70A4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E2C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родителями:</w:t>
            </w:r>
            <w:r w:rsidR="00A836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Помощь в</w:t>
            </w:r>
            <w:r w:rsidR="00D27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участии в</w:t>
            </w:r>
            <w:r w:rsidR="00D7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фестивале</w:t>
            </w:r>
            <w:r w:rsidR="00D27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bookmarkStart w:id="0" w:name="_GoBack"/>
            <w:bookmarkEnd w:id="0"/>
            <w:r w:rsidR="00A836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создании поделок и ФОТ</w:t>
            </w:r>
            <w:r w:rsidR="00D70A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 «Осенние фантазии»</w:t>
            </w:r>
          </w:p>
        </w:tc>
      </w:tr>
      <w:tr w:rsidR="000F6C39" w:rsidRPr="004E2C91" w:rsidTr="00841FB7">
        <w:tc>
          <w:tcPr>
            <w:tcW w:w="15922" w:type="dxa"/>
            <w:gridSpan w:val="8"/>
          </w:tcPr>
          <w:p w:rsidR="000F6C39" w:rsidRPr="004E2C91" w:rsidRDefault="000F6C39" w:rsidP="00235FC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D6929" w:rsidRPr="004E2C91" w:rsidRDefault="005D6929">
      <w:pPr>
        <w:rPr>
          <w:sz w:val="28"/>
          <w:szCs w:val="28"/>
        </w:rPr>
      </w:pPr>
    </w:p>
    <w:sectPr w:rsidR="005D6929" w:rsidRPr="004E2C91" w:rsidSect="00B6471E">
      <w:pgSz w:w="16838" w:h="11906" w:orient="landscape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53A"/>
    <w:multiLevelType w:val="hybridMultilevel"/>
    <w:tmpl w:val="BC0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A5260"/>
    <w:multiLevelType w:val="hybridMultilevel"/>
    <w:tmpl w:val="0768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094D"/>
    <w:rsid w:val="000138B7"/>
    <w:rsid w:val="000877F5"/>
    <w:rsid w:val="000C6DAF"/>
    <w:rsid w:val="000F6C39"/>
    <w:rsid w:val="001A7301"/>
    <w:rsid w:val="001E28B9"/>
    <w:rsid w:val="00242FED"/>
    <w:rsid w:val="003B1923"/>
    <w:rsid w:val="003E533F"/>
    <w:rsid w:val="00493AA8"/>
    <w:rsid w:val="004E2C91"/>
    <w:rsid w:val="005116A7"/>
    <w:rsid w:val="0054591A"/>
    <w:rsid w:val="0057094D"/>
    <w:rsid w:val="005B4B6C"/>
    <w:rsid w:val="005D6929"/>
    <w:rsid w:val="0067280F"/>
    <w:rsid w:val="006729E7"/>
    <w:rsid w:val="006C3D92"/>
    <w:rsid w:val="006E7AEF"/>
    <w:rsid w:val="00766EC5"/>
    <w:rsid w:val="007948AA"/>
    <w:rsid w:val="007C066F"/>
    <w:rsid w:val="0081538A"/>
    <w:rsid w:val="00841FB7"/>
    <w:rsid w:val="00865AC5"/>
    <w:rsid w:val="00883E91"/>
    <w:rsid w:val="008C7027"/>
    <w:rsid w:val="00981D93"/>
    <w:rsid w:val="009D1196"/>
    <w:rsid w:val="00A016C7"/>
    <w:rsid w:val="00A10D67"/>
    <w:rsid w:val="00A6214E"/>
    <w:rsid w:val="00A83665"/>
    <w:rsid w:val="00AF79D4"/>
    <w:rsid w:val="00B1653A"/>
    <w:rsid w:val="00B641E8"/>
    <w:rsid w:val="00B6471E"/>
    <w:rsid w:val="00BD4AA0"/>
    <w:rsid w:val="00CA6C76"/>
    <w:rsid w:val="00CD77DF"/>
    <w:rsid w:val="00D275BE"/>
    <w:rsid w:val="00D70A4C"/>
    <w:rsid w:val="00DD5C5A"/>
    <w:rsid w:val="00F632C9"/>
    <w:rsid w:val="00F92AA8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94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709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7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094D"/>
  </w:style>
  <w:style w:type="paragraph" w:styleId="a5">
    <w:name w:val="List Paragraph"/>
    <w:basedOn w:val="a"/>
    <w:uiPriority w:val="34"/>
    <w:qFormat/>
    <w:rsid w:val="0057094D"/>
    <w:pPr>
      <w:ind w:left="720"/>
      <w:contextualSpacing/>
    </w:pPr>
  </w:style>
  <w:style w:type="character" w:customStyle="1" w:styleId="c7">
    <w:name w:val="c7"/>
    <w:basedOn w:val="a0"/>
    <w:rsid w:val="00A1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Бархсад</cp:lastModifiedBy>
  <cp:revision>31</cp:revision>
  <dcterms:created xsi:type="dcterms:W3CDTF">2023-01-10T08:50:00Z</dcterms:created>
  <dcterms:modified xsi:type="dcterms:W3CDTF">2023-10-23T10:14:00Z</dcterms:modified>
</cp:coreProperties>
</file>