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2D" w:rsidRDefault="00666C2D" w:rsidP="0026339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Физкультурный досуг «Шишкин день»</w:t>
      </w:r>
    </w:p>
    <w:p w:rsidR="00314E03" w:rsidRDefault="00314E03" w:rsidP="0026339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Воспитатель:Осокина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Е.В</w:t>
      </w:r>
    </w:p>
    <w:p w:rsidR="00314E03" w:rsidRPr="00263399" w:rsidRDefault="00314E03" w:rsidP="0026339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C2D" w:rsidRPr="00263399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 </w:t>
      </w: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двигательного опыта детей, закрепление двигательных умений и навыков в разнообразных игровых заданиях. Развитие словесного и художественного творчества детей. Привлечение родителей к участию в жизни детского сада. Расширение поля позитивного взаимодействия детей, родителей, педагогов.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Ведущий.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внимание,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Начинаются необычные состязания.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нашем детском саду отмечается праздник – </w:t>
      </w: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Шишкин день</w:t>
      </w: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честь этого дня мы проведём соревнования, в которых будут использоваться только шишки.</w:t>
      </w:r>
    </w:p>
    <w:p w:rsidR="005B591E" w:rsidRPr="00263399" w:rsidRDefault="005B591E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выходит белка.</w:t>
      </w:r>
    </w:p>
    <w:p w:rsidR="005B591E" w:rsidRPr="00263399" w:rsidRDefault="004B2D29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Услышала я, что в вашем саду о моих любимых шишках говорят, вот и прискакала к вам поиграть и порезвиться и принесла с собой корзину шишек сосновых и еловых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Конкурсы: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1. Шишка - </w:t>
      </w:r>
      <w:proofErr w:type="spellStart"/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дартс</w:t>
      </w:r>
      <w:proofErr w:type="spellEnd"/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больше наберет очков, метая шишку в цель?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Шишка – эстафета.</w:t>
      </w:r>
    </w:p>
    <w:p w:rsidR="00666C2D" w:rsidRPr="00263399" w:rsidRDefault="00CC290A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стульчика. Две команды. Кто быстрей притянет шишку на бумаге ногами.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5. Шишка - </w:t>
      </w:r>
      <w:proofErr w:type="gramStart"/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жадина</w:t>
      </w:r>
      <w:proofErr w:type="gramEnd"/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больше унесет в руках шишек?</w:t>
      </w:r>
    </w:p>
    <w:p w:rsidR="00666C2D" w:rsidRPr="00263399" w:rsidRDefault="00CC290A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6. Шишка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пришепка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66C2D" w:rsidRPr="00263399" w:rsidRDefault="00CC290A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быстрее передаст шишку?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Аукцион шишек.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Кто угадает число шишек в мешке?</w:t>
      </w:r>
    </w:p>
    <w:p w:rsidR="00666C2D" w:rsidRPr="00263399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Шишка - сбор.</w:t>
      </w:r>
    </w:p>
    <w:p w:rsidR="00666C2D" w:rsidRDefault="00666C2D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рассыпаны на полу. У участников конкурса завязаны глаза. Кто за одну минуту соберет больше шишек в свой мешок?</w:t>
      </w:r>
    </w:p>
    <w:p w:rsidR="00CC290A" w:rsidRPr="00473603" w:rsidRDefault="00CC290A" w:rsidP="00263399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9.»Кто быстрее командой дойдет до шишки?» (в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целофановых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мешках) </w:t>
      </w:r>
    </w:p>
    <w:p w:rsidR="00BF5155" w:rsidRPr="00473603" w:rsidRDefault="00BF5155" w:rsidP="00BF51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3603" w:rsidRDefault="00BF5155" w:rsidP="00263399">
      <w:pPr>
        <w:spacing w:after="0" w:line="240" w:lineRule="auto"/>
        <w:ind w:firstLine="680"/>
        <w:rPr>
          <w:rFonts w:ascii="Arial" w:eastAsia="Times New Roman" w:hAnsi="Arial" w:cs="Arial"/>
          <w:sz w:val="28"/>
          <w:szCs w:val="28"/>
          <w:lang w:eastAsia="ru-RU"/>
        </w:rPr>
      </w:pPr>
      <w:r w:rsidRPr="0047360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Игра «Спаси Белкины запасы»</w:t>
      </w:r>
      <w:r w:rsidRPr="0047360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BF5155">
        <w:rPr>
          <w:rFonts w:ascii="Arial" w:eastAsia="Times New Roman" w:hAnsi="Arial" w:cs="Arial"/>
          <w:sz w:val="28"/>
          <w:szCs w:val="28"/>
          <w:lang w:eastAsia="ru-RU"/>
        </w:rPr>
        <w:t xml:space="preserve">Дети встают </w:t>
      </w:r>
      <w:proofErr w:type="gramStart"/>
      <w:r w:rsidRPr="00BF5155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BF515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F5155">
        <w:rPr>
          <w:rFonts w:ascii="Arial" w:eastAsia="Times New Roman" w:hAnsi="Arial" w:cs="Arial"/>
          <w:sz w:val="28"/>
          <w:szCs w:val="28"/>
          <w:lang w:eastAsia="ru-RU"/>
        </w:rPr>
        <w:t>колон</w:t>
      </w:r>
      <w:proofErr w:type="gramEnd"/>
      <w:r w:rsidRPr="00BF5155">
        <w:rPr>
          <w:rFonts w:ascii="Arial" w:eastAsia="Times New Roman" w:hAnsi="Arial" w:cs="Arial"/>
          <w:sz w:val="28"/>
          <w:szCs w:val="28"/>
          <w:lang w:eastAsia="ru-RU"/>
        </w:rPr>
        <w:t>, по очереди берут шишку из дупла (корзина) кладут шишку на голову, и переносят в корзину не помогая руками.</w:t>
      </w:r>
      <w:r w:rsidRPr="00BF515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BF515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BF5155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Белочка:</w:t>
      </w:r>
      <w:r w:rsidRPr="00BF5155">
        <w:rPr>
          <w:rFonts w:ascii="Arial" w:eastAsia="Times New Roman" w:hAnsi="Arial" w:cs="Arial"/>
          <w:sz w:val="28"/>
          <w:szCs w:val="28"/>
          <w:lang w:eastAsia="ru-RU"/>
        </w:rPr>
        <w:t> Ребята, спасибо вам, что спасли мои шишки, но вы так старались, что перепутали все сосновые и еловые шишки, помогите мне теперь их разобрать по корзинкам.</w:t>
      </w:r>
    </w:p>
    <w:p w:rsidR="00473603" w:rsidRPr="00473603" w:rsidRDefault="00BF5155" w:rsidP="004736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BF515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7360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Игра 4Д "Белкина карусель"</w:t>
      </w:r>
      <w:r w:rsidR="004736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t>Оборудование шишки</w:t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Содержание</w:t>
      </w:r>
      <w:proofErr w:type="gramStart"/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>В</w:t>
      </w:r>
      <w:proofErr w:type="gramEnd"/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t xml:space="preserve"> игре принимают участие неограниченное количество детей. Дети стоят по кругу.</w:t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>Белочка высыпает шишки на землю и говорит:</w:t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>Шишки на землю я бросаю,</w:t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>Танцевать всех приглашаю,</w:t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>Вы по кругу все идите,</w:t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>Веселый танец заводите.</w:t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>Дети идут по кругу, выполняя танцевальные движения которые показывает белочка. В это время белочка убирает несколько шишек</w:t>
      </w:r>
      <w:proofErr w:type="gramStart"/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>Н</w:t>
      </w:r>
      <w:proofErr w:type="gramEnd"/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t>а слове «Стоп» дети останавливаются и берут шишку</w:t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>Тот, кому шишка не досталось, выходит из игры.</w:t>
      </w:r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Дети складывают шишки в корзину белочки и игра повторяется до тех пор, пока не будет выявлен </w:t>
      </w:r>
      <w:proofErr w:type="gramStart"/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t>победитель</w:t>
      </w:r>
      <w:proofErr w:type="gramEnd"/>
      <w:r w:rsidR="00473603" w:rsidRPr="00473603">
        <w:rPr>
          <w:rFonts w:ascii="Arial" w:eastAsia="Times New Roman" w:hAnsi="Arial" w:cs="Arial"/>
          <w:sz w:val="28"/>
          <w:szCs w:val="28"/>
          <w:lang w:eastAsia="ru-RU"/>
        </w:rPr>
        <w:t xml:space="preserve"> т.е. тот, у кого окажется последняя шишка</w:t>
      </w:r>
    </w:p>
    <w:p w:rsidR="00473603" w:rsidRDefault="00473603" w:rsidP="00473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C2D" w:rsidRPr="00263399" w:rsidRDefault="00666C2D" w:rsidP="00473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«Шишкин праздник»</w:t>
      </w:r>
      <w:r w:rsidR="004736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736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4736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сценка)</w:t>
      </w:r>
    </w:p>
    <w:p w:rsidR="00666C2D" w:rsidRPr="00263399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Жила-была шишка, она была не простая, а очень красивая. У неё была тонкая талия и красивое пышное платье. Она жила в шкатулке, которая стояла на стеклянной полочке в маминой комнате.</w:t>
      </w:r>
    </w:p>
    <w:p w:rsidR="00263399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шишке очень захотелось посмотреть, что же происходит вокруг. Она осмотрела комнату и увидела необыкновенную дудочку. Шишка взяла эту дудочку и оттуда полилась чудесная музыка. Музыка заворожила шишку, и она вспомнила о том, как она жила в лесу.</w:t>
      </w:r>
    </w:p>
    <w:p w:rsidR="00263399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где же теперь лес? Вокруг было всё тихо и только из соседней комнаты доносились какие-то звуки. Шишка знала, что это Саша занимается на компьютере. Она подбежала к Саше и сказала: «Саша! Покажи мне лес!» Он посмотрел на ш</w:t>
      </w:r>
      <w:r w:rsidR="00E717CA"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ишку и удив</w:t>
      </w:r>
      <w:proofErr w:type="gramStart"/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proofErr w:type="gramEnd"/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был тот самый лес, где когда-то жила шишка. «Саша!» - тихо попросила шишка, - «Отнеси меня в этот лес».</w:t>
      </w:r>
    </w:p>
    <w:p w:rsidR="00666C2D" w:rsidRPr="00263399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Саша ответил, что это невозможно. Шишке стало очень грустно, и на стол капнула смоляная слеза. «Не плачь», - сказал Саша, - «Завтра я пойду в настоящий лес и принесу тебе друзей». Шишка обрадовалась и стала ждать. Когда Саша принёс ей друзей, у них </w:t>
      </w:r>
      <w:r w:rsidR="00E717CA"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 настоящий большой, веселый шумный праздник </w:t>
      </w:r>
    </w:p>
    <w:p w:rsidR="00E717CA" w:rsidRPr="00263399" w:rsidRDefault="00E717CA" w:rsidP="002633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6C2D" w:rsidRPr="00263399" w:rsidRDefault="00314E03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hyperlink r:id="rId6" w:history="1">
        <w:r w:rsidR="00666C2D" w:rsidRPr="00263399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Для детей</w:t>
        </w:r>
      </w:hyperlink>
    </w:p>
    <w:p w:rsidR="00666C2D" w:rsidRPr="00666C2D" w:rsidRDefault="00314E03" w:rsidP="00666C2D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7" w:history="1">
        <w:r w:rsidR="00666C2D" w:rsidRPr="00666C2D">
          <w:rPr>
            <w:rFonts w:ascii="Arial" w:eastAsia="Times New Roman" w:hAnsi="Arial" w:cs="Arial"/>
            <w:color w:val="FFFFFF"/>
            <w:sz w:val="30"/>
            <w:szCs w:val="30"/>
            <w:u w:val="single"/>
            <w:bdr w:val="none" w:sz="0" w:space="0" w:color="auto" w:frame="1"/>
            <w:lang w:eastAsia="ru-RU"/>
          </w:rPr>
          <w:t>Заказать документ</w:t>
        </w:r>
      </w:hyperlink>
      <w:r w:rsidR="00666C2D" w:rsidRPr="00666C2D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8" w:history="1">
        <w:r w:rsidR="00666C2D" w:rsidRPr="00666C2D">
          <w:rPr>
            <w:rFonts w:ascii="Arial" w:eastAsia="Times New Roman" w:hAnsi="Arial" w:cs="Arial"/>
            <w:color w:val="FFFFFF"/>
            <w:sz w:val="27"/>
            <w:szCs w:val="27"/>
            <w:u w:val="single"/>
            <w:bdr w:val="none" w:sz="0" w:space="0" w:color="auto" w:frame="1"/>
            <w:lang w:eastAsia="ru-RU"/>
          </w:rPr>
          <w:t>Дипломы и свидетельства для педагогов, воспитателей, детей</w:t>
        </w:r>
      </w:hyperlink>
    </w:p>
    <w:p w:rsidR="00CD1A2A" w:rsidRDefault="00CD1A2A"/>
    <w:sectPr w:rsidR="00C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602"/>
    <w:multiLevelType w:val="multilevel"/>
    <w:tmpl w:val="0298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107A"/>
    <w:multiLevelType w:val="multilevel"/>
    <w:tmpl w:val="9DFA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154F1"/>
    <w:multiLevelType w:val="multilevel"/>
    <w:tmpl w:val="C946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71"/>
    <w:rsid w:val="001E681B"/>
    <w:rsid w:val="00263399"/>
    <w:rsid w:val="00314E03"/>
    <w:rsid w:val="00426DAE"/>
    <w:rsid w:val="00473603"/>
    <w:rsid w:val="004A6FC3"/>
    <w:rsid w:val="004B2D29"/>
    <w:rsid w:val="005B591E"/>
    <w:rsid w:val="00666C2D"/>
    <w:rsid w:val="006A1190"/>
    <w:rsid w:val="00BF5155"/>
    <w:rsid w:val="00C85671"/>
    <w:rsid w:val="00CC290A"/>
    <w:rsid w:val="00CD1A2A"/>
    <w:rsid w:val="00E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9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92524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95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5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21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039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42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9254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57312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86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4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7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40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00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5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2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2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365379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56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1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6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6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51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78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63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92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61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76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4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93959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052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549520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42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65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11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7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53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6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600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9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044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0483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354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21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2403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863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273688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961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52556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5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826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6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30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5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321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7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076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1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267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7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761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8652927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novosti-saita/diplomy-svidetelstva-i-blagodarnosti-dlja-pedagogov-vospitatelei-dete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novosti-saita/diplomy-svidetelstva-i-blagodarnosti-dlja-pedagogov-vospitatelei-det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concu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2022-10-06T07:24:00Z</cp:lastPrinted>
  <dcterms:created xsi:type="dcterms:W3CDTF">2022-09-29T11:20:00Z</dcterms:created>
  <dcterms:modified xsi:type="dcterms:W3CDTF">2023-10-04T06:53:00Z</dcterms:modified>
</cp:coreProperties>
</file>