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2F" w:rsidRPr="009E01E1" w:rsidRDefault="00B54E2F" w:rsidP="009E01E1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  <w:lang w:eastAsia="ru-RU"/>
        </w:rPr>
      </w:pPr>
      <w:r w:rsidRPr="00B54E2F"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  <w:lang w:eastAsia="ru-RU"/>
        </w:rPr>
        <w:t>Спортивное развлечение «Путешествие по родному краю»</w:t>
      </w:r>
      <w:bookmarkStart w:id="0" w:name="_GoBack"/>
      <w:bookmarkEnd w:id="0"/>
    </w:p>
    <w:p w:rsidR="00B54E2F" w:rsidRPr="00B54E2F" w:rsidRDefault="00B54E2F" w:rsidP="009E01E1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  <w:lang w:eastAsia="ru-RU"/>
        </w:rPr>
      </w:pPr>
      <w:r w:rsidRPr="009E01E1"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  <w:lang w:eastAsia="ru-RU"/>
        </w:rPr>
        <w:t>В средней группе</w:t>
      </w:r>
    </w:p>
    <w:p w:rsidR="00B54E2F" w:rsidRPr="00B54E2F" w:rsidRDefault="00B54E2F" w:rsidP="000E0DB8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1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Программное содержание:</w:t>
      </w:r>
    </w:p>
    <w:p w:rsidR="00B54E2F" w:rsidRPr="00B54E2F" w:rsidRDefault="00B54E2F" w:rsidP="000E0DB8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общему укреплению здоровья детей: улучшать функции внешнего дыхания, предупреждать нарушения осанки, осуществлять профилактику плоскостопия, прививать навык правильного дыхания;</w:t>
      </w:r>
    </w:p>
    <w:p w:rsidR="00B54E2F" w:rsidRPr="00B54E2F" w:rsidRDefault="00B54E2F" w:rsidP="000E0DB8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совершенствовать навыки выполнения основных видов движений, определенные программой и содержанием занятия;</w:t>
      </w:r>
    </w:p>
    <w:p w:rsidR="00B54E2F" w:rsidRPr="00B54E2F" w:rsidRDefault="00B54E2F" w:rsidP="000E0DB8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физические (выносливость, ловкость) и волевые (выдержку, настойчивость) качества; эмоциональную сферу ребенка, память, внимание, речь;</w:t>
      </w:r>
    </w:p>
    <w:p w:rsidR="00B54E2F" w:rsidRPr="00B54E2F" w:rsidRDefault="00B54E2F" w:rsidP="000E0DB8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основы национального самосознания, любовь к родному краю; расширять кругозор детей.</w:t>
      </w:r>
    </w:p>
    <w:p w:rsidR="00B54E2F" w:rsidRPr="00B54E2F" w:rsidRDefault="00B54E2F" w:rsidP="000E0DB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Предварительная работа: </w:t>
      </w: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</w:t>
      </w:r>
      <w:r w:rsidRPr="009E0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 о нашей родине </w:t>
      </w:r>
      <w:proofErr w:type="gramStart"/>
      <w:r w:rsidRPr="009E0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—С</w:t>
      </w:r>
      <w:proofErr w:type="gramEnd"/>
      <w:r w:rsidRPr="009E0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ибири, Красноярском крае; знакомство с редкими животными края, рассматривание альбома и знакомство с национальностями края</w:t>
      </w: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</w:t>
      </w:r>
      <w:r w:rsidRPr="009E0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дбор стихов и иллюстраций о крае</w:t>
      </w:r>
    </w:p>
    <w:p w:rsidR="00B54E2F" w:rsidRPr="00B54E2F" w:rsidRDefault="00B54E2F" w:rsidP="00B54E2F">
      <w:pPr>
        <w:shd w:val="clear" w:color="auto" w:fill="FFFFFF"/>
        <w:spacing w:after="15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54E2F" w:rsidRPr="00B54E2F" w:rsidRDefault="00B54E2F" w:rsidP="00B54E2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Место проведения:</w:t>
      </w: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спортивный зал.</w:t>
      </w:r>
    </w:p>
    <w:p w:rsidR="00B54E2F" w:rsidRPr="00B54E2F" w:rsidRDefault="00B54E2F" w:rsidP="00B54E2F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Ход занятия</w:t>
      </w:r>
    </w:p>
    <w:p w:rsidR="00B54E2F" w:rsidRPr="00B54E2F" w:rsidRDefault="00B54E2F" w:rsidP="000E0DB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Ведущий.</w:t>
      </w: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Сегодня мы отправимся не в сказочную страну, а в путешествие по родному </w:t>
      </w:r>
      <w:proofErr w:type="spellStart"/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краю</w:t>
      </w:r>
      <w:proofErr w:type="gramStart"/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E0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E0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9E0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помните, как он называется? Путь наш начнется из краевого центра –Города Красноярска</w:t>
      </w: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проживает более</w:t>
      </w:r>
      <w:r w:rsidRPr="009E0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млн. человек.</w:t>
      </w: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готовы отправиться в путь? (Ответы детей.)  Ну что, в путь?</w:t>
      </w:r>
    </w:p>
    <w:p w:rsidR="00B54E2F" w:rsidRPr="00B54E2F" w:rsidRDefault="00B54E2F" w:rsidP="000E0DB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Ходьба по залу:</w:t>
      </w:r>
    </w:p>
    <w:p w:rsidR="00B54E2F" w:rsidRPr="00B54E2F" w:rsidRDefault="00B54E2F" w:rsidP="000E0DB8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носках с хлопками над головой (20—25 с, не наклоняться вперед);</w:t>
      </w:r>
    </w:p>
    <w:p w:rsidR="00B54E2F" w:rsidRPr="00B54E2F" w:rsidRDefault="00B54E2F" w:rsidP="000E0DB8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внешней стороне стопы, согнув пальцы ног (20—30 с, руки на поясе);</w:t>
      </w:r>
    </w:p>
    <w:p w:rsidR="00B54E2F" w:rsidRPr="00B54E2F" w:rsidRDefault="00B54E2F" w:rsidP="000E0DB8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перекатом с пятки на носок (30—40 с, удерживать равновесие);</w:t>
      </w:r>
    </w:p>
    <w:p w:rsidR="00B54E2F" w:rsidRPr="00B54E2F" w:rsidRDefault="00B54E2F" w:rsidP="000E0DB8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носках с высоким подниманием колен (30—40 с). Бег на носочках (до 50 с, средний темп);</w:t>
      </w:r>
    </w:p>
    <w:p w:rsidR="00B54E2F" w:rsidRPr="00B54E2F" w:rsidRDefault="00B54E2F" w:rsidP="000E0DB8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ходьба.</w:t>
      </w:r>
    </w:p>
    <w:p w:rsidR="00752E10" w:rsidRPr="009E01E1" w:rsidRDefault="00B54E2F" w:rsidP="000E0DB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Ведущий.</w:t>
      </w: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сейчас, ребята, мы посмотрим на карте</w:t>
      </w:r>
      <w:proofErr w:type="gramStart"/>
      <w:r w:rsidRPr="009E0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E0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находится наш город – Красноярск</w:t>
      </w: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 Смотрим на карту, находим)</w:t>
      </w:r>
      <w:proofErr w:type="gramStart"/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E0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9E0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вот, совсем </w:t>
      </w:r>
      <w:proofErr w:type="spellStart"/>
      <w:r w:rsidRPr="009E0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рядышком,и</w:t>
      </w:r>
      <w:proofErr w:type="spellEnd"/>
      <w:r w:rsidRPr="009E0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 красивое большое </w:t>
      </w:r>
      <w:proofErr w:type="spellStart"/>
      <w:r w:rsidRPr="009E0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село,как</w:t>
      </w:r>
      <w:proofErr w:type="spellEnd"/>
      <w:r w:rsidRPr="009E0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оно называется? (</w:t>
      </w:r>
      <w:proofErr w:type="spellStart"/>
      <w:r w:rsidRPr="009E0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Бархатово</w:t>
      </w:r>
      <w:proofErr w:type="spellEnd"/>
      <w:r w:rsidRPr="009E0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Возле нашего села</w:t>
      </w: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лесов, рек. В лесу растут…. А что растет в нашем лесу? Правильно,</w:t>
      </w:r>
      <w:r w:rsidRPr="009E0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есть и грибы, и деревья</w:t>
      </w: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мох, и цветы и многое другое. А знаете ли вы</w:t>
      </w:r>
      <w:proofErr w:type="gramStart"/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Красная книга? (Ответы детей). Очень мн</w:t>
      </w:r>
      <w:r w:rsidR="00752E10" w:rsidRPr="009E0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растений Красноярского края</w:t>
      </w: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записаны в Красную книгу. А что это значит? (ответы детей). Правильно, их нельзя рвать. А еще в Красную книгу заносят животных. </w:t>
      </w:r>
      <w:r w:rsidR="00752E10" w:rsidRPr="009E0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картинки и назовите редких животных.</w:t>
      </w:r>
    </w:p>
    <w:p w:rsidR="00B54E2F" w:rsidRPr="00B54E2F" w:rsidRDefault="00B54E2F" w:rsidP="000E0DB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Выполним в этом чудесном краю, в котором много лесов, а в лесах — грибов, ягод, цветов, дыхательную гимнастику (любое дыхательное упражнение начинать с энергичного выдоха, возможна ароматерапия):</w:t>
      </w:r>
    </w:p>
    <w:p w:rsidR="00B54E2F" w:rsidRPr="00B54E2F" w:rsidRDefault="00B54E2F" w:rsidP="000E0DB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 «Насос». Накачаем мы воды, чтобы поливать цветы.</w:t>
      </w: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о. с.</w:t>
      </w: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наклон в сторону (вдох);</w:t>
      </w: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И. п., произнося звук «с-с-с» (10—12 раз).</w:t>
      </w:r>
    </w:p>
    <w:p w:rsidR="00B54E2F" w:rsidRPr="00B54E2F" w:rsidRDefault="00B54E2F" w:rsidP="000E0DB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2) «Ежик». Ежик добрый, не колючий, посмотри вокруг получше.</w:t>
      </w: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о. с.</w:t>
      </w: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поворот головы вправо (короткий шумный вдох носом);</w:t>
      </w: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поворот головы влево (выдох через полуоткрытый рот).</w:t>
      </w:r>
    </w:p>
    <w:p w:rsidR="00B54E2F" w:rsidRPr="00B54E2F" w:rsidRDefault="00B54E2F" w:rsidP="000E0DB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3) «Гуси летят». Гуси высоко летят, на детей они глядят.</w:t>
      </w: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руки поднять в стороны (вдох);</w:t>
      </w: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руки опустить вниз со звуком «г-у-у» (выдох).</w:t>
      </w:r>
    </w:p>
    <w:p w:rsidR="00B54E2F" w:rsidRPr="00B54E2F" w:rsidRDefault="00B54E2F" w:rsidP="000E0DB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«Вырасти большой». Вырасти хочу скорей, добро делать для людей.</w:t>
      </w: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п. — о. с.</w:t>
      </w: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поднять руки вверх, потянуться, подняться на носки (вдох);</w:t>
      </w: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опуститься на всю ступню (выдох). Произнести звук «у-х-х».</w:t>
      </w:r>
    </w:p>
    <w:p w:rsidR="00B54E2F" w:rsidRPr="009E01E1" w:rsidRDefault="00B54E2F" w:rsidP="000E0DB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 </w:t>
      </w: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отправляемся дальше. Дорога нелегка, часто встр</w:t>
      </w:r>
      <w:r w:rsidR="00752E10" w:rsidRPr="009E0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ечаются реки и </w:t>
      </w:r>
      <w:proofErr w:type="spellStart"/>
      <w:r w:rsidR="00752E10" w:rsidRPr="009E0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озера</w:t>
      </w:r>
      <w:proofErr w:type="gramStart"/>
      <w:r w:rsidR="00752E10" w:rsidRPr="009E0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="00752E10" w:rsidRPr="009E0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расноярск</w:t>
      </w:r>
      <w:proofErr w:type="spellEnd"/>
      <w:r w:rsidR="00752E10" w:rsidRPr="009E0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вырос на большой и могучей реке, кто помнит, как она называется?(Называем реку</w:t>
      </w: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показ по карте).</w:t>
      </w:r>
      <w:r w:rsidR="00752E10" w:rsidRPr="009E0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этой реке много рыбы(дети называют )я предлагаю </w:t>
      </w:r>
      <w:r w:rsidR="00752E10" w:rsidRPr="009E01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поиграть в игру «Щука на охоте»</w:t>
      </w:r>
    </w:p>
    <w:p w:rsidR="00752E10" w:rsidRPr="00B54E2F" w:rsidRDefault="00752E10" w:rsidP="000E0DB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в нашей местности высокие горы, скалы, и есть даже заповедник он называется «Столбы»</w:t>
      </w:r>
      <w:proofErr w:type="gramStart"/>
      <w:r w:rsidRPr="009E0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9E0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сейчас окажемся и походим по его дорожкам</w:t>
      </w:r>
    </w:p>
    <w:p w:rsidR="00B54E2F" w:rsidRPr="00B54E2F" w:rsidRDefault="00B54E2F" w:rsidP="000E0DB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4E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Полоса препятствий (3—4 раза).</w:t>
      </w:r>
    </w:p>
    <w:p w:rsidR="00B54E2F" w:rsidRPr="00B54E2F" w:rsidRDefault="00B54E2F" w:rsidP="000E0DB8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Ходьба по узкой рейке гимнастической скамейки на носках (руки в стороны, спина прямая).</w:t>
      </w:r>
    </w:p>
    <w:p w:rsidR="00B54E2F" w:rsidRPr="00B54E2F" w:rsidRDefault="00B54E2F" w:rsidP="000E0DB8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Прыжки на двух ногах по гимнастическому мату (руки на поясе).</w:t>
      </w:r>
    </w:p>
    <w:p w:rsidR="00B54E2F" w:rsidRPr="00B54E2F" w:rsidRDefault="00B54E2F" w:rsidP="000E0DB8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Ходьба по наклонной доске на носках (руки в стороны).</w:t>
      </w:r>
    </w:p>
    <w:p w:rsidR="00B54E2F" w:rsidRPr="00B54E2F" w:rsidRDefault="00B54E2F" w:rsidP="000E0DB8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Подъем и спуск по деревянным кубам разной величины на носках.</w:t>
      </w:r>
    </w:p>
    <w:p w:rsidR="00B54E2F" w:rsidRPr="00B54E2F" w:rsidRDefault="00B54E2F" w:rsidP="000E0DB8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Ходьба боком по гимнастическим палкам (руки на поясе.)</w:t>
      </w:r>
    </w:p>
    <w:p w:rsidR="00B54E2F" w:rsidRPr="00B54E2F" w:rsidRDefault="00B54E2F" w:rsidP="000E0DB8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Перешагивание через набивной мяч (руки на поясе, высоко поднимая колени, оттягивая носок; перешагивание выполняется на носках).</w:t>
      </w:r>
    </w:p>
    <w:p w:rsidR="00B54E2F" w:rsidRPr="00B54E2F" w:rsidRDefault="00B54E2F" w:rsidP="000E0DB8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Ходьба по дорожке из природного материала (руки на поясе).</w:t>
      </w:r>
    </w:p>
    <w:p w:rsidR="00B54E2F" w:rsidRPr="00B54E2F" w:rsidRDefault="00B54E2F" w:rsidP="000E0DB8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Ходьба на носках по ребристой доске (приставным шагом, руки за головой).</w:t>
      </w:r>
    </w:p>
    <w:p w:rsidR="00B54E2F" w:rsidRPr="00B54E2F" w:rsidRDefault="00B54E2F" w:rsidP="000E0DB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Ведущий:</w:t>
      </w: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Предлагаю сделать привал.</w:t>
      </w:r>
    </w:p>
    <w:p w:rsidR="00B54E2F" w:rsidRPr="00B54E2F" w:rsidRDefault="00B54E2F" w:rsidP="000E0DB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Подвижная игра русская народная «Хитрая лиса».</w:t>
      </w:r>
    </w:p>
    <w:p w:rsidR="00B54E2F" w:rsidRPr="00B54E2F" w:rsidRDefault="00B54E2F" w:rsidP="000E0DB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Ведущий.</w:t>
      </w: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вы умеете играть и веселиться! А теперь присядем, отдохнем. Мы много путешествовали, наши ножки устали, сделаем им массаж.</w:t>
      </w:r>
    </w:p>
    <w:p w:rsidR="00B54E2F" w:rsidRPr="00B54E2F" w:rsidRDefault="00B54E2F" w:rsidP="000E0DB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Массаж ног.</w:t>
      </w:r>
    </w:p>
    <w:p w:rsidR="00B54E2F" w:rsidRPr="00B54E2F" w:rsidRDefault="00B54E2F" w:rsidP="000E0DB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Подтянуть к себе стопу левой ноги, разминать пальцы. Подушечками пальцев рук сильно нажимать на пятки, растирать стопу, похлопывать по пяткам ребром ладони. Стопой выполнять вращательные движения, оттягивать пальцами рук пальцы ног, затем — пятку. Поглаживать, пощипывать и растирать голень и бедра (/—1,5 мин, выполняется под музыку).</w:t>
      </w:r>
    </w:p>
    <w:p w:rsidR="00B54E2F" w:rsidRPr="00B54E2F" w:rsidRDefault="00B54E2F" w:rsidP="000E0DB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Ведущий.</w:t>
      </w: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мы с вами закончили пу</w:t>
      </w:r>
      <w:r w:rsidR="009E01E1" w:rsidRPr="009E0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тешествие по Красноярскому краю,</w:t>
      </w: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живем в красивом крае, где трудятся добрые, приветливые, жизнерадостные люди. А вы, когда вырастете, обязательно будете прославлять нашу Родину</w:t>
      </w:r>
      <w:r w:rsidR="009E01E1" w:rsidRPr="009E0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конечно же путешествовать по ней</w:t>
      </w:r>
      <w:r w:rsidRPr="00B5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хотите еще путешествовать? (Ответы детей.)</w:t>
      </w:r>
    </w:p>
    <w:p w:rsidR="00B54E2F" w:rsidRPr="00B54E2F" w:rsidRDefault="00B54E2F" w:rsidP="000E0DB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под музыку выходят из зала.</w:t>
      </w:r>
    </w:p>
    <w:p w:rsidR="00C72BC6" w:rsidRPr="009E01E1" w:rsidRDefault="000E0DB8">
      <w:pPr>
        <w:rPr>
          <w:rFonts w:ascii="Times New Roman" w:hAnsi="Times New Roman" w:cs="Times New Roman"/>
          <w:sz w:val="28"/>
          <w:szCs w:val="28"/>
        </w:rPr>
      </w:pPr>
    </w:p>
    <w:sectPr w:rsidR="00C72BC6" w:rsidRPr="009E01E1" w:rsidSect="00B54E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E33C1"/>
    <w:multiLevelType w:val="multilevel"/>
    <w:tmpl w:val="3CFE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2617C4"/>
    <w:multiLevelType w:val="multilevel"/>
    <w:tmpl w:val="F6DE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1F2602"/>
    <w:multiLevelType w:val="multilevel"/>
    <w:tmpl w:val="A306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AEF"/>
    <w:rsid w:val="000E0DB8"/>
    <w:rsid w:val="00635956"/>
    <w:rsid w:val="00715AEF"/>
    <w:rsid w:val="00752E10"/>
    <w:rsid w:val="009E01E1"/>
    <w:rsid w:val="00B54E2F"/>
    <w:rsid w:val="00BA457C"/>
    <w:rsid w:val="00BD0D31"/>
    <w:rsid w:val="00E10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0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2703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Лена</cp:lastModifiedBy>
  <cp:revision>4</cp:revision>
  <cp:lastPrinted>2018-12-10T03:04:00Z</cp:lastPrinted>
  <dcterms:created xsi:type="dcterms:W3CDTF">2018-12-10T02:37:00Z</dcterms:created>
  <dcterms:modified xsi:type="dcterms:W3CDTF">2019-10-21T12:00:00Z</dcterms:modified>
</cp:coreProperties>
</file>