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E0" w:rsidRPr="00075511" w:rsidRDefault="00ED23E0" w:rsidP="00F5016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551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075511">
        <w:rPr>
          <w:rFonts w:ascii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075511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общеразвивающего  вида с приоритетным осуществлением деятельности по физическому развитию детей»</w:t>
      </w: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Pr="008647E2" w:rsidRDefault="00ED23E0" w:rsidP="00F5016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647E2">
        <w:rPr>
          <w:rFonts w:ascii="Times New Roman" w:hAnsi="Times New Roman" w:cs="Times New Roman"/>
          <w:b/>
          <w:sz w:val="36"/>
          <w:szCs w:val="36"/>
          <w:lang w:eastAsia="ru-RU"/>
        </w:rPr>
        <w:t>Сценарий мастер-класс</w:t>
      </w:r>
      <w:r w:rsidR="00A60B01" w:rsidRPr="008647E2">
        <w:rPr>
          <w:rFonts w:ascii="Times New Roman" w:hAnsi="Times New Roman" w:cs="Times New Roman"/>
          <w:b/>
          <w:sz w:val="36"/>
          <w:szCs w:val="36"/>
          <w:lang w:eastAsia="ru-RU"/>
        </w:rPr>
        <w:t>а</w:t>
      </w:r>
      <w:r w:rsidRPr="008647E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60B01" w:rsidRPr="008647E2" w:rsidRDefault="00A60B01" w:rsidP="00F5016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60B01" w:rsidRPr="008647E2" w:rsidRDefault="00A60B01" w:rsidP="00F5016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647E2">
        <w:rPr>
          <w:rFonts w:ascii="Times New Roman" w:hAnsi="Times New Roman" w:cs="Times New Roman"/>
          <w:b/>
          <w:sz w:val="36"/>
          <w:szCs w:val="36"/>
          <w:lang w:eastAsia="ru-RU"/>
        </w:rPr>
        <w:t>«Использование  «театра в коробке» для  организации  театрализованной деятельности в детском саду»</w:t>
      </w: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E0" w:rsidRDefault="00ED23E0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7E2" w:rsidRDefault="008647E2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8647E2">
      <w:pPr>
        <w:pStyle w:val="a5"/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Pr="008647E2" w:rsidRDefault="00A60B01" w:rsidP="008647E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>Разработала:</w:t>
      </w:r>
    </w:p>
    <w:p w:rsidR="00A60B01" w:rsidRPr="008647E2" w:rsidRDefault="00A60B01" w:rsidP="008647E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 xml:space="preserve">Аникина Татьяна Павловна, воспитатель </w:t>
      </w:r>
    </w:p>
    <w:p w:rsidR="00A60B01" w:rsidRPr="008647E2" w:rsidRDefault="0027747E" w:rsidP="008647E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квалификационной категории</w:t>
      </w:r>
      <w:bookmarkStart w:id="0" w:name="_GoBack"/>
      <w:bookmarkEnd w:id="0"/>
    </w:p>
    <w:p w:rsidR="00A60B01" w:rsidRDefault="00A60B01" w:rsidP="008647E2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8647E2">
      <w:pPr>
        <w:pStyle w:val="a5"/>
        <w:tabs>
          <w:tab w:val="left" w:pos="2194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B01" w:rsidRPr="008647E2" w:rsidRDefault="00A60B01" w:rsidP="008647E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47E2">
        <w:rPr>
          <w:rFonts w:ascii="Times New Roman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8647E2">
        <w:rPr>
          <w:rFonts w:ascii="Times New Roman" w:hAnsi="Times New Roman" w:cs="Times New Roman"/>
          <w:sz w:val="28"/>
          <w:szCs w:val="28"/>
          <w:lang w:eastAsia="ru-RU"/>
        </w:rPr>
        <w:t>, Березовский район-2020г.</w:t>
      </w:r>
    </w:p>
    <w:p w:rsidR="00A60B01" w:rsidRDefault="00A60B01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166" w:rsidRPr="007C6ADF" w:rsidRDefault="00F3790C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</w:t>
      </w:r>
    </w:p>
    <w:p w:rsidR="00F3790C" w:rsidRPr="007C6ADF" w:rsidRDefault="00F50166" w:rsidP="00F50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636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«театра </w:t>
      </w:r>
      <w:r w:rsidR="00F3790C"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>в коробке</w:t>
      </w:r>
      <w:r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3790C"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 </w:t>
      </w:r>
      <w:r w:rsidR="00F3790C"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>теа</w:t>
      </w:r>
      <w:r w:rsidRPr="007C6ADF">
        <w:rPr>
          <w:rFonts w:ascii="Times New Roman" w:hAnsi="Times New Roman" w:cs="Times New Roman"/>
          <w:b/>
          <w:sz w:val="28"/>
          <w:szCs w:val="28"/>
          <w:lang w:eastAsia="ru-RU"/>
        </w:rPr>
        <w:t>трализованной деятельности в детском саду».</w:t>
      </w:r>
    </w:p>
    <w:p w:rsidR="007C6ADF" w:rsidRPr="007C6ADF" w:rsidRDefault="00E71065" w:rsidP="00D91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AC012B" w:rsidRPr="007C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компетенции </w:t>
      </w:r>
      <w:r w:rsidRPr="007C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- участников мастер-класса </w:t>
      </w:r>
      <w:r w:rsidR="00AC012B" w:rsidRPr="007C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6ADF" w:rsidRPr="007C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представления опыта использования   «театра в коробке»  в театрализованной деятельности с детьми дошкольного возраста.</w:t>
      </w:r>
    </w:p>
    <w:p w:rsidR="00E71065" w:rsidRPr="00E71065" w:rsidRDefault="00E71065" w:rsidP="00D916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30FB1" w:rsidRDefault="00E71065" w:rsidP="00D91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Выявить </w:t>
      </w:r>
      <w:r w:rsidR="00795D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Pr="00E7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театрализованной деятельности в развитии детей</w:t>
      </w:r>
      <w:r w:rsidR="0007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возраста;</w:t>
      </w:r>
    </w:p>
    <w:p w:rsidR="00F26D9F" w:rsidRDefault="00070B54" w:rsidP="00D91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D9F" w:rsidRPr="00E7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F1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AC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D9F" w:rsidRPr="00E7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мастер-класса </w:t>
      </w:r>
      <w:r w:rsidR="00AC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технологией</w:t>
      </w:r>
      <w:r w:rsidR="00C8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изготовления </w:t>
      </w:r>
      <w:r w:rsidR="00F26D9F" w:rsidRPr="00E7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 в коробке»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B54" w:rsidRDefault="00070B54" w:rsidP="00D91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D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педагогов в практическом применении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вида театра, посредством ознакомления с приемами использования  его  в работе с детьми;</w:t>
      </w:r>
    </w:p>
    <w:p w:rsidR="00D30FB1" w:rsidRDefault="007C6ADF" w:rsidP="00D91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30FB1" w:rsidRPr="00D30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творчества, фантазии, театральных способностей</w:t>
      </w:r>
      <w:r w:rsidR="0007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мастер-класса;</w:t>
      </w:r>
    </w:p>
    <w:p w:rsidR="00D91628" w:rsidRDefault="00D91628" w:rsidP="00D91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участников: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и специалисты ДОУ.</w:t>
      </w:r>
    </w:p>
    <w:p w:rsidR="00E71065" w:rsidRDefault="00E71065" w:rsidP="00D916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D91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материалы</w:t>
      </w:r>
      <w:r w:rsidRPr="00E7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D91628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экран, ноутбук, столы (4шт.), стулья по количеству участников; </w:t>
      </w:r>
      <w:r w:rsidR="00A9164D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</w:t>
      </w:r>
      <w:r w:rsidR="008647E2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сказок</w:t>
      </w:r>
      <w:r w:rsidR="00D91628" w:rsidRPr="00600FF6">
        <w:rPr>
          <w:rFonts w:ascii="Times New Roman" w:hAnsi="Times New Roman" w:cs="Times New Roman"/>
          <w:color w:val="000000"/>
          <w:sz w:val="28"/>
          <w:szCs w:val="28"/>
        </w:rPr>
        <w:t xml:space="preserve"> «Кур</w:t>
      </w:r>
      <w:r w:rsidR="00600FF6">
        <w:rPr>
          <w:rFonts w:ascii="Times New Roman" w:hAnsi="Times New Roman" w:cs="Times New Roman"/>
          <w:color w:val="000000"/>
          <w:sz w:val="28"/>
          <w:szCs w:val="28"/>
        </w:rPr>
        <w:t>очка Ряба», «</w:t>
      </w:r>
      <w:proofErr w:type="spellStart"/>
      <w:r w:rsidR="00600FF6"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="00600FF6">
        <w:rPr>
          <w:rFonts w:ascii="Times New Roman" w:hAnsi="Times New Roman" w:cs="Times New Roman"/>
          <w:color w:val="000000"/>
          <w:sz w:val="28"/>
          <w:szCs w:val="28"/>
        </w:rPr>
        <w:t xml:space="preserve"> избушка»,</w:t>
      </w:r>
      <w:r w:rsidR="00D91628" w:rsidRPr="00600FF6">
        <w:rPr>
          <w:rFonts w:ascii="Times New Roman" w:hAnsi="Times New Roman" w:cs="Times New Roman"/>
          <w:color w:val="000000"/>
          <w:sz w:val="28"/>
          <w:szCs w:val="28"/>
        </w:rPr>
        <w:t xml:space="preserve"> «Теремок»</w:t>
      </w:r>
      <w:r w:rsidR="00A9164D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7E2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картинки-персонажи героев сказок, </w:t>
      </w:r>
      <w:r w:rsidR="00D91628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скотч,  палочки для крепления воздушных шаров, ножницы, готовые основы коробки для театра,</w:t>
      </w:r>
      <w:r w:rsidR="008647E2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песочные часы.</w:t>
      </w:r>
      <w:r w:rsidR="00A91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600FF6" w:rsidRPr="00600FF6" w:rsidRDefault="00600FF6" w:rsidP="00D91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результат: </w:t>
      </w:r>
      <w:r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мастер-класса познакомятся с технологией изготовления театра в коробке, практическим применением его в образовательной деятельности с дошкольниками. Работая в </w:t>
      </w:r>
      <w:proofErr w:type="gramStart"/>
      <w:r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командах</w:t>
      </w:r>
      <w:proofErr w:type="gramEnd"/>
      <w:r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создадут театр по предложенным сказкам  и представят  их театрализацию. </w:t>
      </w:r>
    </w:p>
    <w:p w:rsidR="00E71065" w:rsidRDefault="00E71065" w:rsidP="00D916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600219" w:rsidRPr="00075511" w:rsidRDefault="00600219" w:rsidP="0007551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част. Актуальность.</w:t>
      </w:r>
    </w:p>
    <w:p w:rsidR="00E71065" w:rsidRDefault="00C93550" w:rsidP="00D916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уважаемые коллеги, </w:t>
      </w:r>
      <w:r w:rsidR="00E71065" w:rsidRPr="00E7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приветствовать </w:t>
      </w:r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на моем мастер классе.</w:t>
      </w:r>
    </w:p>
    <w:p w:rsidR="00600219" w:rsidRPr="005D6649" w:rsidRDefault="00DA7BFF" w:rsidP="00D916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слышите эту музыку</w:t>
      </w:r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(звучит </w:t>
      </w:r>
      <w:proofErr w:type="spellStart"/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передаче «В гостях у сказки») </w:t>
      </w:r>
      <w:r w:rsidR="0042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я приглашаю </w:t>
      </w:r>
      <w:r w:rsid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422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удивительный и ска</w:t>
      </w:r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зочный мир театра. И не простого</w:t>
      </w:r>
      <w:r w:rsidR="0042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театра, а театра в к</w:t>
      </w:r>
      <w:r w:rsidR="00D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оробке.  Да, да вы не ослышались,</w:t>
      </w:r>
      <w:r w:rsidR="00300631" w:rsidRPr="0030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631" w:rsidRP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</w:t>
      </w:r>
      <w:r w:rsidR="00300631" w:rsidRPr="005D6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  <w:r w:rsidR="00300631" w:rsidRP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 назвала</w:t>
      </w:r>
      <w:r w:rsid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3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 в коробке» </w:t>
      </w:r>
      <w:r w:rsidR="00300631" w:rsidRP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5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300631" w:rsidRP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 </w:t>
      </w:r>
      <w:r w:rsidR="00300631" w:rsidRPr="00300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в </w:t>
      </w:r>
      <w:r w:rsidR="00C51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саду»</w:t>
      </w:r>
      <w:r w:rsidR="00C51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D6649" w:rsidRPr="005D6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мастер-класса  вы  познакомитесь  с технологией изготовления данного вида театра, а так же  у вас будет уникальная возможность стать его актерами.</w:t>
      </w:r>
    </w:p>
    <w:p w:rsidR="00D15B38" w:rsidRPr="00600219" w:rsidRDefault="0040213B" w:rsidP="00D916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2DA2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дошкольниками</w:t>
      </w:r>
      <w:r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2DA2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уделяю особое внимание.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4D36E3" w:rsidRPr="00600219">
        <w:rPr>
          <w:rFonts w:ascii="Times New Roman" w:hAnsi="Times New Roman" w:cs="Times New Roman"/>
          <w:sz w:val="28"/>
          <w:szCs w:val="28"/>
        </w:rPr>
        <w:t xml:space="preserve"> организационно </w:t>
      </w:r>
      <w:r w:rsidR="00D15B38" w:rsidRPr="00600219">
        <w:rPr>
          <w:rFonts w:ascii="Times New Roman" w:hAnsi="Times New Roman" w:cs="Times New Roman"/>
          <w:sz w:val="28"/>
          <w:szCs w:val="28"/>
        </w:rPr>
        <w:t xml:space="preserve">пронизывает все режимные моменты, </w:t>
      </w:r>
      <w:r w:rsidR="00FB3034" w:rsidRPr="00600219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574760" w:rsidRPr="00600219">
        <w:rPr>
          <w:rFonts w:ascii="Times New Roman" w:hAnsi="Times New Roman" w:cs="Times New Roman"/>
          <w:sz w:val="28"/>
          <w:szCs w:val="28"/>
        </w:rPr>
        <w:t xml:space="preserve"> жизнь детей</w:t>
      </w:r>
      <w:r w:rsidR="004D36E3" w:rsidRPr="00600219">
        <w:rPr>
          <w:rFonts w:ascii="Times New Roman" w:hAnsi="Times New Roman" w:cs="Times New Roman"/>
          <w:sz w:val="28"/>
          <w:szCs w:val="28"/>
        </w:rPr>
        <w:t xml:space="preserve"> увлекательнее и разнообразнее.</w:t>
      </w:r>
      <w:r w:rsidR="00066F97" w:rsidRPr="00600219">
        <w:rPr>
          <w:rFonts w:ascii="Times New Roman" w:hAnsi="Times New Roman" w:cs="Times New Roman"/>
          <w:sz w:val="28"/>
          <w:szCs w:val="28"/>
        </w:rPr>
        <w:t xml:space="preserve"> </w:t>
      </w:r>
      <w:r w:rsidR="00A95D0D" w:rsidRPr="00600219">
        <w:rPr>
          <w:rFonts w:ascii="Times New Roman" w:hAnsi="Times New Roman" w:cs="Times New Roman"/>
          <w:sz w:val="28"/>
          <w:szCs w:val="28"/>
        </w:rPr>
        <w:t>Так же очевидно, что театрализованная деятельность д</w:t>
      </w:r>
      <w:r w:rsidR="00066F97" w:rsidRPr="00600219">
        <w:rPr>
          <w:rFonts w:ascii="Times New Roman" w:hAnsi="Times New Roman" w:cs="Times New Roman"/>
          <w:sz w:val="28"/>
          <w:szCs w:val="28"/>
        </w:rPr>
        <w:t xml:space="preserve">ает </w:t>
      </w:r>
      <w:r w:rsidR="00066F97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раскрытию</w:t>
      </w:r>
      <w:r w:rsidR="004D36E3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</w:t>
      </w:r>
      <w:r w:rsidR="00D15B38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потенциала ребёнка.</w:t>
      </w:r>
      <w:r w:rsidR="00066F97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6E3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Театральное искусство близко и понятно как детям, так и взрослым, прежде всего потому, что в основе его лежит игра. </w:t>
      </w:r>
      <w:r w:rsidR="00066F97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занятиях я использую театрализованную игру как игровой прием и форму об</w:t>
      </w:r>
      <w:r w:rsidR="00070B54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детей. </w:t>
      </w:r>
      <w:r w:rsidR="00D15B38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руках взрослых театральная кукла –  это помощник в решении многих педагогических задач. </w:t>
      </w:r>
      <w:r w:rsidR="00070B54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занятие ввожу</w:t>
      </w:r>
      <w:r w:rsidR="00066F97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персонажи, которые помогают детям усвоить те или иные знания, умения и навыки. </w:t>
      </w:r>
      <w:r w:rsidR="00D15B38" w:rsidRPr="0060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</w:t>
      </w:r>
      <w:r w:rsidR="00D15B38" w:rsidRPr="00600219">
        <w:rPr>
          <w:rFonts w:ascii="Times New Roman" w:hAnsi="Times New Roman" w:cs="Times New Roman"/>
          <w:color w:val="000000"/>
          <w:sz w:val="28"/>
          <w:szCs w:val="28"/>
        </w:rPr>
        <w:t xml:space="preserve">В театрализованной  игре  у ребенка   развиваются память, речь, художественное воображение; корректируется поведение детей, развиваются сферы чувств (соучастия, сострадания, способности поставить себя на место другого). </w:t>
      </w:r>
    </w:p>
    <w:p w:rsidR="00600219" w:rsidRDefault="00FB3034" w:rsidP="00D916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D">
        <w:rPr>
          <w:rFonts w:ascii="Times New Roman" w:hAnsi="Times New Roman" w:cs="Times New Roman"/>
          <w:color w:val="000000"/>
          <w:sz w:val="28"/>
          <w:szCs w:val="28"/>
        </w:rPr>
        <w:t>Для осуществления театрализованной деятельности и</w:t>
      </w:r>
      <w:r w:rsidR="00A7266C" w:rsidRPr="00A9164D">
        <w:rPr>
          <w:rFonts w:ascii="Times New Roman" w:hAnsi="Times New Roman" w:cs="Times New Roman"/>
          <w:color w:val="000000"/>
          <w:sz w:val="28"/>
          <w:szCs w:val="28"/>
        </w:rPr>
        <w:t>спользую различные виды</w:t>
      </w:r>
      <w:r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66C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театров. Но совсем недавно познакомилась </w:t>
      </w:r>
      <w:r w:rsidR="00755D6B" w:rsidRPr="00A9164D">
        <w:rPr>
          <w:rFonts w:ascii="Times New Roman" w:hAnsi="Times New Roman" w:cs="Times New Roman"/>
          <w:color w:val="000000"/>
          <w:sz w:val="28"/>
          <w:szCs w:val="28"/>
        </w:rPr>
        <w:t>с новым</w:t>
      </w:r>
      <w:r w:rsidR="00A7266C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для меня и нео</w:t>
      </w:r>
      <w:r w:rsidR="005D6649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бычный </w:t>
      </w:r>
      <w:r w:rsidR="00A7266C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5D6649" w:rsidRPr="00A9164D">
        <w:rPr>
          <w:rFonts w:ascii="Times New Roman" w:hAnsi="Times New Roman" w:cs="Times New Roman"/>
          <w:color w:val="000000"/>
          <w:sz w:val="28"/>
          <w:szCs w:val="28"/>
        </w:rPr>
        <w:t>атром</w:t>
      </w:r>
      <w:r w:rsidR="008647E2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помещается </w:t>
      </w:r>
      <w:r w:rsidR="005D6649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66C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в коробке. Ч</w:t>
      </w:r>
      <w:r w:rsidR="00600219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ем он меня привлек? </w:t>
      </w:r>
      <w:proofErr w:type="gramStart"/>
      <w:r w:rsidR="00600219" w:rsidRPr="00A9164D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600219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первых простотой  изготовления из подручных материалов.</w:t>
      </w:r>
      <w:r w:rsidR="00A7266C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D6B" w:rsidRPr="00A9164D">
        <w:rPr>
          <w:rFonts w:ascii="Times New Roman" w:hAnsi="Times New Roman" w:cs="Times New Roman"/>
          <w:color w:val="000000"/>
          <w:sz w:val="28"/>
          <w:szCs w:val="28"/>
        </w:rPr>
        <w:t xml:space="preserve">Во вторых своей мобильностью. </w:t>
      </w:r>
      <w:r w:rsidR="00755D6B" w:rsidRPr="005D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легко можно перенести в другую группу, взять на прогулку, </w:t>
      </w:r>
      <w:r w:rsidR="00A9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взять его </w:t>
      </w:r>
      <w:r w:rsidR="00755D6B" w:rsidRPr="005D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домой, чтоб  показать сказку  своим родным. </w:t>
      </w:r>
      <w:r w:rsidR="00A916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755D6B" w:rsidRPr="005D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мало места на полке или в шкафу. Он легко  преобразовывается и наполняется новыми декорациями и театральными героями.</w:t>
      </w:r>
    </w:p>
    <w:p w:rsidR="004616AE" w:rsidRPr="008647E2" w:rsidRDefault="004616AE" w:rsidP="00D916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E2">
        <w:rPr>
          <w:rFonts w:ascii="Times New Roman" w:hAnsi="Times New Roman" w:cs="Times New Roman"/>
          <w:color w:val="000000"/>
          <w:sz w:val="28"/>
          <w:szCs w:val="28"/>
        </w:rPr>
        <w:t>Этапы изготовления (на слайд):</w:t>
      </w:r>
    </w:p>
    <w:p w:rsidR="004616AE" w:rsidRPr="008647E2" w:rsidRDefault="004616AE" w:rsidP="00D91628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Основа театра-коробка. В боковой части </w:t>
      </w:r>
      <w:r w:rsidRPr="008647E2">
        <w:rPr>
          <w:rFonts w:ascii="Times New Roman" w:hAnsi="Times New Roman" w:cs="Times New Roman"/>
          <w:bCs/>
          <w:color w:val="000000"/>
          <w:sz w:val="28"/>
          <w:szCs w:val="28"/>
        </w:rPr>
        <w:t>коробки</w:t>
      </w:r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 делаются прорези канцелярским ножом, делают их </w:t>
      </w:r>
      <w:proofErr w:type="spellStart"/>
      <w:proofErr w:type="gramStart"/>
      <w:r w:rsidRPr="008647E2">
        <w:rPr>
          <w:rFonts w:ascii="Times New Roman" w:hAnsi="Times New Roman" w:cs="Times New Roman"/>
          <w:color w:val="000000"/>
          <w:sz w:val="28"/>
          <w:szCs w:val="28"/>
        </w:rPr>
        <w:t>пошире</w:t>
      </w:r>
      <w:proofErr w:type="spellEnd"/>
      <w:proofErr w:type="gramEnd"/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 бы свободно проходила проволока с куклой;</w:t>
      </w:r>
    </w:p>
    <w:p w:rsidR="004616AE" w:rsidRPr="008647E2" w:rsidRDefault="004616AE" w:rsidP="00D9162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корпуса  </w:t>
      </w:r>
      <w:r w:rsidRPr="008647E2">
        <w:rPr>
          <w:rFonts w:ascii="Times New Roman" w:hAnsi="Times New Roman" w:cs="Times New Roman"/>
          <w:bCs/>
          <w:color w:val="000000"/>
          <w:sz w:val="28"/>
          <w:szCs w:val="28"/>
        </w:rPr>
        <w:t>коробки, используя  различные материалы и  творчество;</w:t>
      </w:r>
    </w:p>
    <w:p w:rsidR="004616AE" w:rsidRPr="008647E2" w:rsidRDefault="004616AE" w:rsidP="00D9162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E2">
        <w:rPr>
          <w:rFonts w:ascii="Times New Roman" w:hAnsi="Times New Roman" w:cs="Times New Roman"/>
          <w:color w:val="000000"/>
          <w:sz w:val="28"/>
          <w:szCs w:val="28"/>
        </w:rPr>
        <w:t>Оформление  задней стенки коробк</w:t>
      </w:r>
      <w:proofErr w:type="gramStart"/>
      <w:r w:rsidRPr="008647E2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 театра (можно нарисовать на листе  декорации которые вам нужны для действия или наклеить из вырезанных картинок).</w:t>
      </w:r>
    </w:p>
    <w:p w:rsidR="004616AE" w:rsidRPr="008647E2" w:rsidRDefault="004616AE" w:rsidP="00D9162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647E2">
        <w:rPr>
          <w:rFonts w:ascii="Times New Roman" w:hAnsi="Times New Roman" w:cs="Times New Roman"/>
          <w:bCs/>
          <w:color w:val="000000"/>
          <w:sz w:val="28"/>
          <w:szCs w:val="28"/>
        </w:rPr>
        <w:t>зготовление декораций и героев действия</w:t>
      </w:r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4616AE" w:rsidRPr="008647E2" w:rsidRDefault="004616AE" w:rsidP="00D916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6AE" w:rsidRPr="005D6649" w:rsidRDefault="004616AE" w:rsidP="00D9162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219" w:rsidRPr="004616AE" w:rsidRDefault="00555495" w:rsidP="00D9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00219">
        <w:rPr>
          <w:rFonts w:ascii="Times New Roman" w:hAnsi="Times New Roman" w:cs="Times New Roman"/>
          <w:color w:val="000000"/>
          <w:sz w:val="28"/>
          <w:szCs w:val="28"/>
        </w:rPr>
        <w:t xml:space="preserve">Основа театра </w:t>
      </w:r>
      <w:proofErr w:type="gramStart"/>
      <w:r w:rsidR="006002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5D6B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то простая коробка из-под обуви.  Обратите внимание, в боковой части </w:t>
      </w:r>
      <w:r w:rsidR="00600219" w:rsidRPr="00E27E6F">
        <w:rPr>
          <w:rFonts w:ascii="Times New Roman" w:hAnsi="Times New Roman" w:cs="Times New Roman"/>
          <w:bCs/>
          <w:color w:val="000000"/>
          <w:sz w:val="28"/>
          <w:szCs w:val="28"/>
        </w:rPr>
        <w:t>коробки</w:t>
      </w:r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D6B">
        <w:rPr>
          <w:rFonts w:ascii="Times New Roman" w:hAnsi="Times New Roman" w:cs="Times New Roman"/>
          <w:color w:val="000000"/>
          <w:sz w:val="28"/>
          <w:szCs w:val="28"/>
        </w:rPr>
        <w:t>делаются</w:t>
      </w:r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прорези канцелярским ножом, делать их нужно </w:t>
      </w:r>
      <w:proofErr w:type="spellStart"/>
      <w:proofErr w:type="gramStart"/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>пошире</w:t>
      </w:r>
      <w:proofErr w:type="spellEnd"/>
      <w:proofErr w:type="gramEnd"/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 бы свободно проходила проволока</w:t>
      </w:r>
      <w:r w:rsidR="00600219">
        <w:rPr>
          <w:rFonts w:ascii="Times New Roman" w:hAnsi="Times New Roman" w:cs="Times New Roman"/>
          <w:color w:val="000000"/>
          <w:sz w:val="28"/>
          <w:szCs w:val="28"/>
        </w:rPr>
        <w:t xml:space="preserve"> с куклой</w:t>
      </w:r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219">
        <w:rPr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="00755D6B">
        <w:rPr>
          <w:rFonts w:ascii="Times New Roman" w:hAnsi="Times New Roman" w:cs="Times New Roman"/>
          <w:color w:val="000000"/>
          <w:sz w:val="28"/>
          <w:szCs w:val="28"/>
        </w:rPr>
        <w:t xml:space="preserve">делается </w:t>
      </w:r>
      <w:r w:rsidR="00600219">
        <w:rPr>
          <w:rFonts w:ascii="Times New Roman" w:hAnsi="Times New Roman" w:cs="Times New Roman"/>
          <w:color w:val="000000"/>
          <w:sz w:val="28"/>
          <w:szCs w:val="28"/>
        </w:rPr>
        <w:t xml:space="preserve"> прорезь для </w:t>
      </w:r>
      <w:r w:rsidR="0040213B">
        <w:rPr>
          <w:rFonts w:ascii="Times New Roman" w:hAnsi="Times New Roman" w:cs="Times New Roman"/>
          <w:color w:val="000000"/>
          <w:sz w:val="28"/>
          <w:szCs w:val="28"/>
        </w:rPr>
        <w:t xml:space="preserve">смены </w:t>
      </w:r>
      <w:r w:rsidR="00600219">
        <w:rPr>
          <w:rFonts w:ascii="Times New Roman" w:hAnsi="Times New Roman" w:cs="Times New Roman"/>
          <w:color w:val="000000"/>
          <w:sz w:val="28"/>
          <w:szCs w:val="28"/>
        </w:rPr>
        <w:t xml:space="preserve"> офор</w:t>
      </w:r>
      <w:r w:rsidR="0040213B">
        <w:rPr>
          <w:rFonts w:ascii="Times New Roman" w:hAnsi="Times New Roman" w:cs="Times New Roman"/>
          <w:color w:val="000000"/>
          <w:sz w:val="28"/>
          <w:szCs w:val="28"/>
        </w:rPr>
        <w:t>мления</w:t>
      </w:r>
      <w:r w:rsidR="00600219">
        <w:rPr>
          <w:rFonts w:ascii="Times New Roman" w:hAnsi="Times New Roman" w:cs="Times New Roman"/>
          <w:color w:val="000000"/>
          <w:sz w:val="28"/>
          <w:szCs w:val="28"/>
        </w:rPr>
        <w:t xml:space="preserve"> задней стенки театра.</w:t>
      </w:r>
      <w:r w:rsidR="00755D6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оробка украшается, </w:t>
      </w:r>
      <w:r w:rsidR="0040213B">
        <w:rPr>
          <w:rFonts w:ascii="Times New Roman" w:hAnsi="Times New Roman" w:cs="Times New Roman"/>
          <w:color w:val="000000"/>
          <w:sz w:val="28"/>
          <w:szCs w:val="28"/>
        </w:rPr>
        <w:t>с помощью различного</w:t>
      </w:r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4021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0219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, я использовала  простую самоклеящуюся бумагу. </w:t>
      </w:r>
      <w:r w:rsidR="0040213B">
        <w:rPr>
          <w:rFonts w:ascii="Times New Roman" w:hAnsi="Times New Roman" w:cs="Times New Roman"/>
          <w:color w:val="000000"/>
          <w:sz w:val="28"/>
          <w:szCs w:val="28"/>
        </w:rPr>
        <w:t>Следующим этапом создания театра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</w:t>
      </w:r>
      <w:r w:rsidR="00402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декорации. Они могут быть объемные и плоскостные. Можно использовать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готовые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а можно придумывать и рисовать свои.   Театральные куклы театр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плоскостные, к которым с помощью скотча приклеивается  </w:t>
      </w:r>
      <w:r w:rsidRPr="008647E2">
        <w:rPr>
          <w:rFonts w:ascii="Times New Roman" w:hAnsi="Times New Roman" w:cs="Times New Roman"/>
          <w:color w:val="000000"/>
          <w:sz w:val="28"/>
          <w:szCs w:val="28"/>
        </w:rPr>
        <w:t>держатель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удобства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3034" w:rsidRPr="00162561" w:rsidRDefault="008647E2" w:rsidP="00D9162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0FC0" w:rsidRPr="00F60FC0">
        <w:rPr>
          <w:rFonts w:ascii="Times New Roman" w:hAnsi="Times New Roman" w:cs="Times New Roman"/>
          <w:color w:val="000000"/>
          <w:sz w:val="28"/>
          <w:szCs w:val="28"/>
        </w:rPr>
        <w:t>А теперь,</w:t>
      </w:r>
      <w:r w:rsidR="00FB3034" w:rsidRPr="00F60FC0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уважаемые коллеги, превратимся в волшебников и попробуем создать </w:t>
      </w:r>
      <w:r w:rsidR="00574760" w:rsidRPr="00F60FC0">
        <w:rPr>
          <w:rFonts w:ascii="Times New Roman" w:hAnsi="Times New Roman" w:cs="Times New Roman"/>
          <w:color w:val="000000"/>
          <w:sz w:val="28"/>
          <w:szCs w:val="28"/>
        </w:rPr>
        <w:t>свой театр</w:t>
      </w:r>
      <w:r w:rsidR="00F60FC0" w:rsidRPr="00F60FC0">
        <w:rPr>
          <w:rFonts w:ascii="Times New Roman" w:hAnsi="Times New Roman" w:cs="Times New Roman"/>
          <w:color w:val="000000"/>
          <w:sz w:val="28"/>
          <w:szCs w:val="28"/>
        </w:rPr>
        <w:t xml:space="preserve"> в коробке</w:t>
      </w:r>
      <w:r w:rsidR="00FB3034" w:rsidRPr="00F60FC0">
        <w:rPr>
          <w:rFonts w:ascii="Times New Roman" w:hAnsi="Times New Roman" w:cs="Times New Roman"/>
          <w:color w:val="000000"/>
          <w:sz w:val="28"/>
          <w:szCs w:val="28"/>
        </w:rPr>
        <w:t>. Предлагаю  вам окунуться в мир детства, проявить свое творчество и фантазию. Ведь только творческий педагог может воспитать творческую личность!</w:t>
      </w:r>
      <w:r w:rsidR="002A457A" w:rsidRPr="00F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760" w:rsidRPr="00316822" w:rsidRDefault="00E27E6F" w:rsidP="00D9162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822">
        <w:rPr>
          <w:rFonts w:ascii="Times New Roman" w:hAnsi="Times New Roman" w:cs="Times New Roman"/>
          <w:b/>
          <w:color w:val="000000"/>
          <w:sz w:val="28"/>
          <w:szCs w:val="28"/>
        </w:rPr>
        <w:t>2. Практическая часть:</w:t>
      </w:r>
    </w:p>
    <w:p w:rsidR="00574760" w:rsidRPr="00E27E6F" w:rsidRDefault="00574760" w:rsidP="00D91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E6F">
        <w:rPr>
          <w:rFonts w:ascii="Times New Roman" w:hAnsi="Times New Roman" w:cs="Times New Roman"/>
          <w:color w:val="000000"/>
          <w:sz w:val="28"/>
          <w:szCs w:val="28"/>
        </w:rPr>
        <w:t>Я приглашаю 6 участников</w:t>
      </w:r>
      <w:r w:rsidR="005C1C0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311A1">
        <w:rPr>
          <w:rFonts w:ascii="Times New Roman" w:hAnsi="Times New Roman" w:cs="Times New Roman"/>
          <w:color w:val="000000"/>
          <w:sz w:val="28"/>
          <w:szCs w:val="28"/>
        </w:rPr>
        <w:t xml:space="preserve">прошу разделиться на группы, собрав разрезные картинки </w:t>
      </w:r>
      <w:proofErr w:type="gramStart"/>
      <w:r w:rsidR="00E311A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E311A1"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 w:rsidR="005C1C0F">
        <w:rPr>
          <w:rFonts w:ascii="Times New Roman" w:hAnsi="Times New Roman" w:cs="Times New Roman"/>
          <w:color w:val="000000"/>
          <w:sz w:val="28"/>
          <w:szCs w:val="28"/>
        </w:rPr>
        <w:t>ики собирают разрезные картинки-иллюстрации сказок «Курочка Ряба», «</w:t>
      </w:r>
      <w:proofErr w:type="spellStart"/>
      <w:r w:rsidR="005C1C0F"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="005C1C0F">
        <w:rPr>
          <w:rFonts w:ascii="Times New Roman" w:hAnsi="Times New Roman" w:cs="Times New Roman"/>
          <w:color w:val="000000"/>
          <w:sz w:val="28"/>
          <w:szCs w:val="28"/>
        </w:rPr>
        <w:t xml:space="preserve"> избушка» и «Теремок»).</w:t>
      </w:r>
      <w:r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Спасибо, а теперь  найдите   коробку с вашей картинкой и займите  место за столом.</w:t>
      </w:r>
      <w:r w:rsidR="00292A58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1C0F" w:rsidRDefault="00E27E6F" w:rsidP="00D9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9164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62561">
        <w:rPr>
          <w:rFonts w:ascii="Times New Roman" w:hAnsi="Times New Roman" w:cs="Times New Roman"/>
          <w:color w:val="000000"/>
          <w:sz w:val="28"/>
          <w:szCs w:val="28"/>
        </w:rPr>
        <w:t xml:space="preserve">редлагаю </w:t>
      </w:r>
      <w:r w:rsidR="00A9164D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r w:rsidR="00162561">
        <w:rPr>
          <w:rFonts w:ascii="Times New Roman" w:hAnsi="Times New Roman" w:cs="Times New Roman"/>
          <w:color w:val="000000"/>
          <w:sz w:val="28"/>
          <w:szCs w:val="28"/>
        </w:rPr>
        <w:t xml:space="preserve">изготовить свой театр и представить театрализацию </w:t>
      </w:r>
      <w:r w:rsidR="008647E2">
        <w:rPr>
          <w:rFonts w:ascii="Times New Roman" w:hAnsi="Times New Roman" w:cs="Times New Roman"/>
          <w:color w:val="000000"/>
          <w:sz w:val="28"/>
          <w:szCs w:val="28"/>
        </w:rPr>
        <w:t xml:space="preserve">отрывка </w:t>
      </w:r>
      <w:r w:rsidR="00162561">
        <w:rPr>
          <w:rFonts w:ascii="Times New Roman" w:hAnsi="Times New Roman" w:cs="Times New Roman"/>
          <w:color w:val="000000"/>
          <w:sz w:val="28"/>
          <w:szCs w:val="28"/>
        </w:rPr>
        <w:t xml:space="preserve">сказки  в соответствии  текста, который лежит в вашей коробке. </w:t>
      </w:r>
      <w:r w:rsidR="00292A58" w:rsidRPr="00E27E6F">
        <w:rPr>
          <w:rFonts w:ascii="Times New Roman" w:hAnsi="Times New Roman" w:cs="Times New Roman"/>
          <w:color w:val="000000"/>
          <w:sz w:val="28"/>
          <w:szCs w:val="28"/>
        </w:rPr>
        <w:t xml:space="preserve">Так как время мастер-класса ограничено, основу театра я вам уже приготовила. </w:t>
      </w:r>
      <w:r w:rsidR="00162561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 необходимые </w:t>
      </w:r>
      <w:r w:rsidR="005C1C0F">
        <w:rPr>
          <w:rFonts w:ascii="Times New Roman" w:hAnsi="Times New Roman" w:cs="Times New Roman"/>
          <w:color w:val="000000"/>
          <w:sz w:val="28"/>
          <w:szCs w:val="28"/>
        </w:rPr>
        <w:t xml:space="preserve">декорации,  героев вашей сказки, а так же весь </w:t>
      </w:r>
      <w:proofErr w:type="gramStart"/>
      <w:r w:rsidR="005C1C0F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gramEnd"/>
      <w:r w:rsidR="005C1C0F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потребуется для изготовления кукол. </w:t>
      </w:r>
      <w:r w:rsidR="00162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164D" w:rsidRPr="008647E2" w:rsidRDefault="00162561" w:rsidP="00D9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        Прошу </w:t>
      </w:r>
      <w:r w:rsidR="00A9164D" w:rsidRPr="008647E2">
        <w:rPr>
          <w:rFonts w:ascii="Times New Roman" w:hAnsi="Times New Roman" w:cs="Times New Roman"/>
          <w:color w:val="000000"/>
          <w:sz w:val="28"/>
          <w:szCs w:val="28"/>
        </w:rPr>
        <w:t>быть активными</w:t>
      </w:r>
      <w:r w:rsidRPr="008647E2">
        <w:rPr>
          <w:rFonts w:ascii="Times New Roman" w:hAnsi="Times New Roman" w:cs="Times New Roman"/>
          <w:color w:val="000000"/>
          <w:sz w:val="28"/>
          <w:szCs w:val="28"/>
        </w:rPr>
        <w:t>, на работу вам</w:t>
      </w:r>
      <w:r w:rsidR="00A9164D" w:rsidRPr="008647E2">
        <w:rPr>
          <w:rFonts w:ascii="Times New Roman" w:hAnsi="Times New Roman" w:cs="Times New Roman"/>
          <w:color w:val="000000"/>
          <w:sz w:val="28"/>
          <w:szCs w:val="28"/>
        </w:rPr>
        <w:t xml:space="preserve"> 5 мин</w:t>
      </w:r>
      <w:r w:rsidR="008647E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9164D" w:rsidRPr="008647E2">
        <w:rPr>
          <w:rFonts w:ascii="Times New Roman" w:hAnsi="Times New Roman" w:cs="Times New Roman"/>
          <w:color w:val="000000"/>
          <w:sz w:val="28"/>
          <w:szCs w:val="28"/>
        </w:rPr>
        <w:t>песочные часы).</w:t>
      </w:r>
    </w:p>
    <w:p w:rsidR="001454E7" w:rsidRPr="00075511" w:rsidRDefault="001454E7" w:rsidP="0007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0FF6" w:rsidRPr="0060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фоку</w:t>
      </w:r>
      <w:r w:rsidR="00075511" w:rsidRPr="0060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7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600FF6" w:rsidRPr="0060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участники творят, хочу сказать, что  оформлять и и</w:t>
      </w:r>
      <w:r w:rsidRPr="00EE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</w:t>
      </w:r>
      <w:r w:rsidRPr="0086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 в</w:t>
      </w:r>
      <w:r w:rsidRPr="00EE5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4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коробке</w:t>
      </w:r>
      <w:r w:rsidRPr="00EE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14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E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</w:t>
      </w:r>
      <w:r w:rsidR="00C3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недели. М</w:t>
      </w:r>
      <w:r w:rsidRPr="00EE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познакомить детей с животными, временами года, транспортом, посудой и т. д.</w:t>
      </w:r>
      <w:r w:rsidRPr="0014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можно и</w:t>
      </w:r>
      <w:r w:rsidRPr="0014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как игровой прием на занятиях,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</w:t>
      </w:r>
      <w:r w:rsidR="00B4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моделировании проблемной ситуации. </w:t>
      </w:r>
      <w:r w:rsidR="00B4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E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составлении описательных рассказов, </w:t>
      </w:r>
      <w:r w:rsidR="00B4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D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оигрывании</w:t>
      </w:r>
      <w:r w:rsidR="002D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отрывков из сказок</w:t>
      </w:r>
      <w:r w:rsidR="00B47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передающие р</w:t>
      </w:r>
      <w:r w:rsidR="00E87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черты характера героев.</w:t>
      </w:r>
      <w:r w:rsidR="002D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со старшими дошкольниками можно использовать такие приемы: придумай  диалог, сочини сказку или историю, расскажи сказку от имени героя или от своего имени и другие.</w:t>
      </w:r>
    </w:p>
    <w:p w:rsidR="00A9164D" w:rsidRPr="00075511" w:rsidRDefault="00A9164D" w:rsidP="00D9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511">
        <w:rPr>
          <w:rFonts w:ascii="Times New Roman" w:hAnsi="Times New Roman" w:cs="Times New Roman"/>
          <w:color w:val="000000"/>
          <w:sz w:val="28"/>
          <w:szCs w:val="28"/>
        </w:rPr>
        <w:t xml:space="preserve">Время истекло. </w:t>
      </w:r>
      <w:r w:rsidR="00C36BDB" w:rsidRPr="00075511">
        <w:rPr>
          <w:rFonts w:ascii="Times New Roman" w:hAnsi="Times New Roman" w:cs="Times New Roman"/>
          <w:color w:val="000000"/>
          <w:sz w:val="28"/>
          <w:szCs w:val="28"/>
        </w:rPr>
        <w:t>Давайте послушаем наших участников.</w:t>
      </w:r>
    </w:p>
    <w:p w:rsidR="00A9164D" w:rsidRPr="00075511" w:rsidRDefault="005C1C0F" w:rsidP="00D9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511">
        <w:rPr>
          <w:rFonts w:ascii="Times New Roman" w:hAnsi="Times New Roman" w:cs="Times New Roman"/>
          <w:color w:val="000000"/>
          <w:sz w:val="28"/>
          <w:szCs w:val="28"/>
        </w:rPr>
        <w:t>Выступление команд участников,</w:t>
      </w:r>
      <w:r w:rsidR="0026279D" w:rsidRPr="00075511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театрализация</w:t>
      </w:r>
      <w:r w:rsidRPr="00075511">
        <w:rPr>
          <w:rFonts w:ascii="Times New Roman" w:hAnsi="Times New Roman" w:cs="Times New Roman"/>
          <w:color w:val="000000"/>
          <w:sz w:val="28"/>
          <w:szCs w:val="28"/>
        </w:rPr>
        <w:t xml:space="preserve"> отрывков </w:t>
      </w:r>
      <w:r w:rsidR="0026279D" w:rsidRPr="0007551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075511">
        <w:rPr>
          <w:rFonts w:ascii="Times New Roman" w:hAnsi="Times New Roman" w:cs="Times New Roman"/>
          <w:color w:val="000000"/>
          <w:sz w:val="28"/>
          <w:szCs w:val="28"/>
        </w:rPr>
        <w:t>сказок с использованием «театра в коробке».</w:t>
      </w:r>
    </w:p>
    <w:p w:rsidR="006A2E69" w:rsidRPr="00E27E6F" w:rsidRDefault="006A2E69" w:rsidP="00D91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A58" w:rsidRPr="00FB3034" w:rsidRDefault="00292A58" w:rsidP="00D91628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4F9F" w:rsidRPr="00075511" w:rsidRDefault="00034F9F" w:rsidP="00075511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5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итогов. Рефлексия. </w:t>
      </w:r>
    </w:p>
    <w:p w:rsidR="00A542B8" w:rsidRDefault="00034F9F" w:rsidP="00D916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5D5">
        <w:rPr>
          <w:rFonts w:ascii="Times New Roman" w:hAnsi="Times New Roman" w:cs="Times New Roman"/>
          <w:color w:val="000000"/>
          <w:sz w:val="28"/>
          <w:szCs w:val="28"/>
        </w:rPr>
        <w:t>Уважаемые коллег</w:t>
      </w:r>
      <w:r w:rsidR="00A542B8" w:rsidRPr="004405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05D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A542B8" w:rsidRPr="004405D5">
        <w:rPr>
          <w:rFonts w:ascii="Times New Roman" w:hAnsi="Times New Roman" w:cs="Times New Roman"/>
          <w:color w:val="000000"/>
          <w:sz w:val="28"/>
          <w:szCs w:val="28"/>
        </w:rPr>
        <w:t xml:space="preserve">Мой мастер-класс подошел к концу. Я благодарю всех за активность, творчество, эмоциональность. </w:t>
      </w:r>
      <w:r w:rsidR="00316822" w:rsidRPr="004405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2B8" w:rsidRPr="004405D5">
        <w:rPr>
          <w:rFonts w:ascii="Times New Roman" w:hAnsi="Times New Roman" w:cs="Times New Roman"/>
          <w:color w:val="000000"/>
          <w:sz w:val="28"/>
          <w:szCs w:val="28"/>
        </w:rPr>
        <w:t xml:space="preserve"> надеюсь, что проведенный сегодня </w:t>
      </w:r>
      <w:r w:rsidR="00A542B8" w:rsidRPr="004405D5">
        <w:rPr>
          <w:rFonts w:ascii="Times New Roman" w:hAnsi="Times New Roman" w:cs="Times New Roman"/>
          <w:bCs/>
          <w:color w:val="000000"/>
          <w:sz w:val="28"/>
          <w:szCs w:val="28"/>
        </w:rPr>
        <w:t>мастер</w:t>
      </w:r>
      <w:r w:rsidR="00A542B8" w:rsidRPr="004405D5">
        <w:rPr>
          <w:rFonts w:ascii="Times New Roman" w:hAnsi="Times New Roman" w:cs="Times New Roman"/>
          <w:color w:val="000000"/>
          <w:sz w:val="28"/>
          <w:szCs w:val="28"/>
        </w:rPr>
        <w:t>-класс поможет вам активно внедрять полученный опыт в практику работы с детьми.</w:t>
      </w:r>
    </w:p>
    <w:p w:rsidR="00A60B01" w:rsidRPr="00D417C5" w:rsidRDefault="00A60B01" w:rsidP="00D916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7C5">
        <w:rPr>
          <w:rFonts w:ascii="Times New Roman" w:hAnsi="Times New Roman" w:cs="Times New Roman"/>
          <w:bCs/>
          <w:color w:val="000000"/>
          <w:sz w:val="28"/>
          <w:szCs w:val="28"/>
        </w:rPr>
        <w:t>Выберите крылатое  выражение, которое  наиболее   полно отражает  ваше состояние после участия в   мастер-классе:</w:t>
      </w:r>
    </w:p>
    <w:p w:rsidR="00BC00B1" w:rsidRPr="00A60B01" w:rsidRDefault="0026279D" w:rsidP="00D916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B01">
        <w:rPr>
          <w:rFonts w:ascii="Times New Roman" w:hAnsi="Times New Roman" w:cs="Times New Roman"/>
          <w:color w:val="000000"/>
          <w:sz w:val="28"/>
          <w:szCs w:val="28"/>
        </w:rPr>
        <w:t>Тяжела ты, шапка Мономаха.</w:t>
      </w:r>
    </w:p>
    <w:p w:rsidR="00BC00B1" w:rsidRPr="00A60B01" w:rsidRDefault="0026279D" w:rsidP="00D9162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B01">
        <w:rPr>
          <w:rFonts w:ascii="Times New Roman" w:hAnsi="Times New Roman" w:cs="Times New Roman"/>
          <w:color w:val="000000"/>
          <w:sz w:val="28"/>
          <w:szCs w:val="28"/>
        </w:rPr>
        <w:t>Повторение – мать учения.</w:t>
      </w:r>
    </w:p>
    <w:p w:rsidR="00A60B01" w:rsidRPr="00A60B01" w:rsidRDefault="00A60B01" w:rsidP="00D9162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60B01">
        <w:rPr>
          <w:rFonts w:ascii="Times New Roman" w:hAnsi="Times New Roman" w:cs="Times New Roman"/>
          <w:color w:val="000000"/>
          <w:sz w:val="28"/>
          <w:szCs w:val="28"/>
        </w:rPr>
        <w:t>3. Учась, узнаешь, как мало ты знаешь.</w:t>
      </w:r>
    </w:p>
    <w:p w:rsidR="00A60B01" w:rsidRPr="00A60B01" w:rsidRDefault="00A60B01" w:rsidP="00D9162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60B01">
        <w:rPr>
          <w:rFonts w:ascii="Times New Roman" w:hAnsi="Times New Roman" w:cs="Times New Roman"/>
          <w:color w:val="000000"/>
          <w:sz w:val="28"/>
          <w:szCs w:val="28"/>
        </w:rPr>
        <w:t>4. Если за день ничему не научился – зря прожил день.</w:t>
      </w:r>
    </w:p>
    <w:p w:rsidR="00FB3034" w:rsidRDefault="00FB3034" w:rsidP="00D91628">
      <w:pPr>
        <w:spacing w:line="240" w:lineRule="auto"/>
        <w:jc w:val="both"/>
        <w:rPr>
          <w:color w:val="000000"/>
          <w:sz w:val="28"/>
          <w:szCs w:val="28"/>
        </w:rPr>
      </w:pPr>
    </w:p>
    <w:p w:rsidR="00D15B38" w:rsidRPr="004405D5" w:rsidRDefault="00A542B8" w:rsidP="00D916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5D5">
        <w:rPr>
          <w:rFonts w:ascii="Times New Roman" w:hAnsi="Times New Roman" w:cs="Times New Roman"/>
          <w:color w:val="000000"/>
          <w:sz w:val="28"/>
          <w:szCs w:val="28"/>
        </w:rPr>
        <w:t>Хочу зак</w:t>
      </w:r>
      <w:r w:rsidR="00316822" w:rsidRPr="004405D5">
        <w:rPr>
          <w:rFonts w:ascii="Times New Roman" w:hAnsi="Times New Roman" w:cs="Times New Roman"/>
          <w:color w:val="000000"/>
          <w:sz w:val="28"/>
          <w:szCs w:val="28"/>
        </w:rPr>
        <w:t>ончить мастер-класс словами Жана Жака</w:t>
      </w:r>
      <w:r w:rsidRPr="004405D5">
        <w:rPr>
          <w:rFonts w:ascii="Times New Roman" w:hAnsi="Times New Roman" w:cs="Times New Roman"/>
          <w:color w:val="000000"/>
          <w:sz w:val="28"/>
          <w:szCs w:val="28"/>
        </w:rPr>
        <w:t xml:space="preserve"> Руссо: «ВЫ талантливы </w:t>
      </w:r>
      <w:r w:rsidR="00075511" w:rsidRPr="004405D5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4405D5">
        <w:rPr>
          <w:rFonts w:ascii="Times New Roman" w:hAnsi="Times New Roman" w:cs="Times New Roman"/>
          <w:color w:val="000000"/>
          <w:sz w:val="28"/>
          <w:szCs w:val="28"/>
        </w:rPr>
        <w:t>се! Спасибо за внимание!</w:t>
      </w:r>
    </w:p>
    <w:p w:rsidR="00F800F0" w:rsidRPr="00C93550" w:rsidRDefault="00F800F0" w:rsidP="00D91628">
      <w:pPr>
        <w:pStyle w:val="a3"/>
        <w:shd w:val="clear" w:color="auto" w:fill="FFFFFF"/>
        <w:jc w:val="both"/>
        <w:rPr>
          <w:sz w:val="28"/>
          <w:szCs w:val="28"/>
        </w:rPr>
      </w:pPr>
      <w:r w:rsidRPr="00C93550">
        <w:rPr>
          <w:color w:val="000000"/>
          <w:sz w:val="28"/>
          <w:szCs w:val="28"/>
        </w:rPr>
        <w:t xml:space="preserve">         </w:t>
      </w:r>
    </w:p>
    <w:p w:rsidR="00A6362B" w:rsidRDefault="00A6362B" w:rsidP="00D9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62B" w:rsidRPr="00EE58AA" w:rsidRDefault="00A6362B" w:rsidP="00D9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AA" w:rsidRPr="00BD4DF9" w:rsidRDefault="00EE58AA" w:rsidP="00D916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6DBC" w:rsidRDefault="00546DBC" w:rsidP="00546DBC">
      <w:pPr>
        <w:rPr>
          <w:rFonts w:ascii="Arial" w:eastAsia="Times New Roman" w:hAnsi="Arial" w:cs="Arial"/>
          <w:sz w:val="35"/>
          <w:szCs w:val="35"/>
          <w:lang w:eastAsia="ru-RU"/>
        </w:rPr>
      </w:pPr>
    </w:p>
    <w:p w:rsidR="00546DBC" w:rsidRPr="00546DBC" w:rsidRDefault="00546DBC" w:rsidP="00546DBC"/>
    <w:p w:rsidR="009C1B36" w:rsidRPr="00546DBC" w:rsidRDefault="009C1B36"/>
    <w:p w:rsidR="006208B1" w:rsidRDefault="006208B1">
      <w:pPr>
        <w:rPr>
          <w:rFonts w:ascii="Arial" w:hAnsi="Arial" w:cs="Arial"/>
          <w:sz w:val="35"/>
          <w:szCs w:val="35"/>
        </w:rPr>
      </w:pPr>
    </w:p>
    <w:p w:rsidR="004D36E3" w:rsidRPr="00034F9F" w:rsidRDefault="004D36E3" w:rsidP="00034F9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D36E3" w:rsidRPr="00034F9F" w:rsidSect="00A60B0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951"/>
    <w:multiLevelType w:val="hybridMultilevel"/>
    <w:tmpl w:val="6510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77843"/>
    <w:multiLevelType w:val="hybridMultilevel"/>
    <w:tmpl w:val="FED6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7134D"/>
    <w:multiLevelType w:val="hybridMultilevel"/>
    <w:tmpl w:val="32EE2958"/>
    <w:lvl w:ilvl="0" w:tplc="730030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24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C9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67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43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E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03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A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0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353F"/>
    <w:multiLevelType w:val="hybridMultilevel"/>
    <w:tmpl w:val="DFE03D0E"/>
    <w:lvl w:ilvl="0" w:tplc="47B2D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0C5BBB"/>
    <w:multiLevelType w:val="hybridMultilevel"/>
    <w:tmpl w:val="A620CC86"/>
    <w:lvl w:ilvl="0" w:tplc="BC824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6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0A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6B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6E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4B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1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ED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9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5605B"/>
    <w:multiLevelType w:val="hybridMultilevel"/>
    <w:tmpl w:val="35FC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54A92"/>
    <w:multiLevelType w:val="hybridMultilevel"/>
    <w:tmpl w:val="CB04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9B"/>
    <w:rsid w:val="00010E05"/>
    <w:rsid w:val="00034F9F"/>
    <w:rsid w:val="00066F97"/>
    <w:rsid w:val="00070B54"/>
    <w:rsid w:val="00075511"/>
    <w:rsid w:val="001425DF"/>
    <w:rsid w:val="001454E7"/>
    <w:rsid w:val="00162561"/>
    <w:rsid w:val="001B5323"/>
    <w:rsid w:val="00201BAB"/>
    <w:rsid w:val="0026279D"/>
    <w:rsid w:val="00267C59"/>
    <w:rsid w:val="0027747E"/>
    <w:rsid w:val="00292A58"/>
    <w:rsid w:val="002A457A"/>
    <w:rsid w:val="002D6D8D"/>
    <w:rsid w:val="00300631"/>
    <w:rsid w:val="00316822"/>
    <w:rsid w:val="003D6941"/>
    <w:rsid w:val="0040213B"/>
    <w:rsid w:val="00421F31"/>
    <w:rsid w:val="0042250A"/>
    <w:rsid w:val="004405D5"/>
    <w:rsid w:val="004616AE"/>
    <w:rsid w:val="00491A1F"/>
    <w:rsid w:val="004D36E3"/>
    <w:rsid w:val="005228CC"/>
    <w:rsid w:val="00527713"/>
    <w:rsid w:val="00546DBC"/>
    <w:rsid w:val="00555495"/>
    <w:rsid w:val="00574760"/>
    <w:rsid w:val="005C1C0F"/>
    <w:rsid w:val="005D6344"/>
    <w:rsid w:val="005D6649"/>
    <w:rsid w:val="00600219"/>
    <w:rsid w:val="00600FF6"/>
    <w:rsid w:val="006208B1"/>
    <w:rsid w:val="006414E0"/>
    <w:rsid w:val="006A2E69"/>
    <w:rsid w:val="00726604"/>
    <w:rsid w:val="00755D6B"/>
    <w:rsid w:val="00760542"/>
    <w:rsid w:val="00795D5B"/>
    <w:rsid w:val="007C6ADF"/>
    <w:rsid w:val="008327D2"/>
    <w:rsid w:val="008647E2"/>
    <w:rsid w:val="009C1B36"/>
    <w:rsid w:val="00A542B8"/>
    <w:rsid w:val="00A60B01"/>
    <w:rsid w:val="00A6362B"/>
    <w:rsid w:val="00A7266C"/>
    <w:rsid w:val="00A9164D"/>
    <w:rsid w:val="00A95D0D"/>
    <w:rsid w:val="00AC012B"/>
    <w:rsid w:val="00B470B9"/>
    <w:rsid w:val="00B67CCF"/>
    <w:rsid w:val="00BC00B1"/>
    <w:rsid w:val="00BD4DF9"/>
    <w:rsid w:val="00BE6C24"/>
    <w:rsid w:val="00BF3FFE"/>
    <w:rsid w:val="00C36BDB"/>
    <w:rsid w:val="00C46149"/>
    <w:rsid w:val="00C510AE"/>
    <w:rsid w:val="00C81E49"/>
    <w:rsid w:val="00C93550"/>
    <w:rsid w:val="00D15B38"/>
    <w:rsid w:val="00D171AB"/>
    <w:rsid w:val="00D173CE"/>
    <w:rsid w:val="00D30FB1"/>
    <w:rsid w:val="00D417C5"/>
    <w:rsid w:val="00D91628"/>
    <w:rsid w:val="00DA7BFF"/>
    <w:rsid w:val="00DB659B"/>
    <w:rsid w:val="00E27E6F"/>
    <w:rsid w:val="00E311A1"/>
    <w:rsid w:val="00E71065"/>
    <w:rsid w:val="00E871C0"/>
    <w:rsid w:val="00ED23E0"/>
    <w:rsid w:val="00EE58AA"/>
    <w:rsid w:val="00F12A96"/>
    <w:rsid w:val="00F26D9F"/>
    <w:rsid w:val="00F32B4C"/>
    <w:rsid w:val="00F3790C"/>
    <w:rsid w:val="00F50166"/>
    <w:rsid w:val="00F60FC0"/>
    <w:rsid w:val="00F676D1"/>
    <w:rsid w:val="00F72DA2"/>
    <w:rsid w:val="00F800F0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DBC"/>
    <w:rPr>
      <w:b/>
      <w:bCs/>
    </w:rPr>
  </w:style>
  <w:style w:type="paragraph" w:styleId="a5">
    <w:name w:val="No Spacing"/>
    <w:uiPriority w:val="1"/>
    <w:qFormat/>
    <w:rsid w:val="00F501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DBC"/>
    <w:rPr>
      <w:b/>
      <w:bCs/>
    </w:rPr>
  </w:style>
  <w:style w:type="paragraph" w:styleId="a5">
    <w:name w:val="No Spacing"/>
    <w:uiPriority w:val="1"/>
    <w:qFormat/>
    <w:rsid w:val="00F501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Бархсад</cp:lastModifiedBy>
  <cp:revision>7</cp:revision>
  <dcterms:created xsi:type="dcterms:W3CDTF">2020-04-07T13:58:00Z</dcterms:created>
  <dcterms:modified xsi:type="dcterms:W3CDTF">2020-04-15T06:01:00Z</dcterms:modified>
</cp:coreProperties>
</file>