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92" w:rsidRP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43616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«Бархатовский детский сад общеразвивающего вида с приоритетным осуществлением деятельности по физическому развитию детей»</w:t>
      </w: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Pr="00EB1AC3" w:rsidRDefault="003E5D92" w:rsidP="003E5D9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EB1AC3">
        <w:rPr>
          <w:rFonts w:ascii="Times New Roman" w:hAnsi="Times New Roman" w:cs="Times New Roman"/>
          <w:sz w:val="72"/>
          <w:szCs w:val="72"/>
        </w:rPr>
        <w:t xml:space="preserve">Творческий проект </w:t>
      </w:r>
    </w:p>
    <w:p w:rsidR="003E5D92" w:rsidRPr="00EB1AC3" w:rsidRDefault="00A33AA0" w:rsidP="003E5D9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75EC6" w:rsidRPr="00EB1AC3">
        <w:rPr>
          <w:rFonts w:ascii="Times New Roman" w:hAnsi="Times New Roman" w:cs="Times New Roman"/>
          <w:sz w:val="72"/>
          <w:szCs w:val="72"/>
        </w:rPr>
        <w:t>Страна восходящего солнца»</w:t>
      </w:r>
    </w:p>
    <w:p w:rsidR="003E5D92" w:rsidRPr="00EB1AC3" w:rsidRDefault="003E5D92" w:rsidP="003E5D9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3E5D92" w:rsidRPr="00EB1AC3" w:rsidRDefault="003E5D92" w:rsidP="003E5D9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Pr="00A33AA0" w:rsidRDefault="003E5D92" w:rsidP="00EB1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Pr="00EB1AC3" w:rsidRDefault="003E5D92" w:rsidP="00EB1AC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EB1AC3">
        <w:rPr>
          <w:rFonts w:ascii="Times New Roman" w:hAnsi="Times New Roman" w:cs="Times New Roman"/>
          <w:sz w:val="32"/>
          <w:szCs w:val="32"/>
        </w:rPr>
        <w:t>Воспитатели</w:t>
      </w:r>
      <w:proofErr w:type="gramStart"/>
      <w:r w:rsidRPr="00EB1AC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EB1AC3">
        <w:rPr>
          <w:rFonts w:ascii="Times New Roman" w:hAnsi="Times New Roman" w:cs="Times New Roman"/>
          <w:sz w:val="32"/>
          <w:szCs w:val="32"/>
        </w:rPr>
        <w:t xml:space="preserve"> </w:t>
      </w:r>
      <w:r w:rsidR="00575EC6" w:rsidRPr="00EB1AC3">
        <w:rPr>
          <w:rFonts w:ascii="Times New Roman" w:hAnsi="Times New Roman" w:cs="Times New Roman"/>
          <w:sz w:val="32"/>
          <w:szCs w:val="32"/>
        </w:rPr>
        <w:t xml:space="preserve">Логинова С.С., </w:t>
      </w:r>
      <w:proofErr w:type="spellStart"/>
      <w:r w:rsidR="00575EC6" w:rsidRPr="00EB1AC3">
        <w:rPr>
          <w:rFonts w:ascii="Times New Roman" w:hAnsi="Times New Roman" w:cs="Times New Roman"/>
          <w:sz w:val="32"/>
          <w:szCs w:val="32"/>
        </w:rPr>
        <w:t>Деннер</w:t>
      </w:r>
      <w:proofErr w:type="spellEnd"/>
      <w:r w:rsidR="00575EC6" w:rsidRPr="00EB1AC3"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3E5D92" w:rsidRPr="00EB1AC3" w:rsidRDefault="003E5D92" w:rsidP="003E5D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E5D92" w:rsidRPr="00EB1AC3" w:rsidRDefault="003E5D92" w:rsidP="003E5D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E5D92" w:rsidRPr="00EB1AC3" w:rsidRDefault="003E5D92" w:rsidP="003E5D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E5D92" w:rsidRPr="00EB1AC3" w:rsidRDefault="003E5D92" w:rsidP="003E5D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E5D92" w:rsidRPr="00EB1AC3" w:rsidRDefault="003E5D92" w:rsidP="003E5D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575EC6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2016</w:t>
      </w:r>
      <w:r w:rsidR="003E5D92">
        <w:rPr>
          <w:rFonts w:ascii="Times New Roman" w:hAnsi="Times New Roman" w:cs="Times New Roman"/>
          <w:sz w:val="28"/>
          <w:szCs w:val="28"/>
        </w:rPr>
        <w:t>г</w:t>
      </w:r>
    </w:p>
    <w:p w:rsidR="00191086" w:rsidRDefault="00191086" w:rsidP="003E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1086" w:rsidRDefault="00191086" w:rsidP="003E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E5D92" w:rsidRPr="00EB1AC3" w:rsidRDefault="003E5D92" w:rsidP="00EB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C3">
        <w:rPr>
          <w:rFonts w:ascii="Times New Roman" w:hAnsi="Times New Roman" w:cs="Times New Roman"/>
          <w:bCs/>
          <w:sz w:val="28"/>
          <w:szCs w:val="28"/>
        </w:rPr>
        <w:t>Вид проекта</w:t>
      </w:r>
      <w:r w:rsidR="00191086" w:rsidRPr="00EB1AC3">
        <w:rPr>
          <w:rFonts w:ascii="Times New Roman" w:hAnsi="Times New Roman" w:cs="Times New Roman"/>
          <w:sz w:val="28"/>
          <w:szCs w:val="28"/>
        </w:rPr>
        <w:t>: г</w:t>
      </w:r>
      <w:r w:rsidRPr="00EB1AC3">
        <w:rPr>
          <w:rFonts w:ascii="Times New Roman" w:hAnsi="Times New Roman" w:cs="Times New Roman"/>
          <w:sz w:val="28"/>
          <w:szCs w:val="28"/>
        </w:rPr>
        <w:t>рупповой,</w:t>
      </w:r>
      <w:r w:rsidR="00191086" w:rsidRPr="00EB1AC3">
        <w:rPr>
          <w:rFonts w:ascii="Times New Roman" w:hAnsi="Times New Roman" w:cs="Times New Roman"/>
          <w:sz w:val="28"/>
          <w:szCs w:val="28"/>
        </w:rPr>
        <w:t xml:space="preserve"> </w:t>
      </w:r>
      <w:r w:rsidR="0002249E" w:rsidRPr="00EB1AC3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="0002249E" w:rsidRPr="00EB1A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2249E" w:rsidRPr="00EB1AC3">
        <w:rPr>
          <w:rFonts w:ascii="Times New Roman" w:hAnsi="Times New Roman" w:cs="Times New Roman"/>
          <w:sz w:val="28"/>
          <w:szCs w:val="28"/>
        </w:rPr>
        <w:t xml:space="preserve"> </w:t>
      </w:r>
      <w:r w:rsidR="00191086" w:rsidRPr="00EB1AC3">
        <w:rPr>
          <w:rFonts w:ascii="Times New Roman" w:hAnsi="Times New Roman" w:cs="Times New Roman"/>
          <w:sz w:val="28"/>
          <w:szCs w:val="28"/>
        </w:rPr>
        <w:t>творческий, краткосрочный</w:t>
      </w:r>
    </w:p>
    <w:p w:rsidR="003E5D92" w:rsidRPr="00EB1AC3" w:rsidRDefault="003E5D92" w:rsidP="00EB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C3">
        <w:rPr>
          <w:rFonts w:ascii="Times New Roman" w:hAnsi="Times New Roman" w:cs="Times New Roman"/>
          <w:bCs/>
          <w:sz w:val="28"/>
          <w:szCs w:val="28"/>
        </w:rPr>
        <w:t xml:space="preserve">Срок реализации: </w:t>
      </w:r>
      <w:r w:rsidR="00575EC6" w:rsidRPr="00EB1AC3">
        <w:rPr>
          <w:rFonts w:ascii="Times New Roman" w:hAnsi="Times New Roman" w:cs="Times New Roman"/>
          <w:sz w:val="28"/>
          <w:szCs w:val="28"/>
        </w:rPr>
        <w:t>с 21- 30</w:t>
      </w:r>
      <w:r w:rsidR="00191086" w:rsidRPr="00EB1AC3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3E5D92" w:rsidRPr="00EB1AC3" w:rsidRDefault="003E5D92" w:rsidP="00EB1A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AC3">
        <w:rPr>
          <w:rFonts w:ascii="Times New Roman" w:hAnsi="Times New Roman" w:cs="Times New Roman"/>
          <w:bCs/>
          <w:sz w:val="28"/>
          <w:szCs w:val="28"/>
        </w:rPr>
        <w:t>Участники проекта:</w:t>
      </w:r>
      <w:r w:rsidR="00575EC6" w:rsidRPr="00EB1AC3">
        <w:rPr>
          <w:rFonts w:ascii="Times New Roman" w:hAnsi="Times New Roman" w:cs="Times New Roman"/>
          <w:bCs/>
          <w:sz w:val="28"/>
          <w:szCs w:val="28"/>
        </w:rPr>
        <w:t xml:space="preserve"> дети старшей </w:t>
      </w:r>
      <w:r w:rsidR="00191086" w:rsidRPr="00EB1AC3">
        <w:rPr>
          <w:rFonts w:ascii="Times New Roman" w:hAnsi="Times New Roman" w:cs="Times New Roman"/>
          <w:bCs/>
          <w:sz w:val="28"/>
          <w:szCs w:val="28"/>
        </w:rPr>
        <w:t xml:space="preserve"> группы, воспитатели,</w:t>
      </w:r>
      <w:r w:rsidR="00496354" w:rsidRPr="00EB1AC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B1AC3">
        <w:rPr>
          <w:rFonts w:ascii="Times New Roman" w:hAnsi="Times New Roman" w:cs="Times New Roman"/>
          <w:bCs/>
          <w:sz w:val="28"/>
          <w:szCs w:val="28"/>
        </w:rPr>
        <w:t>родители</w:t>
      </w:r>
      <w:r w:rsidR="00575EC6" w:rsidRPr="00EB1AC3">
        <w:rPr>
          <w:rFonts w:ascii="Times New Roman" w:hAnsi="Times New Roman" w:cs="Times New Roman"/>
          <w:bCs/>
          <w:sz w:val="28"/>
          <w:szCs w:val="28"/>
        </w:rPr>
        <w:t>.</w:t>
      </w:r>
    </w:p>
    <w:p w:rsidR="003E5D92" w:rsidRPr="00EB1AC3" w:rsidRDefault="003E5D92" w:rsidP="00EB1A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D92" w:rsidRPr="00EB1AC3" w:rsidRDefault="003E5D92" w:rsidP="00EB1AC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AC3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ДЕЯТЕЛЬНОСТИ:</w:t>
      </w:r>
    </w:p>
    <w:p w:rsidR="003E5D92" w:rsidRPr="00EB1AC3" w:rsidRDefault="003E5D92" w:rsidP="00EB1A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D92" w:rsidRPr="00EB1AC3" w:rsidRDefault="003E5D92" w:rsidP="00EB1A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DA7" w:rsidRPr="00EB1AC3" w:rsidRDefault="003D52F7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b/>
          <w:sz w:val="28"/>
          <w:szCs w:val="28"/>
        </w:rPr>
        <w:t>1 этап</w:t>
      </w:r>
      <w:proofErr w:type="gramStart"/>
      <w:r w:rsidRPr="00EB1AC3">
        <w:rPr>
          <w:b/>
          <w:sz w:val="28"/>
          <w:szCs w:val="28"/>
        </w:rPr>
        <w:t xml:space="preserve"> .</w:t>
      </w:r>
      <w:proofErr w:type="gramEnd"/>
      <w:r w:rsidRPr="00EB1AC3">
        <w:rPr>
          <w:b/>
          <w:sz w:val="28"/>
          <w:szCs w:val="28"/>
        </w:rPr>
        <w:t xml:space="preserve"> Постановка проблемы</w:t>
      </w:r>
    </w:p>
    <w:p w:rsidR="00144875" w:rsidRPr="00EB1AC3" w:rsidRDefault="00144875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 xml:space="preserve"> Детско – </w:t>
      </w:r>
      <w:proofErr w:type="gramStart"/>
      <w:r w:rsidRPr="00EB1AC3">
        <w:rPr>
          <w:sz w:val="28"/>
          <w:szCs w:val="28"/>
        </w:rPr>
        <w:t>р</w:t>
      </w:r>
      <w:r w:rsidR="00575EC6" w:rsidRPr="00EB1AC3">
        <w:rPr>
          <w:sz w:val="28"/>
          <w:szCs w:val="28"/>
        </w:rPr>
        <w:t>одительские</w:t>
      </w:r>
      <w:proofErr w:type="gramEnd"/>
      <w:r w:rsidR="00575EC6" w:rsidRPr="00EB1AC3">
        <w:rPr>
          <w:sz w:val="28"/>
          <w:szCs w:val="28"/>
        </w:rPr>
        <w:t xml:space="preserve"> проект «Клуб путешественников. «Народы мира»</w:t>
      </w:r>
      <w:r w:rsidRPr="00EB1AC3">
        <w:rPr>
          <w:sz w:val="28"/>
          <w:szCs w:val="28"/>
        </w:rPr>
        <w:t xml:space="preserve"> планировался  согласно комплексно – тематическому плану дошкольного образовательного учреждения и группы. Основой комплексно – тематического планирования явился примерный календарь событий.</w:t>
      </w:r>
    </w:p>
    <w:p w:rsidR="00144875" w:rsidRPr="00EB1AC3" w:rsidRDefault="00144875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>Основной формой организации образовательного процесса на данном этапе явился общий сбор, на котором уста</w:t>
      </w:r>
      <w:r w:rsidR="00295775" w:rsidRPr="00EB1AC3">
        <w:rPr>
          <w:sz w:val="28"/>
          <w:szCs w:val="28"/>
        </w:rPr>
        <w:t>новилась комфортная обстановка</w:t>
      </w:r>
      <w:proofErr w:type="gramStart"/>
      <w:r w:rsidR="00295775" w:rsidRPr="00EB1AC3">
        <w:rPr>
          <w:sz w:val="28"/>
          <w:szCs w:val="28"/>
        </w:rPr>
        <w:t xml:space="preserve"> .</w:t>
      </w:r>
      <w:proofErr w:type="gramEnd"/>
      <w:r w:rsidRPr="00EB1AC3">
        <w:rPr>
          <w:sz w:val="28"/>
          <w:szCs w:val="28"/>
        </w:rPr>
        <w:t xml:space="preserve">  В утреннем блоке проведен круг –приветствия. Дети обменивались информацией об интересных событиях в жизни детей.</w:t>
      </w:r>
    </w:p>
    <w:p w:rsidR="00144875" w:rsidRPr="00EB1AC3" w:rsidRDefault="00144875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 xml:space="preserve">Дети обратили </w:t>
      </w:r>
      <w:proofErr w:type="gramStart"/>
      <w:r w:rsidRPr="00EB1AC3">
        <w:rPr>
          <w:sz w:val="28"/>
          <w:szCs w:val="28"/>
        </w:rPr>
        <w:t>внимание</w:t>
      </w:r>
      <w:proofErr w:type="gramEnd"/>
      <w:r w:rsidR="00DF73AE" w:rsidRPr="00EB1AC3">
        <w:rPr>
          <w:sz w:val="28"/>
          <w:szCs w:val="28"/>
        </w:rPr>
        <w:t xml:space="preserve"> </w:t>
      </w:r>
      <w:r w:rsidRPr="00EB1AC3">
        <w:rPr>
          <w:sz w:val="28"/>
          <w:szCs w:val="28"/>
        </w:rPr>
        <w:t xml:space="preserve"> что  в г</w:t>
      </w:r>
      <w:r w:rsidR="00575EC6" w:rsidRPr="00EB1AC3">
        <w:rPr>
          <w:sz w:val="28"/>
          <w:szCs w:val="28"/>
        </w:rPr>
        <w:t xml:space="preserve">руппе выложены </w:t>
      </w:r>
      <w:r w:rsidR="001A5757" w:rsidRPr="00EB1AC3">
        <w:rPr>
          <w:sz w:val="28"/>
          <w:szCs w:val="28"/>
        </w:rPr>
        <w:t>веера разных размеров и расцветок.</w:t>
      </w:r>
    </w:p>
    <w:p w:rsidR="00144875" w:rsidRPr="00EB1AC3" w:rsidRDefault="00144875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>Сообщила что это не случайно.</w:t>
      </w:r>
    </w:p>
    <w:p w:rsidR="00144875" w:rsidRPr="00EB1AC3" w:rsidRDefault="00144875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 xml:space="preserve"> Детям далась новая информация о предстоящем событии</w:t>
      </w:r>
      <w:r w:rsidR="009E6AE6" w:rsidRPr="00EB1AC3">
        <w:rPr>
          <w:sz w:val="28"/>
          <w:szCs w:val="28"/>
        </w:rPr>
        <w:t xml:space="preserve"> фестивале «Танцы народов мира</w:t>
      </w:r>
      <w:r w:rsidR="001A5757" w:rsidRPr="00EB1AC3">
        <w:rPr>
          <w:sz w:val="28"/>
          <w:szCs w:val="28"/>
        </w:rPr>
        <w:t>» в детском саду.</w:t>
      </w:r>
    </w:p>
    <w:p w:rsidR="00144875" w:rsidRPr="00EB1AC3" w:rsidRDefault="00144875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 xml:space="preserve"> К этому событию нужно готовиться.</w:t>
      </w:r>
    </w:p>
    <w:p w:rsidR="00144875" w:rsidRPr="00EB1AC3" w:rsidRDefault="00144875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>Хотели бы вы дети встретить этот праздник?</w:t>
      </w:r>
      <w:r w:rsidR="001A5757" w:rsidRPr="00EB1AC3">
        <w:rPr>
          <w:sz w:val="28"/>
          <w:szCs w:val="28"/>
        </w:rPr>
        <w:t xml:space="preserve"> Узнать какой страны веер</w:t>
      </w:r>
      <w:r w:rsidR="00104DF0" w:rsidRPr="00EB1AC3">
        <w:rPr>
          <w:sz w:val="28"/>
          <w:szCs w:val="28"/>
        </w:rPr>
        <w:t>а являются символом и легендой?  Приготовить танец страны?</w:t>
      </w:r>
      <w:r w:rsidR="001A5757" w:rsidRPr="00EB1AC3">
        <w:rPr>
          <w:sz w:val="28"/>
          <w:szCs w:val="28"/>
        </w:rPr>
        <w:t xml:space="preserve"> </w:t>
      </w:r>
      <w:r w:rsidRPr="00EB1AC3">
        <w:rPr>
          <w:sz w:val="28"/>
          <w:szCs w:val="28"/>
        </w:rPr>
        <w:t xml:space="preserve"> Дети с интересом откликнулись на это предложение,  отметили дату в календаре событий. Обратили с детьми на </w:t>
      </w:r>
      <w:proofErr w:type="gramStart"/>
      <w:r w:rsidRPr="00EB1AC3">
        <w:rPr>
          <w:sz w:val="28"/>
          <w:szCs w:val="28"/>
        </w:rPr>
        <w:t>то</w:t>
      </w:r>
      <w:proofErr w:type="gramEnd"/>
      <w:r w:rsidRPr="00EB1AC3">
        <w:rPr>
          <w:sz w:val="28"/>
          <w:szCs w:val="28"/>
        </w:rPr>
        <w:t xml:space="preserve"> сколько времени им осталось на подготовку.</w:t>
      </w:r>
    </w:p>
    <w:p w:rsidR="001A5757" w:rsidRPr="00EB1AC3" w:rsidRDefault="001A5757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</w:p>
    <w:p w:rsidR="00144875" w:rsidRPr="00EB1AC3" w:rsidRDefault="00295775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>В обсуждении дети предлагали</w:t>
      </w:r>
      <w:r w:rsidR="00DF73AE" w:rsidRPr="00EB1AC3">
        <w:rPr>
          <w:sz w:val="28"/>
          <w:szCs w:val="28"/>
        </w:rPr>
        <w:t xml:space="preserve"> </w:t>
      </w:r>
      <w:r w:rsidR="00144875" w:rsidRPr="00EB1AC3">
        <w:rPr>
          <w:sz w:val="28"/>
          <w:szCs w:val="28"/>
        </w:rPr>
        <w:t xml:space="preserve"> разные </w:t>
      </w:r>
      <w:r w:rsidR="00DF73AE" w:rsidRPr="00EB1AC3">
        <w:rPr>
          <w:sz w:val="28"/>
          <w:szCs w:val="28"/>
        </w:rPr>
        <w:t xml:space="preserve"> </w:t>
      </w:r>
      <w:r w:rsidR="00144875" w:rsidRPr="00EB1AC3">
        <w:rPr>
          <w:sz w:val="28"/>
          <w:szCs w:val="28"/>
        </w:rPr>
        <w:t>предложения</w:t>
      </w:r>
      <w:r w:rsidR="00DF73AE" w:rsidRPr="00EB1AC3">
        <w:rPr>
          <w:sz w:val="28"/>
          <w:szCs w:val="28"/>
        </w:rPr>
        <w:t>,</w:t>
      </w:r>
      <w:r w:rsidR="00144875" w:rsidRPr="00EB1AC3">
        <w:rPr>
          <w:sz w:val="28"/>
          <w:szCs w:val="28"/>
        </w:rPr>
        <w:t xml:space="preserve"> как мы будем встречать этот праздник и договорили</w:t>
      </w:r>
      <w:r w:rsidR="00E654B9" w:rsidRPr="00EB1AC3">
        <w:rPr>
          <w:sz w:val="28"/>
          <w:szCs w:val="28"/>
        </w:rPr>
        <w:t>с</w:t>
      </w:r>
      <w:r w:rsidRPr="00EB1AC3">
        <w:rPr>
          <w:sz w:val="28"/>
          <w:szCs w:val="28"/>
        </w:rPr>
        <w:t xml:space="preserve">ь, что они больше узнают  о стране, где веера являются символом и легендой и приготовить выставку </w:t>
      </w:r>
      <w:r w:rsidR="00016593" w:rsidRPr="00EB1AC3">
        <w:rPr>
          <w:sz w:val="28"/>
          <w:szCs w:val="28"/>
        </w:rPr>
        <w:t>экспонатов, выста</w:t>
      </w:r>
      <w:r w:rsidR="00EC1ABC" w:rsidRPr="00EB1AC3">
        <w:rPr>
          <w:sz w:val="28"/>
          <w:szCs w:val="28"/>
        </w:rPr>
        <w:t>вку рисунков, афиши к празднику, разучить японский народный танец.</w:t>
      </w:r>
    </w:p>
    <w:p w:rsidR="003D52F7" w:rsidRPr="00EB1AC3" w:rsidRDefault="003D52F7" w:rsidP="00EB1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52F7" w:rsidRPr="00EB1AC3" w:rsidRDefault="003D52F7" w:rsidP="00EB1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B83" w:rsidRPr="00EB1AC3" w:rsidRDefault="00B67B83" w:rsidP="00EB1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B83" w:rsidRPr="00EB1AC3" w:rsidRDefault="00B67B83" w:rsidP="00EB1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B83" w:rsidRPr="00EB1AC3" w:rsidRDefault="00B67B83" w:rsidP="00EB1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52F7" w:rsidRPr="00EB1AC3" w:rsidRDefault="003D52F7" w:rsidP="00EB1A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AC3">
        <w:rPr>
          <w:rFonts w:ascii="Times New Roman" w:hAnsi="Times New Roman" w:cs="Times New Roman"/>
          <w:b/>
          <w:sz w:val="28"/>
          <w:szCs w:val="28"/>
        </w:rPr>
        <w:t>2 этап Проектирование проекта</w:t>
      </w:r>
      <w:r w:rsidR="00CD245A" w:rsidRPr="00EB1AC3">
        <w:rPr>
          <w:rFonts w:ascii="Times New Roman" w:hAnsi="Times New Roman" w:cs="Times New Roman"/>
          <w:b/>
          <w:sz w:val="28"/>
          <w:szCs w:val="28"/>
        </w:rPr>
        <w:t xml:space="preserve"> (способ)</w:t>
      </w:r>
    </w:p>
    <w:p w:rsidR="00B67B83" w:rsidRPr="00EB1AC3" w:rsidRDefault="00B67B83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 xml:space="preserve">На  этапе использовала метод трех вопросов. Что знаем? Что хотим узнать? Как мы это узнаем? Ответы детей фиксировались на листе бумаги. </w:t>
      </w:r>
    </w:p>
    <w:p w:rsidR="00CA2B27" w:rsidRPr="00EB1AC3" w:rsidRDefault="00EC1ABC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>Подвели</w:t>
      </w:r>
      <w:r w:rsidR="00B67B83" w:rsidRPr="00EB1AC3">
        <w:rPr>
          <w:sz w:val="28"/>
          <w:szCs w:val="28"/>
        </w:rPr>
        <w:t xml:space="preserve"> детей к тому</w:t>
      </w:r>
      <w:r w:rsidR="00DF73AE" w:rsidRPr="00EB1AC3">
        <w:rPr>
          <w:sz w:val="28"/>
          <w:szCs w:val="28"/>
        </w:rPr>
        <w:t>,</w:t>
      </w:r>
      <w:r w:rsidR="00B67B83" w:rsidRPr="00EB1AC3">
        <w:rPr>
          <w:sz w:val="28"/>
          <w:szCs w:val="28"/>
        </w:rPr>
        <w:t xml:space="preserve"> чтобы  узнать интересные факты</w:t>
      </w:r>
      <w:r w:rsidR="00295775" w:rsidRPr="00EB1AC3">
        <w:rPr>
          <w:sz w:val="28"/>
          <w:szCs w:val="28"/>
        </w:rPr>
        <w:t xml:space="preserve"> истории веера и страны и приготовиться к презентации. </w:t>
      </w:r>
    </w:p>
    <w:p w:rsidR="00B67B83" w:rsidRPr="00EB1AC3" w:rsidRDefault="00B67B83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 xml:space="preserve">В родительском уголке поместили модель трех вопросов, чтобы родители узнали о </w:t>
      </w:r>
      <w:proofErr w:type="gramStart"/>
      <w:r w:rsidRPr="00EB1AC3">
        <w:rPr>
          <w:sz w:val="28"/>
          <w:szCs w:val="28"/>
        </w:rPr>
        <w:t xml:space="preserve">событии, заинтересовавшем детей и об </w:t>
      </w:r>
      <w:proofErr w:type="spellStart"/>
      <w:r w:rsidRPr="00EB1AC3">
        <w:rPr>
          <w:sz w:val="28"/>
          <w:szCs w:val="28"/>
        </w:rPr>
        <w:t>обьеме</w:t>
      </w:r>
      <w:proofErr w:type="spellEnd"/>
      <w:r w:rsidRPr="00EB1AC3">
        <w:rPr>
          <w:sz w:val="28"/>
          <w:szCs w:val="28"/>
        </w:rPr>
        <w:t xml:space="preserve"> знаний у них об э</w:t>
      </w:r>
      <w:r w:rsidR="00DF73AE" w:rsidRPr="00EB1AC3">
        <w:rPr>
          <w:sz w:val="28"/>
          <w:szCs w:val="28"/>
        </w:rPr>
        <w:t>том событии и определили</w:t>
      </w:r>
      <w:proofErr w:type="gramEnd"/>
      <w:r w:rsidR="00DF73AE" w:rsidRPr="00EB1AC3">
        <w:rPr>
          <w:sz w:val="28"/>
          <w:szCs w:val="28"/>
        </w:rPr>
        <w:t xml:space="preserve">  </w:t>
      </w:r>
      <w:r w:rsidRPr="00EB1AC3">
        <w:rPr>
          <w:sz w:val="28"/>
          <w:szCs w:val="28"/>
        </w:rPr>
        <w:t xml:space="preserve"> перспективу работы  над проектом. Там же разместили ли</w:t>
      </w:r>
      <w:proofErr w:type="gramStart"/>
      <w:r w:rsidRPr="00EB1AC3">
        <w:rPr>
          <w:sz w:val="28"/>
          <w:szCs w:val="28"/>
        </w:rPr>
        <w:t>ст с пр</w:t>
      </w:r>
      <w:proofErr w:type="gramEnd"/>
      <w:r w:rsidRPr="00EB1AC3">
        <w:rPr>
          <w:sz w:val="28"/>
          <w:szCs w:val="28"/>
        </w:rPr>
        <w:t>осьбой помочь детям в реализации события.</w:t>
      </w:r>
    </w:p>
    <w:p w:rsidR="00B67B83" w:rsidRPr="00EB1AC3" w:rsidRDefault="00B67B83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 xml:space="preserve">Детям было предложено дома обсудить с родителями формы реализации события. Дети вместе с родителями обсуждали дома и </w:t>
      </w:r>
      <w:proofErr w:type="gramStart"/>
      <w:r w:rsidRPr="00EB1AC3">
        <w:rPr>
          <w:sz w:val="28"/>
          <w:szCs w:val="28"/>
        </w:rPr>
        <w:t>выбирали</w:t>
      </w:r>
      <w:proofErr w:type="gramEnd"/>
      <w:r w:rsidR="00CA2B27" w:rsidRPr="00EB1AC3">
        <w:rPr>
          <w:sz w:val="28"/>
          <w:szCs w:val="28"/>
        </w:rPr>
        <w:t xml:space="preserve"> как можно интересно представить информацию  о</w:t>
      </w:r>
      <w:r w:rsidR="00016593" w:rsidRPr="00EB1AC3">
        <w:rPr>
          <w:sz w:val="28"/>
          <w:szCs w:val="28"/>
        </w:rPr>
        <w:t xml:space="preserve"> стране. Как оформить выставку,</w:t>
      </w:r>
      <w:r w:rsidR="00CA2B27" w:rsidRPr="00EB1AC3">
        <w:rPr>
          <w:sz w:val="28"/>
          <w:szCs w:val="28"/>
        </w:rPr>
        <w:t xml:space="preserve"> какими экспонатами пополнить ее.</w:t>
      </w:r>
    </w:p>
    <w:p w:rsidR="00B67B83" w:rsidRPr="00EB1AC3" w:rsidRDefault="00B67B83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 xml:space="preserve">Дети на общем сборе  предлагали предложения семей. </w:t>
      </w:r>
    </w:p>
    <w:p w:rsidR="001213C2" w:rsidRPr="00EB1AC3" w:rsidRDefault="001213C2" w:rsidP="00EB1A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2F7" w:rsidRPr="00EB1AC3" w:rsidRDefault="001213C2" w:rsidP="00EB1AC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AC3">
        <w:rPr>
          <w:rFonts w:ascii="Times New Roman" w:hAnsi="Times New Roman" w:cs="Times New Roman"/>
          <w:b/>
          <w:bCs/>
          <w:sz w:val="28"/>
          <w:szCs w:val="28"/>
        </w:rPr>
        <w:t xml:space="preserve">3 этап реализации группового плана. </w:t>
      </w:r>
    </w:p>
    <w:p w:rsidR="001213C2" w:rsidRPr="00EB1AC3" w:rsidRDefault="001213C2" w:rsidP="00EB1A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AC3">
        <w:rPr>
          <w:rFonts w:ascii="Times New Roman" w:hAnsi="Times New Roman" w:cs="Times New Roman"/>
          <w:bCs/>
          <w:sz w:val="28"/>
          <w:szCs w:val="28"/>
        </w:rPr>
        <w:t>На этом этапе идет сбор информации, материалов, изготовление детско – родитель</w:t>
      </w:r>
      <w:r w:rsidR="005A66BE" w:rsidRPr="00EB1AC3">
        <w:rPr>
          <w:rFonts w:ascii="Times New Roman" w:hAnsi="Times New Roman" w:cs="Times New Roman"/>
          <w:bCs/>
          <w:sz w:val="28"/>
          <w:szCs w:val="28"/>
        </w:rPr>
        <w:t>с</w:t>
      </w:r>
      <w:r w:rsidRPr="00EB1AC3">
        <w:rPr>
          <w:rFonts w:ascii="Times New Roman" w:hAnsi="Times New Roman" w:cs="Times New Roman"/>
          <w:bCs/>
          <w:sz w:val="28"/>
          <w:szCs w:val="28"/>
        </w:rPr>
        <w:t>ких работ.  Организовывалась помощь родителям индивидуальная консультация по оформлению подборки информации, оговаривались</w:t>
      </w:r>
      <w:r w:rsidR="00CA2B27" w:rsidRPr="00EB1AC3">
        <w:rPr>
          <w:rFonts w:ascii="Times New Roman" w:hAnsi="Times New Roman" w:cs="Times New Roman"/>
          <w:bCs/>
          <w:sz w:val="28"/>
          <w:szCs w:val="28"/>
        </w:rPr>
        <w:t xml:space="preserve">  образцы </w:t>
      </w:r>
      <w:r w:rsidR="00B914B4" w:rsidRPr="00EB1AC3">
        <w:rPr>
          <w:rFonts w:ascii="Times New Roman" w:hAnsi="Times New Roman" w:cs="Times New Roman"/>
          <w:bCs/>
          <w:sz w:val="28"/>
          <w:szCs w:val="28"/>
        </w:rPr>
        <w:t>костюмов для танца.</w:t>
      </w:r>
    </w:p>
    <w:p w:rsidR="001213C2" w:rsidRPr="00EB1AC3" w:rsidRDefault="001213C2" w:rsidP="00EB1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52F7" w:rsidRPr="00EB1AC3" w:rsidRDefault="003D52F7" w:rsidP="00EB1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AC3">
        <w:rPr>
          <w:rFonts w:ascii="Times New Roman" w:hAnsi="Times New Roman" w:cs="Times New Roman"/>
          <w:sz w:val="28"/>
          <w:szCs w:val="28"/>
        </w:rPr>
        <w:t xml:space="preserve"> Практическая  дея</w:t>
      </w:r>
      <w:r w:rsidR="00B67B83" w:rsidRPr="00EB1AC3">
        <w:rPr>
          <w:rFonts w:ascii="Times New Roman" w:hAnsi="Times New Roman" w:cs="Times New Roman"/>
          <w:sz w:val="28"/>
          <w:szCs w:val="28"/>
        </w:rPr>
        <w:t>тельность по реализации проекта.</w:t>
      </w:r>
    </w:p>
    <w:p w:rsidR="00B67B83" w:rsidRPr="00EB1AC3" w:rsidRDefault="00B67B83" w:rsidP="00EB1A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AC3">
        <w:rPr>
          <w:rFonts w:ascii="Times New Roman" w:hAnsi="Times New Roman" w:cs="Times New Roman"/>
          <w:b/>
          <w:sz w:val="28"/>
          <w:szCs w:val="28"/>
        </w:rPr>
        <w:t>Планирование педагогической работы:</w:t>
      </w:r>
    </w:p>
    <w:p w:rsidR="003D52F7" w:rsidRPr="00EB1AC3" w:rsidRDefault="003D52F7" w:rsidP="00EB1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3720"/>
        <w:gridCol w:w="3281"/>
      </w:tblGrid>
      <w:tr w:rsidR="003D52F7" w:rsidRPr="00EB1AC3" w:rsidTr="003D52F7">
        <w:tc>
          <w:tcPr>
            <w:tcW w:w="2660" w:type="dxa"/>
          </w:tcPr>
          <w:p w:rsidR="003D52F7" w:rsidRPr="00EB1AC3" w:rsidRDefault="003D52F7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720" w:type="dxa"/>
          </w:tcPr>
          <w:p w:rsidR="003D52F7" w:rsidRPr="00EB1AC3" w:rsidRDefault="003D52F7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1" w:type="dxa"/>
          </w:tcPr>
          <w:p w:rsidR="003D52F7" w:rsidRPr="00EB1AC3" w:rsidRDefault="003D52F7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Проектные мероприятия</w:t>
            </w:r>
          </w:p>
        </w:tc>
      </w:tr>
      <w:tr w:rsidR="003D52F7" w:rsidRPr="00EB1AC3" w:rsidTr="003D52F7">
        <w:tc>
          <w:tcPr>
            <w:tcW w:w="2660" w:type="dxa"/>
          </w:tcPr>
          <w:p w:rsidR="003D52F7" w:rsidRPr="00EB1AC3" w:rsidRDefault="008213A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8213A2" w:rsidRPr="00EB1AC3" w:rsidRDefault="008213A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17475F" w:rsidRPr="00EB1AC3" w:rsidRDefault="00C520C8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475F" w:rsidRPr="00EB1AC3">
              <w:rPr>
                <w:rFonts w:ascii="Times New Roman" w:hAnsi="Times New Roman" w:cs="Times New Roman"/>
                <w:sz w:val="28"/>
                <w:szCs w:val="28"/>
              </w:rPr>
              <w:t>Обогащать сознание детей новым содержанием, которое способствует накоплению представлений ребенка о мире; дать элементарные п</w:t>
            </w:r>
            <w:r w:rsidR="00B914B4" w:rsidRPr="00EB1AC3">
              <w:rPr>
                <w:rFonts w:ascii="Times New Roman" w:hAnsi="Times New Roman" w:cs="Times New Roman"/>
                <w:sz w:val="28"/>
                <w:szCs w:val="28"/>
              </w:rPr>
              <w:t>редставления о Стране Япония.</w:t>
            </w:r>
            <w:r w:rsidR="0017475F"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5AB" w:rsidRPr="00EB1AC3" w:rsidRDefault="001205AB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Обогатить представление детей о достопримечательностях страны.</w:t>
            </w:r>
          </w:p>
          <w:p w:rsidR="001205AB" w:rsidRPr="00EB1AC3" w:rsidRDefault="001205AB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Расширить кругозор детей об обычаях японцев.</w:t>
            </w:r>
          </w:p>
          <w:p w:rsidR="001205AB" w:rsidRPr="00EB1AC3" w:rsidRDefault="001205AB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Познакомить с традиционной едой японцев.</w:t>
            </w:r>
          </w:p>
          <w:p w:rsidR="001205AB" w:rsidRPr="00EB1AC3" w:rsidRDefault="001205AB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Познакомить с географическим положением Японии.</w:t>
            </w:r>
          </w:p>
          <w:p w:rsidR="0052553B" w:rsidRPr="00EB1AC3" w:rsidRDefault="0052553B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Познакомить с национальной японской одеждой.</w:t>
            </w:r>
          </w:p>
          <w:p w:rsidR="0052553B" w:rsidRPr="00EB1AC3" w:rsidRDefault="0052553B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Обогатить представление детей о народном творчестве японцев – оригами.</w:t>
            </w:r>
          </w:p>
          <w:p w:rsidR="00FD69E6" w:rsidRPr="00EB1AC3" w:rsidRDefault="00FD69E6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японском национальном доме – «</w:t>
            </w:r>
            <w:proofErr w:type="spellStart"/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минке</w:t>
            </w:r>
            <w:proofErr w:type="spellEnd"/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69E6" w:rsidRPr="00EB1AC3" w:rsidRDefault="00FD69E6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Познакомить с чайной церемонией японцев.</w:t>
            </w:r>
          </w:p>
          <w:p w:rsidR="0052553B" w:rsidRPr="00EB1AC3" w:rsidRDefault="0052553B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55FC" w:rsidRPr="00EB1AC3" w:rsidRDefault="004F55FC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b/>
                <w:sz w:val="28"/>
                <w:szCs w:val="28"/>
              </w:rPr>
              <w:lastRenderedPageBreak/>
              <w:t>- Беседа</w:t>
            </w:r>
            <w:r w:rsidR="00AD359C" w:rsidRPr="00EB1AC3">
              <w:rPr>
                <w:b/>
                <w:sz w:val="28"/>
                <w:szCs w:val="28"/>
              </w:rPr>
              <w:t>:</w:t>
            </w:r>
            <w:r w:rsidR="00B914B4" w:rsidRPr="00EB1AC3">
              <w:rPr>
                <w:sz w:val="28"/>
                <w:szCs w:val="28"/>
              </w:rPr>
              <w:t xml:space="preserve"> «Что вы знаете об Японии</w:t>
            </w:r>
            <w:proofErr w:type="gramStart"/>
            <w:r w:rsidR="00B914B4" w:rsidRPr="00EB1AC3">
              <w:rPr>
                <w:sz w:val="28"/>
                <w:szCs w:val="28"/>
              </w:rPr>
              <w:t>?</w:t>
            </w:r>
            <w:r w:rsidRPr="00EB1AC3">
              <w:rPr>
                <w:sz w:val="28"/>
                <w:szCs w:val="28"/>
              </w:rPr>
              <w:t>(</w:t>
            </w:r>
            <w:proofErr w:type="gramEnd"/>
            <w:r w:rsidRPr="00EB1AC3">
              <w:rPr>
                <w:sz w:val="28"/>
                <w:szCs w:val="28"/>
              </w:rPr>
              <w:t xml:space="preserve">метод трех вопросов «Что мы знаем?», «Что хотим узнать? Что нужно </w:t>
            </w:r>
            <w:proofErr w:type="gramStart"/>
            <w:r w:rsidRPr="00EB1AC3">
              <w:rPr>
                <w:sz w:val="28"/>
                <w:szCs w:val="28"/>
              </w:rPr>
              <w:t>сделать</w:t>
            </w:r>
            <w:proofErr w:type="gramEnd"/>
            <w:r w:rsidRPr="00EB1AC3">
              <w:rPr>
                <w:sz w:val="28"/>
                <w:szCs w:val="28"/>
              </w:rPr>
              <w:t xml:space="preserve"> чтобы узнать?»</w:t>
            </w:r>
          </w:p>
          <w:p w:rsidR="00B914B4" w:rsidRPr="00EB1AC3" w:rsidRDefault="00B914B4" w:rsidP="00EB1AC3">
            <w:pPr>
              <w:pStyle w:val="a5"/>
              <w:tabs>
                <w:tab w:val="left" w:pos="6826"/>
              </w:tabs>
              <w:jc w:val="both"/>
              <w:rPr>
                <w:b/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>Презентация детей «Япония чудесная страна»</w:t>
            </w:r>
          </w:p>
          <w:p w:rsidR="0094332B" w:rsidRPr="00EB1AC3" w:rsidRDefault="0094332B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</w:p>
          <w:p w:rsidR="000A266D" w:rsidRPr="00EB1AC3" w:rsidRDefault="000A266D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b/>
                <w:sz w:val="28"/>
                <w:szCs w:val="28"/>
              </w:rPr>
              <w:lastRenderedPageBreak/>
              <w:t>- Рассказ воспитателя</w:t>
            </w:r>
            <w:r w:rsidR="00B914B4" w:rsidRPr="00EB1AC3">
              <w:rPr>
                <w:sz w:val="28"/>
                <w:szCs w:val="28"/>
              </w:rPr>
              <w:t xml:space="preserve"> «Памятники  Японии</w:t>
            </w:r>
            <w:r w:rsidRPr="00EB1AC3">
              <w:rPr>
                <w:sz w:val="28"/>
                <w:szCs w:val="28"/>
              </w:rPr>
              <w:t>»</w:t>
            </w:r>
            <w:r w:rsidR="001205AB" w:rsidRPr="00EB1AC3">
              <w:rPr>
                <w:sz w:val="28"/>
                <w:szCs w:val="28"/>
              </w:rPr>
              <w:t xml:space="preserve">; «Достопримечательности страны Япония»; «Обычаи» </w:t>
            </w:r>
            <w:proofErr w:type="gramStart"/>
            <w:r w:rsidR="001205AB" w:rsidRPr="00EB1AC3">
              <w:rPr>
                <w:sz w:val="28"/>
                <w:szCs w:val="28"/>
              </w:rPr>
              <w:t>;»</w:t>
            </w:r>
            <w:proofErr w:type="gramEnd"/>
            <w:r w:rsidR="001205AB" w:rsidRPr="00EB1AC3">
              <w:rPr>
                <w:sz w:val="28"/>
                <w:szCs w:val="28"/>
              </w:rPr>
              <w:t>Традиционная  еда»; «Национальная японская одежда»; « Народное творчество японцев – оригами» ; «Японский национальный  дом»; «История создания веера».</w:t>
            </w:r>
          </w:p>
          <w:p w:rsidR="001A041D" w:rsidRPr="00EB1AC3" w:rsidRDefault="001A041D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 xml:space="preserve">Чайная церемония с </w:t>
            </w:r>
            <w:proofErr w:type="spellStart"/>
            <w:r w:rsidRPr="00EB1AC3">
              <w:rPr>
                <w:sz w:val="28"/>
                <w:szCs w:val="28"/>
              </w:rPr>
              <w:t>чаяпитием</w:t>
            </w:r>
            <w:proofErr w:type="spellEnd"/>
            <w:r w:rsidRPr="00EB1AC3">
              <w:rPr>
                <w:sz w:val="28"/>
                <w:szCs w:val="28"/>
              </w:rPr>
              <w:t>.</w:t>
            </w:r>
          </w:p>
          <w:p w:rsidR="001A041D" w:rsidRPr="00EB1AC3" w:rsidRDefault="001A041D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</w:p>
          <w:p w:rsidR="0017475F" w:rsidRPr="00EB1AC3" w:rsidRDefault="0094332B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b/>
                <w:sz w:val="28"/>
                <w:szCs w:val="28"/>
              </w:rPr>
              <w:t>-</w:t>
            </w:r>
            <w:r w:rsidR="008C3A63" w:rsidRPr="00EB1AC3">
              <w:rPr>
                <w:b/>
                <w:sz w:val="28"/>
                <w:szCs w:val="28"/>
              </w:rPr>
              <w:t xml:space="preserve">Просмотр познавательных </w:t>
            </w:r>
            <w:r w:rsidR="00B914B4" w:rsidRPr="00EB1AC3">
              <w:rPr>
                <w:b/>
                <w:sz w:val="28"/>
                <w:szCs w:val="28"/>
              </w:rPr>
              <w:t xml:space="preserve">фильмов для детей  </w:t>
            </w:r>
            <w:r w:rsidR="00B914B4" w:rsidRPr="00EB1AC3">
              <w:rPr>
                <w:sz w:val="28"/>
                <w:szCs w:val="28"/>
              </w:rPr>
              <w:t>«Восточная столица – город технического прогресса»</w:t>
            </w:r>
          </w:p>
          <w:p w:rsidR="004F55FC" w:rsidRPr="00EB1AC3" w:rsidRDefault="001A041D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>_ Географическое положение Японии.</w:t>
            </w:r>
          </w:p>
          <w:p w:rsidR="003D52F7" w:rsidRPr="00EB1AC3" w:rsidRDefault="003D52F7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2F7" w:rsidRPr="00EB1AC3" w:rsidTr="003D52F7">
        <w:tc>
          <w:tcPr>
            <w:tcW w:w="2660" w:type="dxa"/>
          </w:tcPr>
          <w:p w:rsidR="003D52F7" w:rsidRPr="00EB1AC3" w:rsidRDefault="008213A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  <w:p w:rsidR="008213A2" w:rsidRPr="00EB1AC3" w:rsidRDefault="008213A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A2" w:rsidRPr="00EB1AC3" w:rsidRDefault="008213A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3D52F7" w:rsidRPr="00EB1AC3" w:rsidRDefault="008C3A63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3DA7" w:rsidRPr="00EB1AC3">
              <w:rPr>
                <w:rFonts w:ascii="Times New Roman" w:hAnsi="Times New Roman" w:cs="Times New Roman"/>
                <w:sz w:val="28"/>
                <w:szCs w:val="28"/>
              </w:rPr>
              <w:t>Обогащать содержание речевого общения детей. Побуждать высказывать свое мнение, рассуждать, формулировать мысль в виде короткого текста. Произвольно строить предложения разной грамматической структуры.</w:t>
            </w:r>
          </w:p>
          <w:p w:rsidR="00E75C9E" w:rsidRPr="00EB1AC3" w:rsidRDefault="00E75C9E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дикцию, артикуляционный аппарат.</w:t>
            </w:r>
          </w:p>
          <w:p w:rsidR="00EC1ABC" w:rsidRPr="00EB1AC3" w:rsidRDefault="008C3A63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Развивать  внимание, память, связную речь, грамматический строй речи.</w:t>
            </w:r>
          </w:p>
          <w:p w:rsidR="00EC1ABC" w:rsidRPr="00EB1AC3" w:rsidRDefault="00EC1ABC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BC" w:rsidRPr="00EB1AC3" w:rsidRDefault="00EC1ABC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BC" w:rsidRPr="00EB1AC3" w:rsidRDefault="00EC1ABC" w:rsidP="00EB1A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речевому развитию через обогащение и активизацию  словаря.  </w:t>
            </w:r>
            <w:proofErr w:type="gramStart"/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Обогатить  словарь  детей словами:  «кимоно», «сакура»,  «</w:t>
            </w:r>
            <w:proofErr w:type="spellStart"/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хаси</w:t>
            </w:r>
            <w:proofErr w:type="spellEnd"/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«икебана»,   «иероглифы», «циновки», «бамбук»,  «</w:t>
            </w:r>
            <w:proofErr w:type="spellStart"/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конничива</w:t>
            </w:r>
            <w:proofErr w:type="spellEnd"/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сайо</w:t>
            </w:r>
            <w:proofErr w:type="spellEnd"/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нара», «морепродукты», «хокку».</w:t>
            </w:r>
            <w:proofErr w:type="gramEnd"/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Активизировать словарь: «Япония», «суши», «оригами». </w:t>
            </w:r>
          </w:p>
          <w:p w:rsidR="00FD69E6" w:rsidRPr="00EB1AC3" w:rsidRDefault="00FD69E6" w:rsidP="00EB1A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вести диалог с воспитателем, со сверстниками, быть корректным собеседником, воспитывать культуру речевого общения.</w:t>
            </w:r>
          </w:p>
          <w:p w:rsidR="00FD69E6" w:rsidRPr="00EB1AC3" w:rsidRDefault="00FD69E6" w:rsidP="00EB1A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восприятие художественного слова через знакомство детей с хокку – </w:t>
            </w:r>
            <w:proofErr w:type="gramStart"/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японским</w:t>
            </w:r>
            <w:proofErr w:type="gramEnd"/>
            <w:r w:rsidRPr="00EB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трехстишиями.</w:t>
            </w:r>
          </w:p>
          <w:p w:rsidR="00EC1ABC" w:rsidRPr="00EB1AC3" w:rsidRDefault="00EC1ABC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66BE" w:rsidRPr="00EB1AC3" w:rsidRDefault="008C3A63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lastRenderedPageBreak/>
              <w:t xml:space="preserve">- </w:t>
            </w:r>
            <w:r w:rsidR="005A66BE" w:rsidRPr="00EB1AC3">
              <w:rPr>
                <w:b/>
                <w:sz w:val="28"/>
                <w:szCs w:val="28"/>
              </w:rPr>
              <w:t>Чтение художественной литературы:</w:t>
            </w:r>
          </w:p>
          <w:p w:rsidR="00B95172" w:rsidRPr="00EB1AC3" w:rsidRDefault="00B95172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>Пересказ японской сказки «Добрый крестьянин»</w:t>
            </w:r>
          </w:p>
          <w:p w:rsidR="00B95172" w:rsidRPr="00EB1AC3" w:rsidRDefault="00B95172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>Сборник японских сказок для детей.</w:t>
            </w:r>
          </w:p>
          <w:p w:rsidR="00B95172" w:rsidRPr="00EB1AC3" w:rsidRDefault="00B95172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>Знакомство с художественным словом стран</w:t>
            </w:r>
            <w:proofErr w:type="gramStart"/>
            <w:r w:rsidRPr="00EB1AC3">
              <w:rPr>
                <w:sz w:val="28"/>
                <w:szCs w:val="28"/>
              </w:rPr>
              <w:t>ы(</w:t>
            </w:r>
            <w:proofErr w:type="gramEnd"/>
            <w:r w:rsidRPr="00EB1AC3">
              <w:rPr>
                <w:sz w:val="28"/>
                <w:szCs w:val="28"/>
              </w:rPr>
              <w:t xml:space="preserve">пословицы, язык, </w:t>
            </w:r>
            <w:proofErr w:type="spellStart"/>
            <w:r w:rsidRPr="00EB1AC3">
              <w:rPr>
                <w:sz w:val="28"/>
                <w:szCs w:val="28"/>
              </w:rPr>
              <w:t>писменность</w:t>
            </w:r>
            <w:proofErr w:type="spellEnd"/>
            <w:r w:rsidRPr="00EB1AC3">
              <w:rPr>
                <w:sz w:val="28"/>
                <w:szCs w:val="28"/>
              </w:rPr>
              <w:t>)</w:t>
            </w:r>
          </w:p>
          <w:p w:rsidR="00DF73AE" w:rsidRPr="00EB1AC3" w:rsidRDefault="00DF73AE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lastRenderedPageBreak/>
              <w:t xml:space="preserve">Знакомство </w:t>
            </w:r>
            <w:r w:rsidR="00EC1ABC" w:rsidRPr="00EB1AC3">
              <w:rPr>
                <w:sz w:val="28"/>
                <w:szCs w:val="28"/>
              </w:rPr>
              <w:t xml:space="preserve"> с японским трехстишие</w:t>
            </w:r>
            <w:proofErr w:type="gramStart"/>
            <w:r w:rsidR="00EC1ABC" w:rsidRPr="00EB1AC3">
              <w:rPr>
                <w:sz w:val="28"/>
                <w:szCs w:val="28"/>
              </w:rPr>
              <w:t>м-</w:t>
            </w:r>
            <w:proofErr w:type="gramEnd"/>
            <w:r w:rsidR="00EC1ABC" w:rsidRPr="00EB1AC3">
              <w:rPr>
                <w:sz w:val="28"/>
                <w:szCs w:val="28"/>
              </w:rPr>
              <w:t xml:space="preserve"> хокку</w:t>
            </w:r>
          </w:p>
          <w:p w:rsidR="008C3A63" w:rsidRPr="00EB1AC3" w:rsidRDefault="008C3A63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</w:p>
          <w:p w:rsidR="00E75C9E" w:rsidRPr="00EB1AC3" w:rsidRDefault="00E75C9E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2F7" w:rsidRPr="00EB1AC3" w:rsidTr="003D52F7">
        <w:tc>
          <w:tcPr>
            <w:tcW w:w="2660" w:type="dxa"/>
          </w:tcPr>
          <w:p w:rsidR="003D52F7" w:rsidRPr="00EB1AC3" w:rsidRDefault="008213A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</w:t>
            </w:r>
          </w:p>
        </w:tc>
        <w:tc>
          <w:tcPr>
            <w:tcW w:w="3720" w:type="dxa"/>
          </w:tcPr>
          <w:p w:rsidR="005D59C5" w:rsidRPr="00EB1AC3" w:rsidRDefault="00191086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59C5" w:rsidRPr="00EB1A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495D"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рививать интерес к рисованию, совершенствовать навыки рисования красками; </w:t>
            </w:r>
          </w:p>
          <w:p w:rsidR="005D59C5" w:rsidRPr="00EB1AC3" w:rsidRDefault="005D59C5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C5" w:rsidRPr="00EB1AC3" w:rsidRDefault="005D59C5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69E6"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75" w:rsidRPr="00EB1AC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подбира</w:t>
            </w:r>
            <w:r w:rsidR="00705424" w:rsidRPr="00EB1AC3">
              <w:rPr>
                <w:rFonts w:ascii="Times New Roman" w:hAnsi="Times New Roman" w:cs="Times New Roman"/>
                <w:sz w:val="28"/>
                <w:szCs w:val="28"/>
              </w:rPr>
              <w:t>ть материал для создания   рисунка</w:t>
            </w:r>
            <w:r w:rsidR="00144875"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, анализировать его. </w:t>
            </w:r>
          </w:p>
          <w:p w:rsidR="00705424" w:rsidRPr="00EB1AC3" w:rsidRDefault="00705424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мелкую моторику при раскрашивании раскрасок, </w:t>
            </w:r>
          </w:p>
          <w:p w:rsidR="00705424" w:rsidRPr="00EB1AC3" w:rsidRDefault="00705424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моделировать из бумаги журавлика в технике </w:t>
            </w:r>
            <w:r w:rsidRPr="00EB1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«оригами».</w:t>
            </w:r>
          </w:p>
          <w:p w:rsidR="00705424" w:rsidRPr="00EB1AC3" w:rsidRDefault="00705424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Совершенствовать конструктивные навыки из бумаги.</w:t>
            </w:r>
          </w:p>
          <w:p w:rsidR="00705424" w:rsidRPr="00EB1AC3" w:rsidRDefault="00705424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91086" w:rsidRPr="00EB1AC3" w:rsidRDefault="00191086" w:rsidP="00EB1AC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-Рисование </w:t>
            </w:r>
          </w:p>
          <w:p w:rsidR="00B914B4" w:rsidRPr="00EB1AC3" w:rsidRDefault="00B914B4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Флаг Японии.</w:t>
            </w:r>
          </w:p>
          <w:p w:rsidR="00B914B4" w:rsidRPr="00EB1AC3" w:rsidRDefault="00B914B4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Гора – вулкан «</w:t>
            </w:r>
            <w:proofErr w:type="spellStart"/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Фудзиями</w:t>
            </w:r>
            <w:proofErr w:type="spellEnd"/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69E6"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D69E6" w:rsidRPr="00EB1AC3" w:rsidRDefault="00FD69E6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Веера; </w:t>
            </w:r>
          </w:p>
          <w:p w:rsidR="0005495D" w:rsidRPr="00EB1AC3" w:rsidRDefault="0005495D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Pr="00EB1AC3" w:rsidRDefault="0005495D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Pr="00EB1AC3" w:rsidRDefault="0005495D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Pr="00EB1AC3" w:rsidRDefault="0005495D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Pr="00EB1AC3" w:rsidRDefault="0005495D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Pr="00EB1AC3" w:rsidRDefault="0005495D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b/>
                <w:sz w:val="28"/>
                <w:szCs w:val="28"/>
              </w:rPr>
              <w:t>-Рисование (декоративное)</w:t>
            </w: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4B4" w:rsidRPr="00EB1AC3" w:rsidRDefault="00B914B4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«Веточка сакуры»</w:t>
            </w:r>
          </w:p>
          <w:p w:rsidR="005D59C5" w:rsidRPr="00EB1AC3" w:rsidRDefault="001A041D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Иероглифов</w:t>
            </w:r>
          </w:p>
          <w:p w:rsidR="001A041D" w:rsidRPr="00EB1AC3" w:rsidRDefault="001A041D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1D" w:rsidRPr="00EB1AC3" w:rsidRDefault="001A041D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Раскраски по теме «Япония страна восходящего солнца»</w:t>
            </w:r>
          </w:p>
          <w:p w:rsidR="000626A0" w:rsidRPr="00EB1AC3" w:rsidRDefault="000626A0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C5" w:rsidRPr="00EB1AC3" w:rsidRDefault="000626A0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Создание совместных работ</w:t>
            </w:r>
            <w:proofErr w:type="gramStart"/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Расписные ткани Японии»</w:t>
            </w:r>
          </w:p>
          <w:p w:rsidR="005D59C5" w:rsidRPr="00EB1AC3" w:rsidRDefault="005D59C5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72" w:rsidRPr="00EB1AC3" w:rsidRDefault="00EB5335" w:rsidP="00EB1AC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-Конструирование из </w:t>
            </w:r>
            <w:r w:rsidR="00B95172" w:rsidRPr="00EB1AC3">
              <w:rPr>
                <w:rFonts w:ascii="Times New Roman" w:hAnsi="Times New Roman" w:cs="Times New Roman"/>
                <w:b/>
                <w:sz w:val="28"/>
                <w:szCs w:val="28"/>
              </w:rPr>
              <w:t>бумаги.</w:t>
            </w:r>
          </w:p>
          <w:p w:rsidR="00B95172" w:rsidRPr="00EB1AC3" w:rsidRDefault="00B9517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Японского головного убора «</w:t>
            </w:r>
            <w:proofErr w:type="spellStart"/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Каса</w:t>
            </w:r>
            <w:proofErr w:type="spellEnd"/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5172" w:rsidRPr="00EB1AC3" w:rsidRDefault="00B9517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72" w:rsidRPr="00EB1AC3" w:rsidRDefault="00B9517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Закладка для книг – куколка </w:t>
            </w:r>
            <w:proofErr w:type="spellStart"/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Кокэсси</w:t>
            </w:r>
            <w:proofErr w:type="spellEnd"/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172" w:rsidRPr="00EB1AC3" w:rsidRDefault="00B9517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Оригами «Журавлик»</w:t>
            </w:r>
          </w:p>
          <w:p w:rsidR="00B95172" w:rsidRPr="00EB1AC3" w:rsidRDefault="009377F3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Слушание:</w:t>
            </w: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 песня «Японский журавлик»; японской народной музыки.</w:t>
            </w:r>
            <w:r w:rsidR="005A623E"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звучания музыкальных инструментов.</w:t>
            </w:r>
          </w:p>
          <w:p w:rsidR="001A041D" w:rsidRPr="00EB1AC3" w:rsidRDefault="001A041D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2F7" w:rsidRPr="00EB1AC3" w:rsidTr="003D52F7">
        <w:tc>
          <w:tcPr>
            <w:tcW w:w="2660" w:type="dxa"/>
          </w:tcPr>
          <w:p w:rsidR="003D52F7" w:rsidRPr="00EB1AC3" w:rsidRDefault="008213A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  <w:r w:rsidR="003D52F7"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</w:tcPr>
          <w:p w:rsidR="003D52F7" w:rsidRPr="00EB1AC3" w:rsidRDefault="00C520C8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2A22" w:rsidRPr="00EB1AC3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r w:rsidR="00037E9F" w:rsidRPr="00EB1AC3">
              <w:rPr>
                <w:rFonts w:ascii="Times New Roman" w:hAnsi="Times New Roman" w:cs="Times New Roman"/>
                <w:sz w:val="28"/>
                <w:szCs w:val="28"/>
              </w:rPr>
              <w:t>рование представлений  о японских традиционных детских играх.</w:t>
            </w:r>
          </w:p>
          <w:p w:rsidR="00D82A22" w:rsidRPr="00EB1AC3" w:rsidRDefault="00D82A2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Закреплять умение осуществлять умение  самостоятельно организовывать подвижные игры и упражнения со сверстниками.</w:t>
            </w:r>
          </w:p>
          <w:p w:rsidR="00D82A22" w:rsidRPr="00EB1AC3" w:rsidRDefault="00D82A2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</w:t>
            </w:r>
            <w:r w:rsidR="00705424" w:rsidRPr="00EB1AC3">
              <w:rPr>
                <w:rFonts w:ascii="Times New Roman" w:hAnsi="Times New Roman" w:cs="Times New Roman"/>
                <w:sz w:val="28"/>
                <w:szCs w:val="28"/>
              </w:rPr>
              <w:t>еств</w:t>
            </w:r>
            <w:proofErr w:type="gramStart"/>
            <w:r w:rsidR="00705424" w:rsidRPr="00EB1AC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705424" w:rsidRPr="00EB1AC3">
              <w:rPr>
                <w:rFonts w:ascii="Times New Roman" w:hAnsi="Times New Roman" w:cs="Times New Roman"/>
                <w:sz w:val="28"/>
                <w:szCs w:val="28"/>
              </w:rPr>
              <w:t>ловкость, быстроту, вынос</w:t>
            </w: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ливость)</w:t>
            </w:r>
          </w:p>
          <w:p w:rsidR="00705424" w:rsidRPr="00EB1AC3" w:rsidRDefault="00705424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совершенствовать координацию руки  и глаза.</w:t>
            </w:r>
          </w:p>
          <w:p w:rsidR="00A21A3F" w:rsidRPr="00EB1AC3" w:rsidRDefault="00A21A3F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детей к утреней гимнастике в </w:t>
            </w:r>
            <w:proofErr w:type="gramStart"/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японском</w:t>
            </w:r>
            <w:proofErr w:type="gramEnd"/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 манере  делать упражнения плавно, не торопясь</w:t>
            </w:r>
            <w:r w:rsidR="005A623E"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 под японскую музыку.</w:t>
            </w:r>
          </w:p>
        </w:tc>
        <w:tc>
          <w:tcPr>
            <w:tcW w:w="3191" w:type="dxa"/>
          </w:tcPr>
          <w:p w:rsidR="004F55FC" w:rsidRPr="00EB1AC3" w:rsidRDefault="004F55FC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b/>
                <w:sz w:val="28"/>
                <w:szCs w:val="28"/>
              </w:rPr>
              <w:t>- П.и.</w:t>
            </w:r>
            <w:r w:rsidR="00DD4C46" w:rsidRPr="00EB1AC3">
              <w:rPr>
                <w:sz w:val="28"/>
                <w:szCs w:val="28"/>
              </w:rPr>
              <w:t xml:space="preserve"> </w:t>
            </w:r>
            <w:r w:rsidR="00037E9F" w:rsidRPr="00EB1AC3">
              <w:rPr>
                <w:sz w:val="28"/>
                <w:szCs w:val="28"/>
              </w:rPr>
              <w:t>(Японские традиционные  детские игры) «</w:t>
            </w:r>
            <w:proofErr w:type="spellStart"/>
            <w:r w:rsidR="00037E9F" w:rsidRPr="00EB1AC3">
              <w:rPr>
                <w:sz w:val="28"/>
                <w:szCs w:val="28"/>
              </w:rPr>
              <w:t>Дзянкэн</w:t>
            </w:r>
            <w:proofErr w:type="spellEnd"/>
            <w:r w:rsidR="00037E9F" w:rsidRPr="00EB1AC3">
              <w:rPr>
                <w:sz w:val="28"/>
                <w:szCs w:val="28"/>
              </w:rPr>
              <w:t>» - игра с выбрасыванием пальцев.</w:t>
            </w:r>
          </w:p>
          <w:p w:rsidR="00037E9F" w:rsidRPr="00EB1AC3" w:rsidRDefault="00037E9F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 xml:space="preserve">«Они – </w:t>
            </w:r>
            <w:proofErr w:type="spellStart"/>
            <w:r w:rsidRPr="00EB1AC3">
              <w:rPr>
                <w:sz w:val="28"/>
                <w:szCs w:val="28"/>
              </w:rPr>
              <w:t>гокко</w:t>
            </w:r>
            <w:proofErr w:type="spellEnd"/>
            <w:r w:rsidRPr="00EB1AC3">
              <w:rPr>
                <w:sz w:val="28"/>
                <w:szCs w:val="28"/>
              </w:rPr>
              <w:t>» -  игра с водящим и убегающим.</w:t>
            </w:r>
          </w:p>
          <w:p w:rsidR="005A66BE" w:rsidRPr="00EB1AC3" w:rsidRDefault="005A66BE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</w:p>
          <w:p w:rsidR="00BC0243" w:rsidRPr="00EB1AC3" w:rsidRDefault="004F55FC" w:rsidP="00EB1AC3">
            <w:pPr>
              <w:pStyle w:val="a5"/>
              <w:tabs>
                <w:tab w:val="left" w:pos="6826"/>
              </w:tabs>
              <w:jc w:val="both"/>
              <w:rPr>
                <w:b/>
                <w:sz w:val="28"/>
                <w:szCs w:val="28"/>
              </w:rPr>
            </w:pPr>
            <w:r w:rsidRPr="00EB1AC3">
              <w:rPr>
                <w:b/>
                <w:sz w:val="28"/>
                <w:szCs w:val="28"/>
              </w:rPr>
              <w:t>- Эстафеты</w:t>
            </w:r>
            <w:r w:rsidR="005A66BE" w:rsidRPr="00EB1AC3">
              <w:rPr>
                <w:b/>
                <w:sz w:val="28"/>
                <w:szCs w:val="28"/>
              </w:rPr>
              <w:t>:</w:t>
            </w:r>
          </w:p>
          <w:p w:rsidR="00A21A3F" w:rsidRPr="00EB1AC3" w:rsidRDefault="004F55FC" w:rsidP="00EB1AC3">
            <w:pPr>
              <w:pStyle w:val="a5"/>
              <w:tabs>
                <w:tab w:val="left" w:pos="6826"/>
              </w:tabs>
              <w:jc w:val="both"/>
              <w:rPr>
                <w:b/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>«К</w:t>
            </w:r>
            <w:r w:rsidR="00DD4C46" w:rsidRPr="00EB1AC3">
              <w:rPr>
                <w:sz w:val="28"/>
                <w:szCs w:val="28"/>
              </w:rPr>
              <w:t>то быстрее  передаст веер</w:t>
            </w:r>
            <w:r w:rsidR="00695916" w:rsidRPr="00EB1AC3">
              <w:rPr>
                <w:sz w:val="28"/>
                <w:szCs w:val="28"/>
              </w:rPr>
              <w:t>», «Кто  быстрее</w:t>
            </w:r>
            <w:r w:rsidR="00BC0243" w:rsidRPr="00EB1AC3">
              <w:rPr>
                <w:sz w:val="28"/>
                <w:szCs w:val="28"/>
              </w:rPr>
              <w:t xml:space="preserve">  украсит ветку сакуры</w:t>
            </w:r>
            <w:r w:rsidR="00695916" w:rsidRPr="00EB1AC3">
              <w:rPr>
                <w:sz w:val="28"/>
                <w:szCs w:val="28"/>
              </w:rPr>
              <w:t xml:space="preserve"> </w:t>
            </w:r>
            <w:r w:rsidRPr="00EB1AC3">
              <w:rPr>
                <w:sz w:val="28"/>
                <w:szCs w:val="28"/>
              </w:rPr>
              <w:t>»</w:t>
            </w:r>
          </w:p>
          <w:p w:rsidR="00104DF0" w:rsidRPr="00EB1AC3" w:rsidRDefault="00104DF0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 xml:space="preserve">Утренняя </w:t>
            </w:r>
            <w:r w:rsidR="00A21A3F" w:rsidRPr="00EB1AC3">
              <w:rPr>
                <w:sz w:val="28"/>
                <w:szCs w:val="28"/>
              </w:rPr>
              <w:t>гимнастика.</w:t>
            </w:r>
          </w:p>
          <w:p w:rsidR="00A21A3F" w:rsidRPr="00EB1AC3" w:rsidRDefault="00104DF0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>(под японскую народную музыку)</w:t>
            </w:r>
          </w:p>
          <w:p w:rsidR="004F55FC" w:rsidRPr="00EB1AC3" w:rsidRDefault="004F55FC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 xml:space="preserve"> </w:t>
            </w:r>
          </w:p>
          <w:p w:rsidR="004F55FC" w:rsidRPr="00EB1AC3" w:rsidRDefault="004F55FC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b/>
                <w:sz w:val="28"/>
                <w:szCs w:val="28"/>
              </w:rPr>
              <w:lastRenderedPageBreak/>
              <w:t>- Конкурс загадок</w:t>
            </w:r>
            <w:r w:rsidRPr="00EB1AC3">
              <w:rPr>
                <w:sz w:val="28"/>
                <w:szCs w:val="28"/>
              </w:rPr>
              <w:t xml:space="preserve"> (</w:t>
            </w:r>
            <w:proofErr w:type="spellStart"/>
            <w:r w:rsidRPr="00EB1AC3">
              <w:rPr>
                <w:sz w:val="28"/>
                <w:szCs w:val="28"/>
              </w:rPr>
              <w:t>эмитация</w:t>
            </w:r>
            <w:proofErr w:type="spellEnd"/>
            <w:r w:rsidRPr="00EB1AC3">
              <w:rPr>
                <w:sz w:val="28"/>
                <w:szCs w:val="28"/>
              </w:rPr>
              <w:t xml:space="preserve"> движений</w:t>
            </w:r>
            <w:r w:rsidR="00AD359C" w:rsidRPr="00EB1AC3">
              <w:rPr>
                <w:sz w:val="28"/>
                <w:szCs w:val="28"/>
              </w:rPr>
              <w:t>, по теме недели</w:t>
            </w:r>
            <w:r w:rsidRPr="00EB1AC3">
              <w:rPr>
                <w:sz w:val="28"/>
                <w:szCs w:val="28"/>
              </w:rPr>
              <w:t>)</w:t>
            </w:r>
          </w:p>
          <w:p w:rsidR="001A041D" w:rsidRPr="00EB1AC3" w:rsidRDefault="001A041D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>Игровые упражнения  «Переложи палочками сахар в тарелочку»</w:t>
            </w:r>
          </w:p>
          <w:p w:rsidR="003D52F7" w:rsidRPr="00EB1AC3" w:rsidRDefault="003D52F7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2F7" w:rsidRPr="00EB1AC3" w:rsidTr="003D52F7">
        <w:tc>
          <w:tcPr>
            <w:tcW w:w="2660" w:type="dxa"/>
          </w:tcPr>
          <w:p w:rsidR="003D52F7" w:rsidRPr="00EB1AC3" w:rsidRDefault="008213A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</w:t>
            </w:r>
          </w:p>
          <w:p w:rsidR="008213A2" w:rsidRPr="00EB1AC3" w:rsidRDefault="008213A2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C520C8" w:rsidRPr="00EB1AC3" w:rsidRDefault="00A21A3F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и уважение к культурным традициям других народов.</w:t>
            </w:r>
          </w:p>
          <w:p w:rsidR="00A21A3F" w:rsidRPr="00EB1AC3" w:rsidRDefault="00A21A3F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Развивать умение участвовать в совместных играх с другими детьми.</w:t>
            </w:r>
          </w:p>
          <w:p w:rsidR="00A21A3F" w:rsidRPr="00EB1AC3" w:rsidRDefault="00A21A3F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Закреплять правила вежливого поведения в гостях.</w:t>
            </w:r>
          </w:p>
          <w:p w:rsidR="00A21A3F" w:rsidRPr="00EB1AC3" w:rsidRDefault="00A21A3F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52F7" w:rsidRPr="00EB1AC3" w:rsidRDefault="00D00CB5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AC3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ролевая игра</w:t>
            </w:r>
            <w:r w:rsidR="00AD359C" w:rsidRPr="00EB1AC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377F3" w:rsidRPr="00EB1AC3">
              <w:rPr>
                <w:rFonts w:ascii="Times New Roman" w:hAnsi="Times New Roman" w:cs="Times New Roman"/>
                <w:sz w:val="28"/>
                <w:szCs w:val="28"/>
              </w:rPr>
              <w:t xml:space="preserve"> «Выставка японских экспонатов</w:t>
            </w:r>
            <w:r w:rsidRPr="00EB1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20C8" w:rsidRPr="00EB1AC3" w:rsidRDefault="009D656B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>-</w:t>
            </w:r>
            <w:r w:rsidR="00BE1AE0" w:rsidRPr="00EB1AC3">
              <w:rPr>
                <w:sz w:val="28"/>
                <w:szCs w:val="28"/>
              </w:rPr>
              <w:t xml:space="preserve"> </w:t>
            </w:r>
            <w:r w:rsidR="00104DF0" w:rsidRPr="00EB1AC3">
              <w:rPr>
                <w:sz w:val="28"/>
                <w:szCs w:val="28"/>
              </w:rPr>
              <w:t>Ситуативный разговор  «Моя семья путешествовала в страну Япония»</w:t>
            </w:r>
          </w:p>
          <w:p w:rsidR="000626A0" w:rsidRPr="00EB1AC3" w:rsidRDefault="000626A0" w:rsidP="00EB1AC3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EB1AC3">
              <w:rPr>
                <w:sz w:val="28"/>
                <w:szCs w:val="28"/>
              </w:rPr>
              <w:t>Диалог – др</w:t>
            </w:r>
            <w:r w:rsidR="009377F3" w:rsidRPr="00EB1AC3">
              <w:rPr>
                <w:sz w:val="28"/>
                <w:szCs w:val="28"/>
              </w:rPr>
              <w:t>аматизация «Разговор по телефону»</w:t>
            </w:r>
          </w:p>
          <w:p w:rsidR="00C520C8" w:rsidRPr="00EB1AC3" w:rsidRDefault="00C520C8" w:rsidP="00EB1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3A2" w:rsidRPr="00EB1AC3" w:rsidRDefault="008213A2" w:rsidP="00EB1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13C2" w:rsidRPr="00EB1AC3" w:rsidRDefault="001213C2" w:rsidP="00EB1AC3">
      <w:pPr>
        <w:pStyle w:val="a5"/>
        <w:tabs>
          <w:tab w:val="left" w:pos="6826"/>
        </w:tabs>
        <w:jc w:val="both"/>
        <w:rPr>
          <w:b/>
          <w:sz w:val="28"/>
          <w:szCs w:val="28"/>
        </w:rPr>
      </w:pPr>
      <w:r w:rsidRPr="00EB1AC3">
        <w:rPr>
          <w:b/>
          <w:sz w:val="28"/>
          <w:szCs w:val="28"/>
        </w:rPr>
        <w:t>4этап.</w:t>
      </w:r>
      <w:r w:rsidR="008213A2" w:rsidRPr="00EB1AC3">
        <w:rPr>
          <w:b/>
          <w:sz w:val="28"/>
          <w:szCs w:val="28"/>
        </w:rPr>
        <w:t xml:space="preserve"> Результа</w:t>
      </w:r>
      <w:proofErr w:type="gramStart"/>
      <w:r w:rsidR="008213A2" w:rsidRPr="00EB1AC3">
        <w:rPr>
          <w:b/>
          <w:sz w:val="28"/>
          <w:szCs w:val="28"/>
        </w:rPr>
        <w:t>т(</w:t>
      </w:r>
      <w:proofErr w:type="gramEnd"/>
      <w:r w:rsidR="008213A2" w:rsidRPr="00EB1AC3">
        <w:rPr>
          <w:b/>
          <w:sz w:val="28"/>
          <w:szCs w:val="28"/>
        </w:rPr>
        <w:t>продукт) проекта:</w:t>
      </w:r>
      <w:r w:rsidRPr="00EB1AC3">
        <w:rPr>
          <w:b/>
          <w:sz w:val="28"/>
          <w:szCs w:val="28"/>
        </w:rPr>
        <w:t xml:space="preserve"> </w:t>
      </w:r>
    </w:p>
    <w:p w:rsidR="00DA3BBE" w:rsidRPr="00EB1AC3" w:rsidRDefault="001213C2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>Презентация детьми  интересных фактов о</w:t>
      </w:r>
      <w:r w:rsidR="000626A0" w:rsidRPr="00EB1AC3">
        <w:rPr>
          <w:sz w:val="28"/>
          <w:szCs w:val="28"/>
        </w:rPr>
        <w:t xml:space="preserve"> Японии. Собрана выставка экспонатов </w:t>
      </w:r>
      <w:r w:rsidR="00A77B01" w:rsidRPr="00EB1AC3">
        <w:rPr>
          <w:sz w:val="28"/>
          <w:szCs w:val="28"/>
        </w:rPr>
        <w:t>«Япония чудесная страна».</w:t>
      </w:r>
      <w:r w:rsidR="00BC0243" w:rsidRPr="00EB1AC3">
        <w:rPr>
          <w:sz w:val="28"/>
          <w:szCs w:val="28"/>
        </w:rPr>
        <w:t xml:space="preserve"> Изготовлена афиша.</w:t>
      </w:r>
      <w:r w:rsidR="00A77B01" w:rsidRPr="00EB1AC3">
        <w:rPr>
          <w:sz w:val="28"/>
          <w:szCs w:val="28"/>
        </w:rPr>
        <w:t xml:space="preserve"> </w:t>
      </w:r>
      <w:r w:rsidR="00DD4C46" w:rsidRPr="00EB1AC3">
        <w:rPr>
          <w:sz w:val="28"/>
          <w:szCs w:val="28"/>
        </w:rPr>
        <w:t xml:space="preserve"> </w:t>
      </w:r>
      <w:r w:rsidR="00BC0243" w:rsidRPr="00EB1AC3">
        <w:rPr>
          <w:sz w:val="28"/>
          <w:szCs w:val="28"/>
        </w:rPr>
        <w:t>Заключительным этапом  стал второй  фестиваль «Танцы народов мира»</w:t>
      </w:r>
      <w:proofErr w:type="gramStart"/>
      <w:r w:rsidR="00BC0243" w:rsidRPr="00EB1AC3">
        <w:rPr>
          <w:sz w:val="28"/>
          <w:szCs w:val="28"/>
        </w:rPr>
        <w:t xml:space="preserve"> ,</w:t>
      </w:r>
      <w:proofErr w:type="gramEnd"/>
      <w:r w:rsidR="00BC0243" w:rsidRPr="00EB1AC3">
        <w:rPr>
          <w:sz w:val="28"/>
          <w:szCs w:val="28"/>
        </w:rPr>
        <w:t xml:space="preserve"> где дети представили танец с веерами. Выставка рисунков « Страна восходящего солнца».</w:t>
      </w:r>
    </w:p>
    <w:p w:rsidR="00DA3BBE" w:rsidRPr="00EB1AC3" w:rsidRDefault="00DA3BBE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</w:p>
    <w:p w:rsidR="001213C2" w:rsidRPr="00EB1AC3" w:rsidRDefault="001213C2" w:rsidP="00EB1AC3">
      <w:pPr>
        <w:pStyle w:val="a5"/>
        <w:tabs>
          <w:tab w:val="left" w:pos="6826"/>
        </w:tabs>
        <w:jc w:val="both"/>
        <w:rPr>
          <w:b/>
          <w:sz w:val="28"/>
          <w:szCs w:val="28"/>
        </w:rPr>
      </w:pPr>
      <w:r w:rsidRPr="00EB1AC3">
        <w:rPr>
          <w:b/>
          <w:sz w:val="28"/>
          <w:szCs w:val="28"/>
        </w:rPr>
        <w:t>5этап.</w:t>
      </w:r>
      <w:r w:rsidRPr="00EB1AC3">
        <w:rPr>
          <w:sz w:val="28"/>
          <w:szCs w:val="28"/>
        </w:rPr>
        <w:t xml:space="preserve"> </w:t>
      </w:r>
      <w:r w:rsidR="00C47F55" w:rsidRPr="00EB1AC3">
        <w:rPr>
          <w:b/>
          <w:sz w:val="28"/>
          <w:szCs w:val="28"/>
        </w:rPr>
        <w:t>Рефлексии.</w:t>
      </w:r>
    </w:p>
    <w:p w:rsidR="00DC3733" w:rsidRPr="00EB1AC3" w:rsidRDefault="001213C2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>С детьми обсуждалось: чему научились, как достигли поставленных целей, кто был их помощником</w:t>
      </w:r>
      <w:r w:rsidR="00DC3733" w:rsidRPr="00EB1AC3">
        <w:rPr>
          <w:sz w:val="28"/>
          <w:szCs w:val="28"/>
        </w:rPr>
        <w:t>.</w:t>
      </w:r>
    </w:p>
    <w:p w:rsidR="001213C2" w:rsidRPr="00EB1AC3" w:rsidRDefault="000E0AD0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 xml:space="preserve"> Детям было интересно узнать: чем необычен японский костюм, какие традиции пришли к нам из Японии, о древнем японском виде спорта – сумо, пользоваться японскими палочками, складывать из бумаги  японские фигурки.</w:t>
      </w:r>
      <w:r w:rsidR="004F5598" w:rsidRPr="00EB1AC3">
        <w:rPr>
          <w:sz w:val="28"/>
          <w:szCs w:val="28"/>
        </w:rPr>
        <w:t xml:space="preserve"> Дети с желание слушали сказки страны Японии.</w:t>
      </w:r>
    </w:p>
    <w:p w:rsidR="00DC3733" w:rsidRPr="00EB1AC3" w:rsidRDefault="00DC3733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>Дети с</w:t>
      </w:r>
      <w:r w:rsidR="00BC0243" w:rsidRPr="00EB1AC3">
        <w:rPr>
          <w:sz w:val="28"/>
          <w:szCs w:val="28"/>
        </w:rPr>
        <w:t xml:space="preserve"> интересом презентовали свои и</w:t>
      </w:r>
      <w:r w:rsidR="000E0AD0" w:rsidRPr="00EB1AC3">
        <w:rPr>
          <w:sz w:val="28"/>
          <w:szCs w:val="28"/>
        </w:rPr>
        <w:t>нтересные факты о стране</w:t>
      </w:r>
      <w:proofErr w:type="gramStart"/>
      <w:r w:rsidR="000E0AD0" w:rsidRPr="00EB1AC3">
        <w:rPr>
          <w:sz w:val="28"/>
          <w:szCs w:val="28"/>
        </w:rPr>
        <w:t xml:space="preserve"> .</w:t>
      </w:r>
      <w:proofErr w:type="gramEnd"/>
    </w:p>
    <w:p w:rsidR="00C47F55" w:rsidRPr="00EB1AC3" w:rsidRDefault="00DC3733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lastRenderedPageBreak/>
        <w:t xml:space="preserve">В ходе индивидуального опроса </w:t>
      </w:r>
      <w:r w:rsidR="00C47F55" w:rsidRPr="00EB1AC3">
        <w:rPr>
          <w:sz w:val="28"/>
          <w:szCs w:val="28"/>
        </w:rPr>
        <w:t xml:space="preserve"> с родителями </w:t>
      </w:r>
      <w:r w:rsidRPr="00EB1AC3">
        <w:rPr>
          <w:sz w:val="28"/>
          <w:szCs w:val="28"/>
        </w:rPr>
        <w:t>обсуждался вопрос: «Что дало вам участие в данном проекте?»</w:t>
      </w:r>
    </w:p>
    <w:p w:rsidR="00DC3733" w:rsidRPr="00EB1AC3" w:rsidRDefault="00DC3733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>Родители сами у</w:t>
      </w:r>
      <w:r w:rsidR="000E0AD0" w:rsidRPr="00EB1AC3">
        <w:rPr>
          <w:sz w:val="28"/>
          <w:szCs w:val="28"/>
        </w:rPr>
        <w:t>знали новы</w:t>
      </w:r>
      <w:r w:rsidR="00C1334B" w:rsidRPr="00EB1AC3">
        <w:rPr>
          <w:sz w:val="28"/>
          <w:szCs w:val="28"/>
        </w:rPr>
        <w:t xml:space="preserve">е </w:t>
      </w:r>
      <w:proofErr w:type="gramStart"/>
      <w:r w:rsidR="00C1334B" w:rsidRPr="00EB1AC3">
        <w:rPr>
          <w:sz w:val="28"/>
          <w:szCs w:val="28"/>
        </w:rPr>
        <w:t>факты о стране</w:t>
      </w:r>
      <w:proofErr w:type="gramEnd"/>
      <w:r w:rsidR="00C1334B" w:rsidRPr="00EB1AC3">
        <w:rPr>
          <w:sz w:val="28"/>
          <w:szCs w:val="28"/>
        </w:rPr>
        <w:t xml:space="preserve">.  С интересом </w:t>
      </w:r>
      <w:r w:rsidR="000E0AD0" w:rsidRPr="00EB1AC3">
        <w:rPr>
          <w:sz w:val="28"/>
          <w:szCs w:val="28"/>
        </w:rPr>
        <w:t xml:space="preserve"> приняли участие в складывании журавликов из бумаги. </w:t>
      </w:r>
      <w:r w:rsidRPr="00EB1AC3">
        <w:rPr>
          <w:sz w:val="28"/>
          <w:szCs w:val="28"/>
        </w:rPr>
        <w:t xml:space="preserve"> У некоторых родителей была проблема в оформлении ответа на вопрос ребенка. </w:t>
      </w:r>
      <w:r w:rsidR="00C13C63" w:rsidRPr="00EB1AC3">
        <w:rPr>
          <w:sz w:val="28"/>
          <w:szCs w:val="28"/>
        </w:rPr>
        <w:t xml:space="preserve">  Родителям было очень важно узнать справился ли ребенок с презентацией </w:t>
      </w:r>
      <w:r w:rsidR="00C47F55" w:rsidRPr="00EB1AC3">
        <w:rPr>
          <w:sz w:val="28"/>
          <w:szCs w:val="28"/>
        </w:rPr>
        <w:t xml:space="preserve">  ответ</w:t>
      </w:r>
      <w:r w:rsidR="000E0AD0" w:rsidRPr="00EB1AC3">
        <w:rPr>
          <w:sz w:val="28"/>
          <w:szCs w:val="28"/>
        </w:rPr>
        <w:t xml:space="preserve">ов интересных </w:t>
      </w:r>
      <w:proofErr w:type="gramStart"/>
      <w:r w:rsidR="000E0AD0" w:rsidRPr="00EB1AC3">
        <w:rPr>
          <w:sz w:val="28"/>
          <w:szCs w:val="28"/>
        </w:rPr>
        <w:t>фактов о стране</w:t>
      </w:r>
      <w:proofErr w:type="gramEnd"/>
      <w:r w:rsidR="000E0AD0" w:rsidRPr="00EB1AC3">
        <w:rPr>
          <w:sz w:val="28"/>
          <w:szCs w:val="28"/>
        </w:rPr>
        <w:t>.</w:t>
      </w:r>
    </w:p>
    <w:p w:rsidR="00CF4C6C" w:rsidRPr="00EB1AC3" w:rsidRDefault="00C47F55" w:rsidP="00EB1AC3">
      <w:pPr>
        <w:pStyle w:val="a5"/>
        <w:tabs>
          <w:tab w:val="left" w:pos="6826"/>
        </w:tabs>
        <w:jc w:val="both"/>
        <w:rPr>
          <w:b/>
          <w:sz w:val="28"/>
          <w:szCs w:val="28"/>
        </w:rPr>
      </w:pPr>
      <w:r w:rsidRPr="00EB1AC3">
        <w:rPr>
          <w:b/>
          <w:sz w:val="28"/>
          <w:szCs w:val="28"/>
        </w:rPr>
        <w:t>6этап оценки.</w:t>
      </w:r>
    </w:p>
    <w:p w:rsidR="00C47F55" w:rsidRPr="00EB1AC3" w:rsidRDefault="00C47F55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 xml:space="preserve"> Хотелось бы </w:t>
      </w:r>
      <w:proofErr w:type="gramStart"/>
      <w:r w:rsidRPr="00EB1AC3">
        <w:rPr>
          <w:sz w:val="28"/>
          <w:szCs w:val="28"/>
        </w:rPr>
        <w:t>отметить</w:t>
      </w:r>
      <w:proofErr w:type="gramEnd"/>
      <w:r w:rsidRPr="00EB1AC3">
        <w:rPr>
          <w:sz w:val="28"/>
          <w:szCs w:val="28"/>
        </w:rPr>
        <w:t xml:space="preserve"> что в поиске информации </w:t>
      </w:r>
      <w:r w:rsidR="003565B7" w:rsidRPr="00EB1AC3">
        <w:rPr>
          <w:sz w:val="28"/>
          <w:szCs w:val="28"/>
        </w:rPr>
        <w:t>о стране</w:t>
      </w:r>
      <w:r w:rsidR="00751407" w:rsidRPr="00EB1AC3">
        <w:rPr>
          <w:sz w:val="28"/>
          <w:szCs w:val="28"/>
        </w:rPr>
        <w:t xml:space="preserve">, пополнение выставки экспонатами </w:t>
      </w:r>
      <w:r w:rsidR="008B6405" w:rsidRPr="00EB1AC3">
        <w:rPr>
          <w:sz w:val="28"/>
          <w:szCs w:val="28"/>
        </w:rPr>
        <w:t xml:space="preserve"> приняли участие большая част</w:t>
      </w:r>
      <w:r w:rsidR="00751407" w:rsidRPr="00EB1AC3">
        <w:rPr>
          <w:sz w:val="28"/>
          <w:szCs w:val="28"/>
        </w:rPr>
        <w:t xml:space="preserve">ь семей группы. Родители активно участвовали в пошиве костюмов.  Было сшито 8 штук.   </w:t>
      </w:r>
      <w:r w:rsidR="003565B7" w:rsidRPr="00EB1AC3">
        <w:rPr>
          <w:sz w:val="28"/>
          <w:szCs w:val="28"/>
        </w:rPr>
        <w:t xml:space="preserve"> </w:t>
      </w:r>
      <w:r w:rsidR="00751407" w:rsidRPr="00EB1AC3">
        <w:rPr>
          <w:sz w:val="28"/>
          <w:szCs w:val="28"/>
        </w:rPr>
        <w:t xml:space="preserve"> </w:t>
      </w:r>
    </w:p>
    <w:p w:rsidR="00CF4C6C" w:rsidRPr="00EB1AC3" w:rsidRDefault="00751407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EB1AC3">
        <w:rPr>
          <w:sz w:val="28"/>
          <w:szCs w:val="28"/>
        </w:rPr>
        <w:t xml:space="preserve">На втором фестивале  семьи были </w:t>
      </w:r>
      <w:r w:rsidR="00CF4C6C" w:rsidRPr="00EB1AC3">
        <w:rPr>
          <w:sz w:val="28"/>
          <w:szCs w:val="28"/>
        </w:rPr>
        <w:t xml:space="preserve">  награждены благодарственными письмами. </w:t>
      </w:r>
    </w:p>
    <w:p w:rsidR="00CF4C6C" w:rsidRPr="00EB1AC3" w:rsidRDefault="00CF4C6C" w:rsidP="00EB1AC3">
      <w:pPr>
        <w:pStyle w:val="a5"/>
        <w:tabs>
          <w:tab w:val="left" w:pos="6826"/>
        </w:tabs>
        <w:jc w:val="both"/>
        <w:rPr>
          <w:sz w:val="28"/>
          <w:szCs w:val="28"/>
        </w:rPr>
      </w:pPr>
    </w:p>
    <w:p w:rsidR="008213A2" w:rsidRPr="001213C2" w:rsidRDefault="009D64BD" w:rsidP="003E5D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3587391"/>
            <wp:effectExtent l="0" t="628650" r="0" b="603609"/>
            <wp:docPr id="1" name="Рисунок 1" descr="C:\Users\User\Desktop\фото дети япония садик\фото дети япония садик\20161122_12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ети япония садик\фото дети япония садик\20161122_121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164020">
                      <a:off x="0" y="0"/>
                      <a:ext cx="4591050" cy="358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6C" w:rsidRDefault="0047196C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3A2" w:rsidRDefault="008213A2" w:rsidP="003E5D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96C" w:rsidRPr="0047196C" w:rsidRDefault="0047196C" w:rsidP="003E5D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47196C" w:rsidRPr="0047196C" w:rsidSect="00EB1A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8ED"/>
    <w:rsid w:val="00012415"/>
    <w:rsid w:val="00016593"/>
    <w:rsid w:val="0002249E"/>
    <w:rsid w:val="00037E9F"/>
    <w:rsid w:val="0005495D"/>
    <w:rsid w:val="000626A0"/>
    <w:rsid w:val="000A266D"/>
    <w:rsid w:val="000C1404"/>
    <w:rsid w:val="000E0AD0"/>
    <w:rsid w:val="000E4B81"/>
    <w:rsid w:val="00104DF0"/>
    <w:rsid w:val="001205AB"/>
    <w:rsid w:val="001213C2"/>
    <w:rsid w:val="00144875"/>
    <w:rsid w:val="0017475F"/>
    <w:rsid w:val="00191086"/>
    <w:rsid w:val="001A041D"/>
    <w:rsid w:val="001A5757"/>
    <w:rsid w:val="0025546F"/>
    <w:rsid w:val="00270937"/>
    <w:rsid w:val="00291809"/>
    <w:rsid w:val="00295775"/>
    <w:rsid w:val="002D02A5"/>
    <w:rsid w:val="002D2D35"/>
    <w:rsid w:val="002D528A"/>
    <w:rsid w:val="0035397D"/>
    <w:rsid w:val="003565B7"/>
    <w:rsid w:val="003D52F7"/>
    <w:rsid w:val="003E5D92"/>
    <w:rsid w:val="0047196C"/>
    <w:rsid w:val="004908FD"/>
    <w:rsid w:val="00496354"/>
    <w:rsid w:val="004A6BDF"/>
    <w:rsid w:val="004F5598"/>
    <w:rsid w:val="004F55FC"/>
    <w:rsid w:val="0052553B"/>
    <w:rsid w:val="00575EC6"/>
    <w:rsid w:val="005A623E"/>
    <w:rsid w:val="005A66BE"/>
    <w:rsid w:val="005D59C5"/>
    <w:rsid w:val="00640787"/>
    <w:rsid w:val="006468ED"/>
    <w:rsid w:val="00695916"/>
    <w:rsid w:val="006B722E"/>
    <w:rsid w:val="006D495E"/>
    <w:rsid w:val="006E047F"/>
    <w:rsid w:val="00705424"/>
    <w:rsid w:val="00751407"/>
    <w:rsid w:val="00761C89"/>
    <w:rsid w:val="007A02CC"/>
    <w:rsid w:val="007E48FD"/>
    <w:rsid w:val="007E6A36"/>
    <w:rsid w:val="00814BC6"/>
    <w:rsid w:val="008213A2"/>
    <w:rsid w:val="0083295D"/>
    <w:rsid w:val="00843616"/>
    <w:rsid w:val="00887102"/>
    <w:rsid w:val="008B6405"/>
    <w:rsid w:val="008C3A63"/>
    <w:rsid w:val="009377F3"/>
    <w:rsid w:val="0094332B"/>
    <w:rsid w:val="009D64BD"/>
    <w:rsid w:val="009D656B"/>
    <w:rsid w:val="009E3DA7"/>
    <w:rsid w:val="009E6AE6"/>
    <w:rsid w:val="00A21A3F"/>
    <w:rsid w:val="00A33AA0"/>
    <w:rsid w:val="00A77B01"/>
    <w:rsid w:val="00AB5437"/>
    <w:rsid w:val="00AD359C"/>
    <w:rsid w:val="00AF7FDB"/>
    <w:rsid w:val="00B62BB0"/>
    <w:rsid w:val="00B67B83"/>
    <w:rsid w:val="00B914B4"/>
    <w:rsid w:val="00B943D5"/>
    <w:rsid w:val="00B95172"/>
    <w:rsid w:val="00BC0243"/>
    <w:rsid w:val="00BD4B93"/>
    <w:rsid w:val="00BE1AE0"/>
    <w:rsid w:val="00BF0146"/>
    <w:rsid w:val="00C1334B"/>
    <w:rsid w:val="00C13C63"/>
    <w:rsid w:val="00C22C82"/>
    <w:rsid w:val="00C47F55"/>
    <w:rsid w:val="00C520C8"/>
    <w:rsid w:val="00CA2B27"/>
    <w:rsid w:val="00CD245A"/>
    <w:rsid w:val="00CF4C6C"/>
    <w:rsid w:val="00D00CB5"/>
    <w:rsid w:val="00D82A22"/>
    <w:rsid w:val="00DA3BBE"/>
    <w:rsid w:val="00DC3733"/>
    <w:rsid w:val="00DD4C46"/>
    <w:rsid w:val="00DF73AE"/>
    <w:rsid w:val="00E654B9"/>
    <w:rsid w:val="00E75445"/>
    <w:rsid w:val="00E75C9E"/>
    <w:rsid w:val="00EB1AC3"/>
    <w:rsid w:val="00EB5335"/>
    <w:rsid w:val="00EC1ABC"/>
    <w:rsid w:val="00F0514C"/>
    <w:rsid w:val="00FD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92"/>
    <w:pPr>
      <w:spacing w:after="0" w:line="240" w:lineRule="auto"/>
    </w:pPr>
  </w:style>
  <w:style w:type="table" w:styleId="a4">
    <w:name w:val="Table Grid"/>
    <w:basedOn w:val="a1"/>
    <w:uiPriority w:val="99"/>
    <w:rsid w:val="003D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4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92"/>
    <w:pPr>
      <w:spacing w:after="0" w:line="240" w:lineRule="auto"/>
    </w:pPr>
  </w:style>
  <w:style w:type="table" w:styleId="a4">
    <w:name w:val="Table Grid"/>
    <w:basedOn w:val="a1"/>
    <w:uiPriority w:val="59"/>
    <w:rsid w:val="003D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4</cp:revision>
  <cp:lastPrinted>2015-11-12T05:49:00Z</cp:lastPrinted>
  <dcterms:created xsi:type="dcterms:W3CDTF">2017-02-10T13:49:00Z</dcterms:created>
  <dcterms:modified xsi:type="dcterms:W3CDTF">2017-02-11T06:46:00Z</dcterms:modified>
</cp:coreProperties>
</file>