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92" w:rsidRDefault="002113F4" w:rsidP="001B09F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9F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B09FA">
        <w:rPr>
          <w:rFonts w:ascii="Times New Roman" w:hAnsi="Times New Roman" w:cs="Times New Roman"/>
          <w:b/>
          <w:sz w:val="28"/>
          <w:szCs w:val="28"/>
        </w:rPr>
        <w:t>Не надобно</w:t>
      </w:r>
      <w:proofErr w:type="gramEnd"/>
      <w:r w:rsidR="001B09FA">
        <w:rPr>
          <w:rFonts w:ascii="Times New Roman" w:hAnsi="Times New Roman" w:cs="Times New Roman"/>
          <w:b/>
          <w:sz w:val="28"/>
          <w:szCs w:val="28"/>
        </w:rPr>
        <w:t xml:space="preserve">  другого образца, когда в глазах пример отца»</w:t>
      </w:r>
    </w:p>
    <w:p w:rsidR="001B09FA" w:rsidRDefault="001B09FA" w:rsidP="001B09FA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Грибоедов</w:t>
      </w:r>
    </w:p>
    <w:p w:rsidR="009E2279" w:rsidRDefault="009E2279" w:rsidP="006737D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9E2279" w:rsidRPr="00C92B34" w:rsidRDefault="009E2279" w:rsidP="00673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4">
        <w:rPr>
          <w:rStyle w:val="a5"/>
          <w:rFonts w:ascii="Times New Roman" w:hAnsi="Times New Roman" w:cs="Times New Roman"/>
          <w:b w:val="0"/>
          <w:sz w:val="28"/>
          <w:szCs w:val="28"/>
        </w:rPr>
        <w:t>Раньше на Руси отец был</w:t>
      </w:r>
      <w:r w:rsidRPr="00C92B34">
        <w:rPr>
          <w:rFonts w:ascii="Times New Roman" w:hAnsi="Times New Roman" w:cs="Times New Roman"/>
          <w:sz w:val="28"/>
          <w:szCs w:val="28"/>
        </w:rPr>
        <w:t xml:space="preserve"> не только кормильцем и защитником, но и </w:t>
      </w:r>
      <w:r w:rsidRPr="00C92B34">
        <w:rPr>
          <w:rStyle w:val="a5"/>
          <w:rFonts w:ascii="Times New Roman" w:hAnsi="Times New Roman" w:cs="Times New Roman"/>
          <w:b w:val="0"/>
          <w:sz w:val="28"/>
          <w:szCs w:val="28"/>
        </w:rPr>
        <w:t>показателем духовного состояния семьи</w:t>
      </w:r>
      <w:r w:rsidRPr="00C92B34">
        <w:rPr>
          <w:rFonts w:ascii="Times New Roman" w:hAnsi="Times New Roman" w:cs="Times New Roman"/>
          <w:b/>
          <w:sz w:val="28"/>
          <w:szCs w:val="28"/>
        </w:rPr>
        <w:t>.</w:t>
      </w:r>
    </w:p>
    <w:p w:rsidR="009E2279" w:rsidRPr="00C92B34" w:rsidRDefault="009E2279" w:rsidP="00673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4">
        <w:rPr>
          <w:rStyle w:val="a5"/>
          <w:rFonts w:ascii="Times New Roman" w:hAnsi="Times New Roman" w:cs="Times New Roman"/>
          <w:b w:val="0"/>
          <w:sz w:val="28"/>
          <w:szCs w:val="28"/>
        </w:rPr>
        <w:t>Отцовская роль</w:t>
      </w:r>
      <w:r w:rsidRPr="00C92B34">
        <w:rPr>
          <w:rFonts w:ascii="Times New Roman" w:hAnsi="Times New Roman" w:cs="Times New Roman"/>
          <w:sz w:val="28"/>
          <w:szCs w:val="28"/>
        </w:rPr>
        <w:t xml:space="preserve"> включала в себя ответственность за воспитание детей, принятие важных решений. Отец советовал, руководил, потому что из всех членов семьи он был наиболее умелым, опытным, сведущим.</w:t>
      </w:r>
    </w:p>
    <w:p w:rsidR="009E2279" w:rsidRDefault="009E2279" w:rsidP="00673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4">
        <w:rPr>
          <w:rStyle w:val="a5"/>
          <w:rFonts w:ascii="Times New Roman" w:hAnsi="Times New Roman" w:cs="Times New Roman"/>
          <w:b w:val="0"/>
          <w:sz w:val="28"/>
          <w:szCs w:val="28"/>
        </w:rPr>
        <w:t>Именно отец является для ребенка «воспитателем»,</w:t>
      </w:r>
      <w:r w:rsidRPr="00C92B34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Pr="00C92B34">
        <w:rPr>
          <w:rFonts w:ascii="Times New Roman" w:hAnsi="Times New Roman" w:cs="Times New Roman"/>
          <w:sz w:val="28"/>
          <w:szCs w:val="28"/>
        </w:rPr>
        <w:t>то есть,  заботится о вещественных и нравственных потребностях семьи, кормит  и одевает, учит,  наставляет, обучает  всему, что нужно для жизни.</w:t>
      </w:r>
    </w:p>
    <w:p w:rsidR="00407BD4" w:rsidRDefault="00407BD4" w:rsidP="00673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B34">
        <w:rPr>
          <w:rStyle w:val="a5"/>
          <w:rFonts w:ascii="Times New Roman" w:hAnsi="Times New Roman" w:cs="Times New Roman"/>
          <w:b w:val="0"/>
          <w:sz w:val="28"/>
          <w:szCs w:val="28"/>
        </w:rPr>
        <w:t>Дружеские отношения между отцом и детьми</w:t>
      </w:r>
      <w:r w:rsidRPr="00C92B34">
        <w:rPr>
          <w:rFonts w:ascii="Times New Roman" w:hAnsi="Times New Roman" w:cs="Times New Roman"/>
          <w:sz w:val="28"/>
          <w:szCs w:val="28"/>
        </w:rPr>
        <w:t xml:space="preserve"> оказывают благотворное влияние на характер ребенка и на всю его последующую жизнь,  прививают  ем</w:t>
      </w:r>
      <w:r>
        <w:rPr>
          <w:rFonts w:ascii="Times New Roman" w:hAnsi="Times New Roman" w:cs="Times New Roman"/>
          <w:sz w:val="28"/>
          <w:szCs w:val="28"/>
        </w:rPr>
        <w:t>у нравственное отношение к миру. Интеллектуальный клад отца в воспитание ребёнка так же очень важен. Дело не в том, что он знает больше, чем мама – он знает то, чего она не знает.</w:t>
      </w:r>
      <w:r w:rsidRPr="00C92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1D" w:rsidRPr="00BD5B12" w:rsidRDefault="00407BD4" w:rsidP="006737D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r w:rsidR="00B2641D">
        <w:rPr>
          <w:rFonts w:ascii="Times New Roman" w:hAnsi="Times New Roman" w:cs="Times New Roman"/>
          <w:sz w:val="28"/>
          <w:szCs w:val="28"/>
        </w:rPr>
        <w:t xml:space="preserve"> наблюдается отсутствие заинтересованности отцов воспитании и развитии детей. Образованием детей занимаются в основном мамы. В результате чего мальчики становятся инфантильными, </w:t>
      </w:r>
      <w:proofErr w:type="gramStart"/>
      <w:r w:rsidR="00B2641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264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264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2641D">
        <w:rPr>
          <w:rFonts w:ascii="Times New Roman" w:hAnsi="Times New Roman" w:cs="Times New Roman"/>
          <w:sz w:val="28"/>
          <w:szCs w:val="28"/>
        </w:rPr>
        <w:t xml:space="preserve"> дефицита мужского внимания у них не формируются истинные мужские черты: умение быть защитником, умение принимать ответственные решения. А девочки </w:t>
      </w:r>
      <w:proofErr w:type="gramStart"/>
      <w:r w:rsidR="00B2641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264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264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2641D">
        <w:rPr>
          <w:rFonts w:ascii="Times New Roman" w:hAnsi="Times New Roman" w:cs="Times New Roman"/>
          <w:sz w:val="28"/>
          <w:szCs w:val="28"/>
        </w:rPr>
        <w:t xml:space="preserve"> отсутствия общения с отцом или представителями мужского пола, в последствие, испытывают трудности  в общении с противоположным полом.</w:t>
      </w:r>
    </w:p>
    <w:p w:rsidR="00A578BB" w:rsidRPr="00C92B34" w:rsidRDefault="00407BD4" w:rsidP="006737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Организуя  взаимодействие </w:t>
      </w:r>
      <w:r w:rsidR="00B2641D">
        <w:rPr>
          <w:rFonts w:ascii="Times New Roman" w:hAnsi="Times New Roman" w:cs="Times New Roman"/>
          <w:sz w:val="28"/>
          <w:szCs w:val="28"/>
        </w:rPr>
        <w:t xml:space="preserve">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6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данной проблемы возникла идея создания клуба отцов в условиях группы детского сада, целью которого </w:t>
      </w:r>
      <w:r w:rsidR="00AB35CA">
        <w:rPr>
          <w:rFonts w:ascii="Times New Roman" w:hAnsi="Times New Roman" w:cs="Times New Roman"/>
          <w:sz w:val="28"/>
          <w:szCs w:val="28"/>
        </w:rPr>
        <w:t xml:space="preserve"> стало помочь осознать папам важность их участия в воспитании и развитии ребёнка.</w:t>
      </w:r>
    </w:p>
    <w:p w:rsidR="00442238" w:rsidRPr="006C4FDA" w:rsidRDefault="00A578BB" w:rsidP="006737D8">
      <w:pPr>
        <w:pStyle w:val="a6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Организация работы клуба предполагает  решение </w:t>
      </w:r>
      <w:r w:rsidR="00442238" w:rsidRPr="006C4FDA">
        <w:rPr>
          <w:i/>
          <w:sz w:val="28"/>
          <w:szCs w:val="28"/>
        </w:rPr>
        <w:t xml:space="preserve"> следующих задач:</w:t>
      </w:r>
    </w:p>
    <w:p w:rsidR="00442238" w:rsidRPr="00442238" w:rsidRDefault="00442238" w:rsidP="006737D8">
      <w:pPr>
        <w:pStyle w:val="a6"/>
        <w:spacing w:line="360" w:lineRule="auto"/>
        <w:jc w:val="both"/>
        <w:rPr>
          <w:sz w:val="28"/>
          <w:szCs w:val="28"/>
        </w:rPr>
      </w:pPr>
      <w:r w:rsidRPr="00442238">
        <w:rPr>
          <w:sz w:val="28"/>
          <w:szCs w:val="28"/>
        </w:rPr>
        <w:lastRenderedPageBreak/>
        <w:t>1. Расширить знания отцов о воспитани</w:t>
      </w:r>
      <w:r w:rsidR="00EE62CD">
        <w:rPr>
          <w:sz w:val="28"/>
          <w:szCs w:val="28"/>
        </w:rPr>
        <w:t>и детей</w:t>
      </w:r>
      <w:r w:rsidR="006C4FDA">
        <w:rPr>
          <w:sz w:val="28"/>
          <w:szCs w:val="28"/>
        </w:rPr>
        <w:t>,</w:t>
      </w:r>
      <w:r w:rsidR="00EE62CD">
        <w:rPr>
          <w:sz w:val="28"/>
          <w:szCs w:val="28"/>
        </w:rPr>
        <w:t xml:space="preserve"> используя </w:t>
      </w:r>
      <w:r w:rsidR="006C4FDA">
        <w:rPr>
          <w:sz w:val="28"/>
          <w:szCs w:val="28"/>
        </w:rPr>
        <w:t>различные</w:t>
      </w:r>
      <w:r w:rsidR="00A578BB">
        <w:rPr>
          <w:sz w:val="28"/>
          <w:szCs w:val="28"/>
        </w:rPr>
        <w:t xml:space="preserve">  формы взаимодействия</w:t>
      </w:r>
      <w:r w:rsidRPr="00442238">
        <w:rPr>
          <w:sz w:val="28"/>
          <w:szCs w:val="28"/>
        </w:rPr>
        <w:t>;</w:t>
      </w:r>
    </w:p>
    <w:p w:rsidR="00442238" w:rsidRPr="00442238" w:rsidRDefault="00A578BB" w:rsidP="006737D8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условия для общения  отцов </w:t>
      </w:r>
      <w:r w:rsidR="00442238" w:rsidRPr="00442238">
        <w:rPr>
          <w:sz w:val="28"/>
          <w:szCs w:val="28"/>
        </w:rPr>
        <w:t>с детьми</w:t>
      </w:r>
      <w:r>
        <w:rPr>
          <w:sz w:val="28"/>
          <w:szCs w:val="28"/>
        </w:rPr>
        <w:t xml:space="preserve">  через совместное проведение праздников  и др.</w:t>
      </w:r>
      <w:r w:rsidR="00442238" w:rsidRPr="00442238">
        <w:rPr>
          <w:sz w:val="28"/>
          <w:szCs w:val="28"/>
        </w:rPr>
        <w:t>;</w:t>
      </w:r>
    </w:p>
    <w:p w:rsidR="00442238" w:rsidRDefault="00A578BB" w:rsidP="006737D8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34EF">
        <w:rPr>
          <w:sz w:val="28"/>
          <w:szCs w:val="28"/>
        </w:rPr>
        <w:t>. Привлечь пап к организации кружковой деятельности с детьми группы по шашкам и мини - футболу</w:t>
      </w:r>
      <w:r w:rsidR="00442238" w:rsidRPr="00442238">
        <w:rPr>
          <w:sz w:val="28"/>
          <w:szCs w:val="28"/>
        </w:rPr>
        <w:t>;</w:t>
      </w:r>
    </w:p>
    <w:p w:rsidR="00A578BB" w:rsidRPr="00442238" w:rsidRDefault="00A578BB" w:rsidP="006737D8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4.Создать условия для развития  инициативы пап  и их участие в образовательном процессе группы;</w:t>
      </w:r>
    </w:p>
    <w:p w:rsidR="00442238" w:rsidRDefault="00A578BB" w:rsidP="006737D8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34EF">
        <w:rPr>
          <w:sz w:val="28"/>
          <w:szCs w:val="28"/>
        </w:rPr>
        <w:t xml:space="preserve">. Воспитывать любовь, </w:t>
      </w:r>
      <w:r w:rsidR="00442238" w:rsidRPr="00442238">
        <w:rPr>
          <w:sz w:val="28"/>
          <w:szCs w:val="28"/>
        </w:rPr>
        <w:t xml:space="preserve"> у</w:t>
      </w:r>
      <w:r w:rsidR="00E834EF">
        <w:rPr>
          <w:sz w:val="28"/>
          <w:szCs w:val="28"/>
        </w:rPr>
        <w:t>важение  и  дружеские взаимоотношения между отцом и ребёнком.</w:t>
      </w:r>
      <w:r w:rsidR="00C836B5">
        <w:rPr>
          <w:sz w:val="28"/>
          <w:szCs w:val="28"/>
        </w:rPr>
        <w:t xml:space="preserve"> </w:t>
      </w:r>
    </w:p>
    <w:p w:rsidR="004F69EE" w:rsidRDefault="00C836B5" w:rsidP="006737D8">
      <w:pPr>
        <w:pStyle w:val="a6"/>
        <w:spacing w:line="360" w:lineRule="auto"/>
        <w:jc w:val="both"/>
        <w:rPr>
          <w:i/>
          <w:sz w:val="28"/>
          <w:szCs w:val="28"/>
        </w:rPr>
      </w:pPr>
      <w:r w:rsidRPr="004F69EE">
        <w:rPr>
          <w:i/>
          <w:sz w:val="28"/>
          <w:szCs w:val="28"/>
        </w:rPr>
        <w:t>Работа клуба</w:t>
      </w:r>
      <w:r w:rsidR="004F69EE" w:rsidRPr="004F69EE">
        <w:rPr>
          <w:i/>
          <w:sz w:val="28"/>
          <w:szCs w:val="28"/>
        </w:rPr>
        <w:t xml:space="preserve"> включает  в себя несколько этапов</w:t>
      </w:r>
      <w:r w:rsidR="004F69EE">
        <w:rPr>
          <w:i/>
          <w:sz w:val="28"/>
          <w:szCs w:val="28"/>
        </w:rPr>
        <w:t>:</w:t>
      </w:r>
    </w:p>
    <w:p w:rsidR="004F69EE" w:rsidRDefault="004F69EE" w:rsidP="004F69EE">
      <w:pPr>
        <w:pStyle w:val="a6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1этап -  Подготовительный:</w:t>
      </w:r>
    </w:p>
    <w:p w:rsidR="004F69EE" w:rsidRPr="009E2279" w:rsidRDefault="004F69EE" w:rsidP="004F69E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  нашей  работы провели анкетирование  по выявлению </w:t>
      </w:r>
      <w:r w:rsidRPr="009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ванности отцов в развитии детей. Анализ анкет  показал, что </w:t>
      </w:r>
      <w:r w:rsidRPr="009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отцы интересуются жизнью ребёнка в детском саду, не уделяют им внимания, не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чем заняться с ребёнком дома,</w:t>
      </w:r>
      <w:r w:rsidRPr="009E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отсутствуют элементарные знания в вопросах воспитания детей.</w:t>
      </w:r>
    </w:p>
    <w:p w:rsidR="001B09FA" w:rsidRDefault="004F69EE" w:rsidP="004F69EE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феврале 2017 года</w:t>
      </w:r>
      <w:r>
        <w:rPr>
          <w:sz w:val="28"/>
          <w:szCs w:val="28"/>
        </w:rPr>
        <w:t xml:space="preserve"> прошло </w:t>
      </w:r>
      <w:r w:rsidR="00C836B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1B09FA">
        <w:rPr>
          <w:bCs/>
          <w:sz w:val="28"/>
          <w:szCs w:val="28"/>
        </w:rPr>
        <w:t>ервое заседание клуба отцов группы.</w:t>
      </w:r>
      <w:r w:rsidR="006737D8">
        <w:rPr>
          <w:bCs/>
          <w:sz w:val="28"/>
          <w:szCs w:val="28"/>
        </w:rPr>
        <w:t xml:space="preserve"> На нем присутствовало 18% пап группы. </w:t>
      </w:r>
      <w:r w:rsidR="001B09FA">
        <w:rPr>
          <w:sz w:val="28"/>
          <w:szCs w:val="28"/>
        </w:rPr>
        <w:t>Итогом собрания стало единогласное решение о существовании клуба</w:t>
      </w:r>
      <w:r w:rsidR="006737D8">
        <w:rPr>
          <w:sz w:val="28"/>
          <w:szCs w:val="28"/>
        </w:rPr>
        <w:t xml:space="preserve"> «Родное сердце»</w:t>
      </w:r>
      <w:r w:rsidR="001B09FA">
        <w:rPr>
          <w:sz w:val="28"/>
          <w:szCs w:val="28"/>
        </w:rPr>
        <w:t xml:space="preserve"> до выпуска детей из детского сада</w:t>
      </w:r>
      <w:r w:rsidR="006737D8">
        <w:rPr>
          <w:sz w:val="28"/>
          <w:szCs w:val="28"/>
        </w:rPr>
        <w:t xml:space="preserve"> (май 2019 г.) и утверждение </w:t>
      </w:r>
      <w:r w:rsidR="001B09FA">
        <w:rPr>
          <w:sz w:val="28"/>
          <w:szCs w:val="28"/>
        </w:rPr>
        <w:t xml:space="preserve"> плана по дальнейшему  взаимо</w:t>
      </w:r>
      <w:r w:rsidR="006737D8">
        <w:rPr>
          <w:sz w:val="28"/>
          <w:szCs w:val="28"/>
        </w:rPr>
        <w:t xml:space="preserve">действию с учётом интересов </w:t>
      </w:r>
      <w:r w:rsidR="001B09FA">
        <w:rPr>
          <w:sz w:val="28"/>
          <w:szCs w:val="28"/>
        </w:rPr>
        <w:t xml:space="preserve"> отцов.</w:t>
      </w:r>
      <w:r w:rsidR="006737D8">
        <w:rPr>
          <w:sz w:val="28"/>
          <w:szCs w:val="28"/>
        </w:rPr>
        <w:t xml:space="preserve"> Мероприятия клуба решено проводить 1 раз в месяц.</w:t>
      </w:r>
    </w:p>
    <w:p w:rsidR="004F69EE" w:rsidRPr="004F69EE" w:rsidRDefault="004F69EE" w:rsidP="004F69EE">
      <w:pPr>
        <w:pStyle w:val="a6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2этап -  Основной: </w:t>
      </w:r>
    </w:p>
    <w:p w:rsidR="006C587C" w:rsidRPr="004F69EE" w:rsidRDefault="00C836B5" w:rsidP="00C836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EE">
        <w:rPr>
          <w:rFonts w:ascii="Times New Roman" w:hAnsi="Times New Roman" w:cs="Times New Roman"/>
          <w:i/>
          <w:sz w:val="28"/>
          <w:szCs w:val="28"/>
        </w:rPr>
        <w:lastRenderedPageBreak/>
        <w:t>На основном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F6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1B09FA" w:rsidRPr="004F6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рамках работы клуба прошли </w:t>
      </w:r>
      <w:r w:rsidR="006C587C" w:rsidRPr="004F6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следующие мероприятия:</w:t>
      </w:r>
    </w:p>
    <w:p w:rsidR="006C587C" w:rsidRDefault="006C587C" w:rsidP="0067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праздник совместно с детьми, посвящённый Дню Защитника Отечества «Папа и я – мы друзья!»;</w:t>
      </w:r>
    </w:p>
    <w:p w:rsidR="006C587C" w:rsidRDefault="006C587C" w:rsidP="0067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семейных гербов и  оформление альбома «Гербы нашей группы»;</w:t>
      </w:r>
    </w:p>
    <w:p w:rsidR="006C587C" w:rsidRDefault="006C587C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 газеты</w:t>
      </w:r>
      <w:r w:rsidR="007C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7C5B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горжусь тобой милый папа мой</w:t>
      </w:r>
      <w:r w:rsidRPr="006C5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C5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B79" w:rsidRDefault="007C5B79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информационного стенда «</w:t>
      </w:r>
      <w:r w:rsidR="0067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отца в воспитании ребёнка»;</w:t>
      </w:r>
    </w:p>
    <w:p w:rsidR="00672AB9" w:rsidRDefault="00672AB9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поздравления для мам к празднику 8 Марта;</w:t>
      </w:r>
    </w:p>
    <w:p w:rsidR="00672AB9" w:rsidRDefault="00672AB9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организация и проведение тематической недели «»: подготовка видео и фото презентаций о службе пап в Армии;</w:t>
      </w:r>
    </w:p>
    <w:p w:rsidR="00672AB9" w:rsidRDefault="00672AB9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благоустройстве станции «Деревенский дворик» на территории детского сада.</w:t>
      </w:r>
    </w:p>
    <w:p w:rsidR="004F69EE" w:rsidRPr="004F69EE" w:rsidRDefault="004F69EE" w:rsidP="004F69E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4F6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4F69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итоговый </w:t>
      </w:r>
    </w:p>
    <w:p w:rsidR="004F69EE" w:rsidRDefault="004F69EE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 клуб успешно функционирует и  процент пап</w:t>
      </w:r>
      <w:r w:rsidR="00290E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включающийся в его работу</w:t>
      </w:r>
      <w:r w:rsidR="00290E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увеличивается.</w:t>
      </w:r>
    </w:p>
    <w:p w:rsidR="00672AB9" w:rsidRDefault="00F170C9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клуба </w:t>
      </w:r>
      <w:r w:rsidR="004F6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планируются следующие мероприятия</w:t>
      </w:r>
      <w:r w:rsidR="00672A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AB9" w:rsidRDefault="00672AB9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кружковой работы по мини – футболы и шашкам</w:t>
      </w:r>
      <w:r w:rsidR="00F170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6B5" w:rsidRDefault="00C836B5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«Отец –</w:t>
      </w:r>
      <w:r w:rsidR="0029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290E21" w:rsidRDefault="00290E21" w:rsidP="00290E2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Папин ликбез:</w:t>
      </w:r>
    </w:p>
    <w:p w:rsidR="00F170C9" w:rsidRDefault="00F170C9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«Читаем вместе с папой»;</w:t>
      </w:r>
    </w:p>
    <w:p w:rsidR="00F170C9" w:rsidRDefault="00F170C9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«Играем и развиваемся вместе»;</w:t>
      </w:r>
    </w:p>
    <w:p w:rsidR="00F170C9" w:rsidRDefault="00F170C9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«Спор</w:t>
      </w:r>
      <w:r w:rsidR="00C8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папа и я – лучшие друзья!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2AB9" w:rsidRPr="006C587C" w:rsidRDefault="00C836B5" w:rsidP="006737D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</w:t>
      </w:r>
    </w:p>
    <w:p w:rsidR="007C5B79" w:rsidRDefault="007C5B79" w:rsidP="0067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3A2" w:rsidRDefault="008213A2" w:rsidP="0067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67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67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67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7D8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E21" w:rsidRDefault="00290E21" w:rsidP="006737D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737D8" w:rsidRPr="001B09FA" w:rsidRDefault="006737D8" w:rsidP="006737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5B2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Pr="00245B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взаимодействию с семьями воспитанников</w:t>
      </w:r>
      <w:r w:rsidRPr="00245B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первую половину 2017 года.</w:t>
      </w:r>
    </w:p>
    <w:tbl>
      <w:tblPr>
        <w:tblStyle w:val="a4"/>
        <w:tblW w:w="0" w:type="auto"/>
        <w:tblLook w:val="0000"/>
      </w:tblPr>
      <w:tblGrid>
        <w:gridCol w:w="2520"/>
        <w:gridCol w:w="7051"/>
      </w:tblGrid>
      <w:tr w:rsidR="006737D8" w:rsidTr="00CE156F">
        <w:trPr>
          <w:trHeight w:val="345"/>
        </w:trPr>
        <w:tc>
          <w:tcPr>
            <w:tcW w:w="2520" w:type="dxa"/>
          </w:tcPr>
          <w:p w:rsidR="006737D8" w:rsidRPr="001456A7" w:rsidRDefault="006737D8" w:rsidP="00CE156F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051" w:type="dxa"/>
          </w:tcPr>
          <w:p w:rsidR="006737D8" w:rsidRPr="001456A7" w:rsidRDefault="006737D8" w:rsidP="00CE156F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6737D8" w:rsidTr="00CE156F">
        <w:tblPrEx>
          <w:tblLook w:val="04A0"/>
        </w:tblPrEx>
        <w:tc>
          <w:tcPr>
            <w:tcW w:w="2518" w:type="dxa"/>
          </w:tcPr>
          <w:p w:rsidR="006737D8" w:rsidRPr="001456A7" w:rsidRDefault="006737D8" w:rsidP="00CE156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456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Январь</w:t>
            </w:r>
          </w:p>
        </w:tc>
        <w:tc>
          <w:tcPr>
            <w:tcW w:w="7053" w:type="dxa"/>
          </w:tcPr>
          <w:p w:rsidR="006737D8" w:rsidRDefault="006737D8" w:rsidP="00CE15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Анкетирование пап «Роль отца в воспитании ребёнка в семье»</w:t>
            </w:r>
          </w:p>
          <w:p w:rsidR="006737D8" w:rsidRDefault="006737D8" w:rsidP="00CE15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Информационный стенд «Роль отца в воспитании ребёнка»</w:t>
            </w:r>
          </w:p>
        </w:tc>
      </w:tr>
      <w:tr w:rsidR="006737D8" w:rsidRPr="001456A7" w:rsidTr="00CE156F">
        <w:tblPrEx>
          <w:tblLook w:val="04A0"/>
        </w:tblPrEx>
        <w:tc>
          <w:tcPr>
            <w:tcW w:w="2518" w:type="dxa"/>
          </w:tcPr>
          <w:p w:rsidR="006737D8" w:rsidRPr="001456A7" w:rsidRDefault="006737D8" w:rsidP="00CE156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456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Февраль</w:t>
            </w:r>
          </w:p>
        </w:tc>
        <w:tc>
          <w:tcPr>
            <w:tcW w:w="7053" w:type="dxa"/>
          </w:tcPr>
          <w:p w:rsidR="006737D8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Первое заседание клуба отцов «Родное сердце»</w:t>
            </w:r>
          </w:p>
          <w:p w:rsidR="006737D8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Спортивное мероприятие совместно с папами «Папа и я  - мы друзья!»</w:t>
            </w:r>
          </w:p>
          <w:p w:rsidR="006737D8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Запись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видеоинтервью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«Как папа в Армии служил…», «Мой папа лучший друг»</w:t>
            </w:r>
          </w:p>
          <w:p w:rsidR="006737D8" w:rsidRPr="001456A7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7D8" w:rsidRPr="001456A7" w:rsidTr="00CE156F">
        <w:tblPrEx>
          <w:tblLook w:val="04A0"/>
        </w:tblPrEx>
        <w:trPr>
          <w:trHeight w:val="2516"/>
        </w:trPr>
        <w:tc>
          <w:tcPr>
            <w:tcW w:w="2518" w:type="dxa"/>
          </w:tcPr>
          <w:p w:rsidR="006737D8" w:rsidRPr="00245B2B" w:rsidRDefault="006737D8" w:rsidP="00CE156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45B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Март</w:t>
            </w:r>
          </w:p>
        </w:tc>
        <w:tc>
          <w:tcPr>
            <w:tcW w:w="7053" w:type="dxa"/>
          </w:tcPr>
          <w:p w:rsidR="006737D8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Создание семейных гербов</w:t>
            </w:r>
          </w:p>
          <w:p w:rsidR="006737D8" w:rsidRPr="00886596" w:rsidRDefault="006737D8" w:rsidP="00CE156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скворечников</w:t>
            </w:r>
          </w:p>
          <w:p w:rsidR="006737D8" w:rsidRPr="008A5525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7D8" w:rsidRPr="001456A7" w:rsidTr="00CE156F">
        <w:tblPrEx>
          <w:tblLook w:val="04A0"/>
        </w:tblPrEx>
        <w:tc>
          <w:tcPr>
            <w:tcW w:w="2518" w:type="dxa"/>
          </w:tcPr>
          <w:p w:rsidR="006737D8" w:rsidRPr="001456A7" w:rsidRDefault="006737D8" w:rsidP="00CE156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456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Апрель</w:t>
            </w:r>
          </w:p>
        </w:tc>
        <w:tc>
          <w:tcPr>
            <w:tcW w:w="7053" w:type="dxa"/>
          </w:tcPr>
          <w:p w:rsidR="006737D8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Информационный стенд «Чем заняться с ребёнком дома?»</w:t>
            </w:r>
          </w:p>
          <w:p w:rsidR="006737D8" w:rsidRPr="00886596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Конку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рс скв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оречников «Домик для пичужки»</w:t>
            </w:r>
          </w:p>
        </w:tc>
      </w:tr>
      <w:tr w:rsidR="006737D8" w:rsidRPr="001456A7" w:rsidTr="00CE156F">
        <w:tblPrEx>
          <w:tblLook w:val="04A0"/>
        </w:tblPrEx>
        <w:trPr>
          <w:trHeight w:val="2873"/>
        </w:trPr>
        <w:tc>
          <w:tcPr>
            <w:tcW w:w="2518" w:type="dxa"/>
          </w:tcPr>
          <w:p w:rsidR="006737D8" w:rsidRPr="001456A7" w:rsidRDefault="006737D8" w:rsidP="00CE156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456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Май</w:t>
            </w:r>
          </w:p>
        </w:tc>
        <w:tc>
          <w:tcPr>
            <w:tcW w:w="7053" w:type="dxa"/>
          </w:tcPr>
          <w:p w:rsidR="006737D8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Участие в шествии «Бессмертный полк»</w:t>
            </w:r>
          </w:p>
          <w:p w:rsidR="006737D8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и участие в празднике «Мы совсем большими стали»</w:t>
            </w:r>
          </w:p>
          <w:p w:rsidR="006737D8" w:rsidRDefault="006737D8" w:rsidP="00CE156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Анкетирование, которое  </w:t>
            </w:r>
            <w:r w:rsidRPr="0088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позволит выявить удобные формы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с </w:t>
            </w:r>
            <w:r w:rsidRPr="00886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родителями и разработать дальнейший план работы с учё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интересов всех отцов группы</w:t>
            </w:r>
          </w:p>
          <w:p w:rsidR="006737D8" w:rsidRDefault="006737D8" w:rsidP="00CE156F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Второе заседание клуба отцов</w:t>
            </w:r>
          </w:p>
          <w:p w:rsidR="006737D8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37D8" w:rsidRPr="00886596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7D8" w:rsidRPr="001456A7" w:rsidTr="00CE156F">
        <w:tblPrEx>
          <w:tblLook w:val="04A0"/>
        </w:tblPrEx>
        <w:tc>
          <w:tcPr>
            <w:tcW w:w="2518" w:type="dxa"/>
          </w:tcPr>
          <w:p w:rsidR="006737D8" w:rsidRPr="001456A7" w:rsidRDefault="006737D8" w:rsidP="00CE156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456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Июнь</w:t>
            </w:r>
          </w:p>
        </w:tc>
        <w:tc>
          <w:tcPr>
            <w:tcW w:w="7053" w:type="dxa"/>
          </w:tcPr>
          <w:p w:rsidR="006737D8" w:rsidRPr="00886596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Помощь в косметическом ремонте группы</w:t>
            </w:r>
          </w:p>
        </w:tc>
      </w:tr>
      <w:tr w:rsidR="006737D8" w:rsidRPr="001456A7" w:rsidTr="00CE156F">
        <w:tblPrEx>
          <w:tblLook w:val="04A0"/>
        </w:tblPrEx>
        <w:tc>
          <w:tcPr>
            <w:tcW w:w="2518" w:type="dxa"/>
          </w:tcPr>
          <w:p w:rsidR="006737D8" w:rsidRPr="001456A7" w:rsidRDefault="006737D8" w:rsidP="00CE156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456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Июль</w:t>
            </w:r>
          </w:p>
        </w:tc>
        <w:tc>
          <w:tcPr>
            <w:tcW w:w="7053" w:type="dxa"/>
          </w:tcPr>
          <w:p w:rsidR="006737D8" w:rsidRPr="00886596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Благоустройство станции «Деревенский дворик»</w:t>
            </w:r>
          </w:p>
        </w:tc>
      </w:tr>
      <w:tr w:rsidR="006737D8" w:rsidRPr="001456A7" w:rsidTr="00CE156F">
        <w:tblPrEx>
          <w:tblLook w:val="04A0"/>
        </w:tblPrEx>
        <w:tc>
          <w:tcPr>
            <w:tcW w:w="2518" w:type="dxa"/>
          </w:tcPr>
          <w:p w:rsidR="006737D8" w:rsidRPr="001456A7" w:rsidRDefault="006737D8" w:rsidP="00CE156F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456A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Август</w:t>
            </w:r>
          </w:p>
        </w:tc>
        <w:tc>
          <w:tcPr>
            <w:tcW w:w="7053" w:type="dxa"/>
          </w:tcPr>
          <w:p w:rsidR="006737D8" w:rsidRPr="00886596" w:rsidRDefault="006737D8" w:rsidP="00CE156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Благоустройство участка (завоз песка, покраска и ремонт игрового оборудования)</w:t>
            </w:r>
          </w:p>
        </w:tc>
      </w:tr>
    </w:tbl>
    <w:p w:rsidR="006737D8" w:rsidRPr="00BC58B9" w:rsidRDefault="006737D8" w:rsidP="006737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7D8" w:rsidRPr="003E5D92" w:rsidRDefault="006737D8" w:rsidP="003E5D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37D8" w:rsidRPr="003E5D92" w:rsidSect="00F5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8ED"/>
    <w:rsid w:val="00044FDC"/>
    <w:rsid w:val="000D526C"/>
    <w:rsid w:val="00110148"/>
    <w:rsid w:val="00127CC2"/>
    <w:rsid w:val="00142A1A"/>
    <w:rsid w:val="00142E77"/>
    <w:rsid w:val="001456A7"/>
    <w:rsid w:val="001814E6"/>
    <w:rsid w:val="001A1ECD"/>
    <w:rsid w:val="001B09FA"/>
    <w:rsid w:val="001D541B"/>
    <w:rsid w:val="001F21B3"/>
    <w:rsid w:val="002113F4"/>
    <w:rsid w:val="00245B2B"/>
    <w:rsid w:val="00290E21"/>
    <w:rsid w:val="00291510"/>
    <w:rsid w:val="002B73CD"/>
    <w:rsid w:val="002C5146"/>
    <w:rsid w:val="003500D4"/>
    <w:rsid w:val="003D52F7"/>
    <w:rsid w:val="003E2F4D"/>
    <w:rsid w:val="003E5D92"/>
    <w:rsid w:val="003F576E"/>
    <w:rsid w:val="00407BD4"/>
    <w:rsid w:val="00442238"/>
    <w:rsid w:val="004F324F"/>
    <w:rsid w:val="004F69EE"/>
    <w:rsid w:val="00521309"/>
    <w:rsid w:val="00527BB4"/>
    <w:rsid w:val="005C0654"/>
    <w:rsid w:val="005E4FD8"/>
    <w:rsid w:val="00600EE3"/>
    <w:rsid w:val="00601281"/>
    <w:rsid w:val="006468ED"/>
    <w:rsid w:val="00661160"/>
    <w:rsid w:val="00672AB9"/>
    <w:rsid w:val="006737D8"/>
    <w:rsid w:val="006B45DD"/>
    <w:rsid w:val="006B6C89"/>
    <w:rsid w:val="006C4FDA"/>
    <w:rsid w:val="006C587C"/>
    <w:rsid w:val="006D0414"/>
    <w:rsid w:val="0073343C"/>
    <w:rsid w:val="00734CD7"/>
    <w:rsid w:val="00766658"/>
    <w:rsid w:val="00784795"/>
    <w:rsid w:val="007A6A78"/>
    <w:rsid w:val="007B6FE0"/>
    <w:rsid w:val="007C5B79"/>
    <w:rsid w:val="007F4622"/>
    <w:rsid w:val="008029D0"/>
    <w:rsid w:val="008213A2"/>
    <w:rsid w:val="00843616"/>
    <w:rsid w:val="0088265B"/>
    <w:rsid w:val="00886596"/>
    <w:rsid w:val="008A5525"/>
    <w:rsid w:val="009026A0"/>
    <w:rsid w:val="009A1340"/>
    <w:rsid w:val="009E2279"/>
    <w:rsid w:val="00A578BB"/>
    <w:rsid w:val="00A73203"/>
    <w:rsid w:val="00A947A1"/>
    <w:rsid w:val="00AB35CA"/>
    <w:rsid w:val="00B1694D"/>
    <w:rsid w:val="00B2641D"/>
    <w:rsid w:val="00B414C6"/>
    <w:rsid w:val="00B94247"/>
    <w:rsid w:val="00BC58B9"/>
    <w:rsid w:val="00BD5B12"/>
    <w:rsid w:val="00BF5CCA"/>
    <w:rsid w:val="00C836B5"/>
    <w:rsid w:val="00C92B34"/>
    <w:rsid w:val="00CD1C1F"/>
    <w:rsid w:val="00CD245A"/>
    <w:rsid w:val="00CE0A32"/>
    <w:rsid w:val="00D3690C"/>
    <w:rsid w:val="00D36E1C"/>
    <w:rsid w:val="00D53DD3"/>
    <w:rsid w:val="00DB5453"/>
    <w:rsid w:val="00E22948"/>
    <w:rsid w:val="00E42870"/>
    <w:rsid w:val="00E834EF"/>
    <w:rsid w:val="00EE62CD"/>
    <w:rsid w:val="00F170C9"/>
    <w:rsid w:val="00F358DC"/>
    <w:rsid w:val="00F372C1"/>
    <w:rsid w:val="00F578FC"/>
    <w:rsid w:val="00F72BD1"/>
    <w:rsid w:val="00FA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5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92B34"/>
    <w:rPr>
      <w:b/>
      <w:bCs/>
    </w:rPr>
  </w:style>
  <w:style w:type="paragraph" w:styleId="a6">
    <w:name w:val="Normal (Web)"/>
    <w:basedOn w:val="a"/>
    <w:uiPriority w:val="99"/>
    <w:unhideWhenUsed/>
    <w:rsid w:val="0044223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D92"/>
    <w:pPr>
      <w:spacing w:after="0" w:line="240" w:lineRule="auto"/>
    </w:pPr>
  </w:style>
  <w:style w:type="table" w:styleId="a4">
    <w:name w:val="Table Grid"/>
    <w:basedOn w:val="a1"/>
    <w:uiPriority w:val="59"/>
    <w:rsid w:val="003D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568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4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1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19</cp:revision>
  <cp:lastPrinted>2015-11-12T05:49:00Z</cp:lastPrinted>
  <dcterms:created xsi:type="dcterms:W3CDTF">2015-11-12T03:59:00Z</dcterms:created>
  <dcterms:modified xsi:type="dcterms:W3CDTF">2017-05-18T08:29:00Z</dcterms:modified>
</cp:coreProperties>
</file>