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493" w:rsidRPr="00EC5C45" w:rsidRDefault="00F65493" w:rsidP="00F65493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EC5C4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Знакомство с картиной И. И. Шишкина «Зима» </w:t>
      </w:r>
    </w:p>
    <w:p w:rsidR="00F65493" w:rsidRPr="00EC5C45" w:rsidRDefault="00F65493" w:rsidP="00F65493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EC5C4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старший дошкольный возраст</w:t>
      </w:r>
    </w:p>
    <w:p w:rsidR="00F65493" w:rsidRPr="00EC5C45" w:rsidRDefault="00F65493" w:rsidP="00F6549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C4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EC5C4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65493" w:rsidRPr="00EC5C45" w:rsidRDefault="00F65493" w:rsidP="00F6549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C4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у детей художественное восприятие произведений изобразительного искусства;</w:t>
      </w:r>
    </w:p>
    <w:p w:rsidR="00F65493" w:rsidRPr="00EC5C45" w:rsidRDefault="00F65493" w:rsidP="00F6549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C45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учить понимать содержание произведения;</w:t>
      </w:r>
    </w:p>
    <w:p w:rsidR="00F65493" w:rsidRPr="00EC5C45" w:rsidRDefault="00F65493" w:rsidP="00F6549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C4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продолжать формировать у </w:t>
      </w:r>
      <w:r w:rsidRPr="00EC5C4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дошкольников</w:t>
      </w:r>
      <w:r w:rsidRPr="00EC5C45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представления о выразительных средствах, используемых художником при создании </w:t>
      </w:r>
      <w:r w:rsidRPr="00EC5C4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картины</w:t>
      </w:r>
      <w:r w:rsidRPr="00EC5C4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5493" w:rsidRPr="00EC5C45" w:rsidRDefault="00F65493" w:rsidP="00F6549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C4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интерес к изобразительному искусству.</w:t>
      </w:r>
    </w:p>
    <w:p w:rsidR="00F65493" w:rsidRPr="00EC5C45" w:rsidRDefault="00F65493" w:rsidP="00F6549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C4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EC5C4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65493" w:rsidRPr="00EC5C45" w:rsidRDefault="00F65493" w:rsidP="00F6549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C4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репродукция </w:t>
      </w:r>
      <w:r w:rsidRPr="00EC5C4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картины И</w:t>
      </w:r>
      <w:r w:rsidRPr="00EC5C45">
        <w:rPr>
          <w:rFonts w:ascii="Times New Roman" w:eastAsia="Times New Roman" w:hAnsi="Times New Roman" w:cs="Times New Roman"/>
          <w:sz w:val="28"/>
          <w:szCs w:val="28"/>
          <w:lang w:eastAsia="ru-RU"/>
        </w:rPr>
        <w:t>. И. </w:t>
      </w:r>
      <w:r w:rsidRPr="00EC5C4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Шишкина</w:t>
      </w:r>
      <w:r w:rsidRPr="00EC5C4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EC5C4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EC5C45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Зима</w:t>
      </w:r>
      <w:r w:rsidRPr="00EC5C4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EC5C45">
        <w:rPr>
          <w:rFonts w:ascii="Times New Roman" w:eastAsia="Times New Roman" w:hAnsi="Times New Roman" w:cs="Times New Roman"/>
          <w:sz w:val="28"/>
          <w:szCs w:val="28"/>
          <w:lang w:eastAsia="ru-RU"/>
        </w:rPr>
        <w:t>; запись музыкального произведения П. И. Чайковского из цикла </w:t>
      </w:r>
      <w:r w:rsidRPr="00EC5C4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«Времена года»</w:t>
      </w:r>
      <w:r w:rsidRPr="00EC5C45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EC5C4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EC5C45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Зима</w:t>
      </w:r>
      <w:r w:rsidRPr="00EC5C4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 Декабрь»</w:t>
      </w:r>
      <w:r w:rsidRPr="00EC5C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5493" w:rsidRPr="00EC5C45" w:rsidRDefault="00F65493" w:rsidP="00F6549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C4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EC5C4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65493" w:rsidRPr="00EC5C45" w:rsidRDefault="00F65493" w:rsidP="00F6549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C45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чтение стихотворений и литературных произведений, созвучных </w:t>
      </w:r>
      <w:r w:rsidRPr="00EC5C4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картине</w:t>
      </w:r>
      <w:r w:rsidRPr="00EC5C45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Рассматривание репродукций </w:t>
      </w:r>
      <w:r w:rsidRPr="00EC5C4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картин</w:t>
      </w:r>
      <w:r w:rsidRPr="00EC5C45">
        <w:rPr>
          <w:rFonts w:ascii="Times New Roman" w:eastAsia="Times New Roman" w:hAnsi="Times New Roman" w:cs="Times New Roman"/>
          <w:sz w:val="28"/>
          <w:szCs w:val="28"/>
          <w:lang w:eastAsia="ru-RU"/>
        </w:rPr>
        <w:t> других художников по теме </w:t>
      </w:r>
      <w:r w:rsidRPr="00EC5C4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EC5C45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Зима</w:t>
      </w:r>
      <w:r w:rsidRPr="00EC5C4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EC5C45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Pr="00EC5C4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картин И</w:t>
      </w:r>
      <w:r w:rsidRPr="00EC5C45">
        <w:rPr>
          <w:rFonts w:ascii="Times New Roman" w:eastAsia="Times New Roman" w:hAnsi="Times New Roman" w:cs="Times New Roman"/>
          <w:sz w:val="28"/>
          <w:szCs w:val="28"/>
          <w:lang w:eastAsia="ru-RU"/>
        </w:rPr>
        <w:t>. И. </w:t>
      </w:r>
      <w:r w:rsidRPr="00EC5C4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Шишкина</w:t>
      </w:r>
      <w:r w:rsidRPr="00EC5C4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EC5C4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«Утро в сосновом лесу»</w:t>
      </w:r>
      <w:r w:rsidRPr="00EC5C45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EC5C4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«Рожь»</w:t>
      </w:r>
      <w:r w:rsidRPr="00EC5C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5493" w:rsidRPr="00EC5C45" w:rsidRDefault="00F65493" w:rsidP="00F65493">
      <w:pPr>
        <w:spacing w:after="0" w:line="288" w:lineRule="atLeas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C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занятия:</w:t>
      </w:r>
    </w:p>
    <w:p w:rsidR="00F65493" w:rsidRPr="00EC5C45" w:rsidRDefault="00F65493" w:rsidP="00F6549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C4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Сегодня, ребята, мы продолжим </w:t>
      </w:r>
      <w:r w:rsidRPr="00EC5C4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знакомство</w:t>
      </w:r>
      <w:r w:rsidRPr="00EC5C45">
        <w:rPr>
          <w:rFonts w:ascii="Times New Roman" w:eastAsia="Times New Roman" w:hAnsi="Times New Roman" w:cs="Times New Roman"/>
          <w:sz w:val="28"/>
          <w:szCs w:val="28"/>
          <w:lang w:eastAsia="ru-RU"/>
        </w:rPr>
        <w:t> с творчеством знаменитого русского художника И. И. </w:t>
      </w:r>
      <w:r w:rsidRPr="00EC5C4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Шишкина</w:t>
      </w:r>
      <w:r w:rsidRPr="00EC5C45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Какие </w:t>
      </w:r>
      <w:r w:rsidRPr="00EC5C4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картины</w:t>
      </w:r>
      <w:r w:rsidRPr="00EC5C45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этого мастера вы уже знаете? О чём художник рассказывает в них?</w:t>
      </w:r>
    </w:p>
    <w:p w:rsidR="00F65493" w:rsidRPr="00EC5C45" w:rsidRDefault="00F65493" w:rsidP="00F6549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C4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Посмотрите, ребята на эту </w:t>
      </w:r>
      <w:r w:rsidRPr="00EC5C4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картину</w:t>
      </w:r>
      <w:r w:rsidRPr="00EC5C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5493" w:rsidRPr="00EC5C45" w:rsidRDefault="00F65493" w:rsidP="00F6549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C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детьми </w:t>
      </w:r>
      <w:r w:rsidRPr="00EC5C4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картины</w:t>
      </w:r>
      <w:r w:rsidRPr="00EC5C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5493" w:rsidRPr="00EC5C45" w:rsidRDefault="00F65493" w:rsidP="00F6549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C45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Эту </w:t>
      </w:r>
      <w:r w:rsidRPr="00EC5C4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картину</w:t>
      </w:r>
      <w:r w:rsidRPr="00EC5C45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написал замечательный художник И. И. </w:t>
      </w:r>
      <w:r w:rsidRPr="00EC5C4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Шишкин</w:t>
      </w:r>
      <w:r w:rsidRPr="00EC5C45">
        <w:rPr>
          <w:rFonts w:ascii="Times New Roman" w:eastAsia="Times New Roman" w:hAnsi="Times New Roman" w:cs="Times New Roman"/>
          <w:sz w:val="28"/>
          <w:szCs w:val="28"/>
          <w:lang w:eastAsia="ru-RU"/>
        </w:rPr>
        <w:t>. Иван Иванович родился в городе Елабуге. В его родном краю природа была красивой. Красота лесов и полей с детства полюбилась будущему художнику, и он решил в своих </w:t>
      </w:r>
      <w:r w:rsidRPr="00EC5C4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картинах</w:t>
      </w:r>
      <w:r w:rsidRPr="00EC5C45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поведать об этой красоте людям. Сегодня мы </w:t>
      </w:r>
      <w:r w:rsidRPr="00EC5C4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познакомимся с очередной его картиной</w:t>
      </w:r>
      <w:r w:rsidRPr="00EC5C4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этом произведении он изобразил русскую зиму.</w:t>
      </w:r>
    </w:p>
    <w:p w:rsidR="00F65493" w:rsidRPr="00EC5C45" w:rsidRDefault="00F65493" w:rsidP="00F6549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C4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читает отрывок из стихотворения А. С. Пушкина </w:t>
      </w:r>
      <w:r w:rsidRPr="00EC5C4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«Волшебница – </w:t>
      </w:r>
      <w:r w:rsidRPr="00EC5C45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Зима</w:t>
      </w:r>
      <w:r w:rsidRPr="00EC5C4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EC5C4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65493" w:rsidRPr="00EC5C45" w:rsidRDefault="00F65493" w:rsidP="00F6549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C45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«Пришла, рассыпалась,</w:t>
      </w:r>
    </w:p>
    <w:p w:rsidR="00F65493" w:rsidRPr="00EC5C45" w:rsidRDefault="00F65493" w:rsidP="00F6549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C4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Клоками, повисла</w:t>
      </w:r>
      <w:bookmarkStart w:id="0" w:name="_GoBack"/>
      <w:bookmarkEnd w:id="0"/>
    </w:p>
    <w:p w:rsidR="00F65493" w:rsidRPr="00EC5C45" w:rsidRDefault="00F65493" w:rsidP="00F6549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C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суках дубов;</w:t>
      </w:r>
    </w:p>
    <w:p w:rsidR="00F65493" w:rsidRPr="00EC5C45" w:rsidRDefault="00F65493" w:rsidP="00F6549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C4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Легла волнистыми коврами</w:t>
      </w:r>
    </w:p>
    <w:p w:rsidR="00F65493" w:rsidRPr="00EC5C45" w:rsidRDefault="00F65493" w:rsidP="00F6549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C4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полей, вокруг холмов…»</w:t>
      </w:r>
    </w:p>
    <w:p w:rsidR="00F65493" w:rsidRPr="00EC5C45" w:rsidRDefault="00F65493" w:rsidP="00F6549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C4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lastRenderedPageBreak/>
        <w:t>(А. С. Пушкин)</w:t>
      </w:r>
    </w:p>
    <w:p w:rsidR="00F65493" w:rsidRPr="00EC5C45" w:rsidRDefault="00F65493" w:rsidP="00F6549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C45">
        <w:rPr>
          <w:rFonts w:ascii="Times New Roman" w:eastAsia="Times New Roman" w:hAnsi="Times New Roman" w:cs="Times New Roman"/>
          <w:sz w:val="28"/>
          <w:szCs w:val="28"/>
          <w:lang w:eastAsia="ru-RU"/>
        </w:rPr>
        <w:t>- Художник изобразил могучие деревья в дремучем лесу, укрытые пушистым белым снегом. От </w:t>
      </w:r>
      <w:r w:rsidRPr="00EC5C4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картины веет покоем</w:t>
      </w:r>
      <w:r w:rsidRPr="00EC5C45">
        <w:rPr>
          <w:rFonts w:ascii="Times New Roman" w:eastAsia="Times New Roman" w:hAnsi="Times New Roman" w:cs="Times New Roman"/>
          <w:sz w:val="28"/>
          <w:szCs w:val="28"/>
          <w:lang w:eastAsia="ru-RU"/>
        </w:rPr>
        <w:t>, тишиной. Вдали розовеет утренняя заря. Первые лучи пробились сквозь ветви и окрасили снег розовым цветом. Деревья стоят неподвижно, растопырив огромные ветви. </w:t>
      </w:r>
      <w:r w:rsidRPr="00EC5C4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Зима</w:t>
      </w:r>
      <w:r w:rsidRPr="00EC5C45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всё вокруг укрыла тёплым белым пуховым покрывалом. Рядом со </w:t>
      </w:r>
      <w:r w:rsidRPr="00EC5C4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старыми</w:t>
      </w:r>
      <w:r w:rsidRPr="00EC5C45">
        <w:rPr>
          <w:rFonts w:ascii="Times New Roman" w:eastAsia="Times New Roman" w:hAnsi="Times New Roman" w:cs="Times New Roman"/>
          <w:sz w:val="28"/>
          <w:szCs w:val="28"/>
          <w:lang w:eastAsia="ru-RU"/>
        </w:rPr>
        <w:t> елями стоят маленькие ёлочки в белых зимних шубках. Не поёт одинокая птица, которая сидит на ветке могучей ели. Она словно боится нарушить величественный зимний сон природы.</w:t>
      </w:r>
    </w:p>
    <w:p w:rsidR="00F65493" w:rsidRPr="00EC5C45" w:rsidRDefault="00F65493" w:rsidP="00F6549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C4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включает спокойную музыку.</w:t>
      </w:r>
    </w:p>
    <w:p w:rsidR="00F65493" w:rsidRPr="00EC5C45" w:rsidRDefault="00F65493" w:rsidP="00F6549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C4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3-4 минуты рассматривают </w:t>
      </w:r>
      <w:r w:rsidRPr="00EC5C4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картину И</w:t>
      </w:r>
      <w:r w:rsidRPr="00EC5C45">
        <w:rPr>
          <w:rFonts w:ascii="Times New Roman" w:eastAsia="Times New Roman" w:hAnsi="Times New Roman" w:cs="Times New Roman"/>
          <w:sz w:val="28"/>
          <w:szCs w:val="28"/>
          <w:lang w:eastAsia="ru-RU"/>
        </w:rPr>
        <w:t>. И. </w:t>
      </w:r>
      <w:r w:rsidRPr="00EC5C4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Шишкина </w:t>
      </w:r>
      <w:r w:rsidRPr="00EC5C4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EC5C45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Зима</w:t>
      </w:r>
      <w:r w:rsidRPr="00EC5C4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EC5C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5493" w:rsidRPr="00EC5C45" w:rsidRDefault="00F65493" w:rsidP="00F6549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C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воспитатель задаёт детям вопросы по </w:t>
      </w:r>
      <w:r w:rsidRPr="00EC5C4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картине</w:t>
      </w:r>
      <w:r w:rsidRPr="00EC5C4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65493" w:rsidRPr="00EC5C45" w:rsidRDefault="00F65493" w:rsidP="00F6549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C4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думаете, о чём нам хотел рассказать художник?</w:t>
      </w:r>
    </w:p>
    <w:p w:rsidR="00F65493" w:rsidRPr="00EC5C45" w:rsidRDefault="00F65493" w:rsidP="00F6549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C4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Какой лес изображён на </w:t>
      </w:r>
      <w:r w:rsidRPr="00EC5C4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картине</w:t>
      </w:r>
      <w:r w:rsidRPr="00EC5C4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65493" w:rsidRPr="00EC5C45" w:rsidRDefault="00F65493" w:rsidP="00F6549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C4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поняли, что лес </w:t>
      </w:r>
      <w:r w:rsidRPr="00EC5C4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старый</w:t>
      </w:r>
      <w:r w:rsidRPr="00EC5C4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65493" w:rsidRPr="00EC5C45" w:rsidRDefault="00F65493" w:rsidP="00F6549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C45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теперь закройте глаза и представьте, что вы оказались в этом чудесном лесу. Расскажите, что или кого вы там видите? </w:t>
      </w:r>
      <w:r w:rsidRPr="00EC5C4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закрывают глаза и делятся своими впечатлениями)</w:t>
      </w:r>
      <w:r w:rsidRPr="00EC5C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5493" w:rsidRPr="00EC5C45" w:rsidRDefault="00F65493" w:rsidP="00F6549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C45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Игра – импровизация </w:t>
      </w:r>
      <w:r w:rsidRPr="00EC5C4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«Летят, летят снежинки…»</w:t>
      </w:r>
    </w:p>
    <w:p w:rsidR="00F65493" w:rsidRPr="00EC5C45" w:rsidRDefault="00F65493" w:rsidP="00F6549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C4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двигаются под музыку П. И. Чайковского </w:t>
      </w:r>
      <w:r w:rsidRPr="00EC5C4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EC5C45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Зима</w:t>
      </w:r>
      <w:r w:rsidRPr="00EC5C4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 Декабрь»</w:t>
      </w:r>
      <w:r w:rsidRPr="00EC5C45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выполняя плавные движения, напоминающие кружение снежинок.</w:t>
      </w:r>
    </w:p>
    <w:p w:rsidR="00F65493" w:rsidRPr="00EC5C45" w:rsidRDefault="00F65493" w:rsidP="00F6549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C4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предлагает детям остановиться возле </w:t>
      </w:r>
      <w:r w:rsidRPr="00EC5C4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картины</w:t>
      </w:r>
      <w:r w:rsidRPr="00EC5C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5493" w:rsidRPr="00EC5C45" w:rsidRDefault="00F65493" w:rsidP="00F6549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C4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как И. И. </w:t>
      </w:r>
      <w:r w:rsidRPr="00EC5C4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Шишкин изобразил зиму</w:t>
      </w:r>
      <w:r w:rsidRPr="00EC5C4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65493" w:rsidRPr="00EC5C45" w:rsidRDefault="00F65493" w:rsidP="00F6549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C4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Какое настроение вызывает у вас </w:t>
      </w:r>
      <w:r w:rsidRPr="00EC5C4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картина</w:t>
      </w:r>
      <w:r w:rsidRPr="00EC5C4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65493" w:rsidRPr="00EC5C45" w:rsidRDefault="00F65493" w:rsidP="00F6549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C4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цвета использовал художник в своей </w:t>
      </w:r>
      <w:r w:rsidRPr="00EC5C4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картине</w:t>
      </w:r>
      <w:r w:rsidRPr="00EC5C4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65493" w:rsidRPr="00EC5C45" w:rsidRDefault="00F65493" w:rsidP="00F6549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C4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художнику удалось изобразить на </w:t>
      </w:r>
      <w:r w:rsidRPr="00EC5C4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картине состояние покоя</w:t>
      </w:r>
      <w:r w:rsidRPr="00EC5C4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65493" w:rsidRPr="00EC5C45" w:rsidRDefault="00F65493" w:rsidP="00F6549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C4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бы вы назвали эту </w:t>
      </w:r>
      <w:r w:rsidRPr="00EC5C4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картину</w:t>
      </w:r>
      <w:r w:rsidRPr="00EC5C4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65493" w:rsidRPr="00EC5C45" w:rsidRDefault="00F65493" w:rsidP="00F6549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C4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Верно, ребята, художник назвал её </w:t>
      </w:r>
      <w:r w:rsidRPr="00EC5C4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EC5C45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Зима</w:t>
      </w:r>
      <w:r w:rsidRPr="00EC5C4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EC5C45">
        <w:rPr>
          <w:rFonts w:ascii="Times New Roman" w:eastAsia="Times New Roman" w:hAnsi="Times New Roman" w:cs="Times New Roman"/>
          <w:sz w:val="28"/>
          <w:szCs w:val="28"/>
          <w:lang w:eastAsia="ru-RU"/>
        </w:rPr>
        <w:t>. Мы смотрим на </w:t>
      </w:r>
      <w:r w:rsidRPr="00EC5C4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картину</w:t>
      </w:r>
      <w:r w:rsidRPr="00EC5C45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будто слышим слова И. И. </w:t>
      </w:r>
      <w:r w:rsidRPr="00EC5C4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Шишкина</w:t>
      </w:r>
      <w:r w:rsidRPr="00EC5C45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EC5C4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«Посмотрите, полюбуйтесь, как красива наша природа!»</w:t>
      </w:r>
    </w:p>
    <w:p w:rsidR="00F65493" w:rsidRPr="00EC5C45" w:rsidRDefault="00F65493" w:rsidP="00F6549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C4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Рефлексия.</w:t>
      </w:r>
    </w:p>
    <w:p w:rsidR="00A41765" w:rsidRPr="00F65493" w:rsidRDefault="00A41765">
      <w:pPr>
        <w:rPr>
          <w:rFonts w:ascii="Times New Roman" w:hAnsi="Times New Roman" w:cs="Times New Roman"/>
          <w:sz w:val="28"/>
          <w:szCs w:val="28"/>
        </w:rPr>
      </w:pPr>
    </w:p>
    <w:sectPr w:rsidR="00A41765" w:rsidRPr="00F65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63E"/>
    <w:rsid w:val="0066663E"/>
    <w:rsid w:val="00A41765"/>
    <w:rsid w:val="00EC5C45"/>
    <w:rsid w:val="00F6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8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5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472</Words>
  <Characters>2695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2019-09-25T02:24:00Z</dcterms:created>
  <dcterms:modified xsi:type="dcterms:W3CDTF">2019-09-25T02:33:00Z</dcterms:modified>
</cp:coreProperties>
</file>