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93" w:rsidRDefault="00276793" w:rsidP="00CC52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76793" w:rsidRDefault="00276793" w:rsidP="002767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 с приоритетным осуществлением деятельности </w:t>
      </w:r>
    </w:p>
    <w:p w:rsidR="00276793" w:rsidRDefault="00276793" w:rsidP="002767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физическому развитию детей»</w:t>
      </w:r>
    </w:p>
    <w:p w:rsidR="00276793" w:rsidRDefault="00276793" w:rsidP="002767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6793" w:rsidRDefault="00276793" w:rsidP="002767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6793" w:rsidRDefault="00276793" w:rsidP="002767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6793" w:rsidRDefault="00276793" w:rsidP="002767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6793" w:rsidRDefault="00276793" w:rsidP="002767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6793" w:rsidRDefault="00276793" w:rsidP="002767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6793" w:rsidRDefault="00276793" w:rsidP="002767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6793" w:rsidRDefault="00276793" w:rsidP="002767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6793" w:rsidRDefault="00276793" w:rsidP="002767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6793" w:rsidRDefault="00276793" w:rsidP="0027679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 ВОСПИТАТЕЛЬНОЙ РАБОТЫ  </w:t>
      </w:r>
    </w:p>
    <w:p w:rsidR="00276793" w:rsidRDefault="00276793" w:rsidP="0027679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СРЕДНЕЙ ГРУППЕ</w:t>
      </w:r>
    </w:p>
    <w:p w:rsidR="00276793" w:rsidRDefault="00276793" w:rsidP="0027679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76793" w:rsidRDefault="00276793" w:rsidP="0027679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76793" w:rsidRDefault="00276793" w:rsidP="00276793">
      <w:pPr>
        <w:jc w:val="center"/>
        <w:rPr>
          <w:b/>
          <w:sz w:val="40"/>
          <w:szCs w:val="40"/>
        </w:rPr>
      </w:pPr>
    </w:p>
    <w:p w:rsidR="00276793" w:rsidRDefault="00276793" w:rsidP="00276793">
      <w:pPr>
        <w:rPr>
          <w:b/>
          <w:sz w:val="40"/>
          <w:szCs w:val="40"/>
        </w:rPr>
      </w:pPr>
    </w:p>
    <w:p w:rsidR="00276793" w:rsidRDefault="00276793" w:rsidP="00276793">
      <w:pPr>
        <w:rPr>
          <w:b/>
          <w:sz w:val="40"/>
          <w:szCs w:val="40"/>
        </w:rPr>
      </w:pPr>
    </w:p>
    <w:p w:rsidR="00276793" w:rsidRDefault="00276793" w:rsidP="00276793">
      <w:pPr>
        <w:rPr>
          <w:b/>
          <w:sz w:val="40"/>
          <w:szCs w:val="40"/>
        </w:rPr>
      </w:pPr>
    </w:p>
    <w:p w:rsidR="00276793" w:rsidRDefault="00276793" w:rsidP="00276793">
      <w:pPr>
        <w:rPr>
          <w:b/>
          <w:sz w:val="40"/>
          <w:szCs w:val="40"/>
        </w:rPr>
      </w:pPr>
    </w:p>
    <w:p w:rsidR="00276793" w:rsidRDefault="00276793" w:rsidP="00276793">
      <w:pPr>
        <w:spacing w:line="254" w:lineRule="auto"/>
        <w:rPr>
          <w:b/>
          <w:sz w:val="40"/>
          <w:szCs w:val="40"/>
        </w:rPr>
      </w:pPr>
    </w:p>
    <w:p w:rsidR="00276793" w:rsidRDefault="00276793" w:rsidP="00276793">
      <w:pPr>
        <w:spacing w:line="254" w:lineRule="auto"/>
        <w:rPr>
          <w:b/>
          <w:sz w:val="40"/>
          <w:szCs w:val="40"/>
        </w:rPr>
      </w:pPr>
    </w:p>
    <w:p w:rsidR="00276793" w:rsidRDefault="00276793" w:rsidP="00276793">
      <w:pPr>
        <w:spacing w:line="254" w:lineRule="auto"/>
        <w:rPr>
          <w:b/>
          <w:sz w:val="40"/>
          <w:szCs w:val="40"/>
        </w:rPr>
      </w:pPr>
    </w:p>
    <w:p w:rsidR="00276793" w:rsidRDefault="00276793" w:rsidP="00CC5206">
      <w:pPr>
        <w:spacing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План воспитательной работы</w:t>
      </w:r>
    </w:p>
    <w:p w:rsidR="00276793" w:rsidRDefault="00276793" w:rsidP="00276793">
      <w:pPr>
        <w:spacing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средняя группа 2022-2023 учебный год.</w:t>
      </w:r>
    </w:p>
    <w:tbl>
      <w:tblPr>
        <w:tblStyle w:val="a4"/>
        <w:tblW w:w="0" w:type="auto"/>
        <w:tblInd w:w="0" w:type="dxa"/>
        <w:tblLook w:val="04A0"/>
      </w:tblPr>
      <w:tblGrid>
        <w:gridCol w:w="3115"/>
        <w:gridCol w:w="5102"/>
        <w:gridCol w:w="6095"/>
      </w:tblGrid>
      <w:tr w:rsidR="00276793" w:rsidTr="0027679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93" w:rsidRDefault="0027679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взаимодействие с родителями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детьми</w:t>
            </w:r>
          </w:p>
        </w:tc>
      </w:tr>
      <w:tr w:rsidR="00276793" w:rsidTr="0027679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93" w:rsidRDefault="0027679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-обновление сведений о семье воспитанников;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-родительское собрание «послушание-залог дисциплины»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-закрепление ПД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папки-передвижки, информационный стенд по ПДД, обновления игрового центра.)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-вовлечение родителей в участие в акции «Шишкин день».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-памятки для родителей о ЗОЖ;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-конкурс поделок «такая незнакомая Шишка»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-праздник  «хорошо у нас в саду»;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-минутки безопасности;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-беседа о ЗОЖ;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-акция «дети и транспорт»; 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здравиада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76793" w:rsidTr="0027679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93" w:rsidRDefault="0027679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1B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-выставка творческих работ «Осень золотая»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-участие в подготовке праздника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Осенины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-участие в акции «Моя кормушка» </w:t>
            </w:r>
          </w:p>
          <w:p w:rsidR="00276793" w:rsidRDefault="003D13E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-участие в конкурсе «Лучший бивак»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-творческая мастерская «Дары осени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рисунки, поделки из подручного материала);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-праздник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Осенины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981EC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-акция «Всемирный день улыбки»</w:t>
            </w:r>
            <w:r w:rsidR="00981EC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-акция «День чистых рук»</w:t>
            </w:r>
            <w:r w:rsidR="00981EC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81ECE" w:rsidRDefault="00981EC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конскурс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стихов Чуковского</w:t>
            </w:r>
            <w:r w:rsidR="003D13E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D13E1" w:rsidRDefault="003D13E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-изготовление коллажа «Я горжусь тобою папа»</w:t>
            </w:r>
          </w:p>
        </w:tc>
      </w:tr>
      <w:tr w:rsidR="00276793" w:rsidTr="0027679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93" w:rsidRDefault="0027679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93" w:rsidRDefault="00981EC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-участие в акции «Папа мы с тобой»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-памятка «Берегите природу!»</w:t>
            </w:r>
          </w:p>
          <w:p w:rsidR="00276793" w:rsidRDefault="003D13E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-оформление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голка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</w:t>
            </w:r>
            <w:r w:rsidR="00276793">
              <w:rPr>
                <w:rFonts w:ascii="Times New Roman" w:hAnsi="Times New Roman"/>
                <w:sz w:val="28"/>
                <w:szCs w:val="28"/>
              </w:rPr>
              <w:t>ожарная безопасность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7679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-праздничный концерт «для мамочки»;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-Акция «Всемирный день приветствий»;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-изготовление коллажа «Животные нашего леса»</w:t>
            </w:r>
            <w:r w:rsidR="00981EC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81ECE" w:rsidRDefault="00981EC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-конкурс стихов «Мы в ответе кого приручили»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-изготовление подарков ко дню матери «Цветок для моей мамы»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-день здоровья</w:t>
            </w:r>
          </w:p>
        </w:tc>
      </w:tr>
      <w:tr w:rsidR="00276793" w:rsidTr="0027679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93" w:rsidRDefault="0027679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-выставка рисунков «Зимушка-зима»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-украшение участка снежными фигурами гирляндами и шариками из бросового материала;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-участие в подготовке новогоднего праздника;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-безопасность у елки-обновление уголка для родителей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-развлечение «Зимние забавы»;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-конкурс рисунков «Зимние узоры»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-«Нарядим елку»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-Утренник «Елка в гости к нам пришла»</w:t>
            </w:r>
          </w:p>
        </w:tc>
      </w:tr>
      <w:tr w:rsidR="00276793" w:rsidTr="0027679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93" w:rsidRDefault="0027679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93" w:rsidRDefault="00BF441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-стенд-</w:t>
            </w:r>
            <w:r w:rsidR="00276793">
              <w:rPr>
                <w:rFonts w:ascii="Times New Roman" w:hAnsi="Times New Roman"/>
                <w:sz w:val="28"/>
                <w:szCs w:val="28"/>
              </w:rPr>
              <w:t xml:space="preserve"> инструктаж о правилах безопасности зимой;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-участие в проведении проектной деятельности;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участие родителей и детей в саночном турнире;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-участие в выпуске стенгазеты «Мальчики и девочки, они такие разные»;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-минутки безопасности «правила поведения в зимнее время»;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-акция «всемирный день «Спасибо»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-спортивное развлечение «Зимние забавы»;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Досуг «Коляда»</w:t>
            </w:r>
          </w:p>
        </w:tc>
      </w:tr>
      <w:tr w:rsidR="00276793" w:rsidTr="0027679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93" w:rsidRDefault="0027679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-анкетирование «Какой мой ребенок»;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-помощь в проведении проектной деятельности «Хочу все знать» тема по желанию детей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-выставка рисунков «Вот моя деревня, вот мой дом родной!»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-спортивное развлечение «Мой папа самый, самый!»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-выставка портретов «Мой папа лучше всех»:</w:t>
            </w:r>
          </w:p>
          <w:p w:rsidR="00276793" w:rsidRDefault="00BF441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-клуб знатоков «Удивительное</w:t>
            </w:r>
            <w:r w:rsidR="00276793">
              <w:rPr>
                <w:rFonts w:ascii="Times New Roman" w:hAnsi="Times New Roman"/>
                <w:sz w:val="28"/>
                <w:szCs w:val="28"/>
              </w:rPr>
              <w:t xml:space="preserve"> рядом»;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-рисуем дом, где мы живем;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-спортивное развлечение «Мой папа самый</w:t>
            </w:r>
            <w:r w:rsidR="00BF441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самый»;</w:t>
            </w:r>
          </w:p>
        </w:tc>
      </w:tr>
      <w:tr w:rsidR="00276793" w:rsidTr="0027679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93" w:rsidRDefault="0027679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-подготовка к празднику 8 марта;</w:t>
            </w:r>
          </w:p>
          <w:p w:rsidR="00276793" w:rsidRDefault="00276793" w:rsidP="00FB16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-участие в изготовлении макета «Морские обитатели»</w:t>
            </w:r>
            <w:bookmarkStart w:id="0" w:name="_GoBack"/>
            <w:bookmarkEnd w:id="0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-подарки для мамы «Букет цветов»;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-коллаж «Морская сказка и ее обитатели»;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-Фокус «Превращение воды;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793" w:rsidTr="0027679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93" w:rsidRDefault="0027679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-оказание помощи в праздничном мероприятии «Весенняя капель»;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-памятка для родителей «Азбука безопасности»;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-конкурс поделок «Мы из космоса»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-конкурс чтецов «Весенняя капель»;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-развлечение «Весна-красна в гости к нам пришла!»</w:t>
            </w:r>
          </w:p>
        </w:tc>
      </w:tr>
      <w:tr w:rsidR="00276793" w:rsidTr="0027679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93" w:rsidRDefault="0027679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-возложение цветов к памятнику героев ВОВ;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-изготовление стенгазеты «Герои ВОВ»;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-Досуг «Пусть всегда будет солнце»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-конкурс рисунков «Мама, папа, я-дружная семья!»</w:t>
            </w:r>
          </w:p>
          <w:p w:rsidR="00276793" w:rsidRDefault="00276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2BC6" w:rsidRDefault="00CC5206"/>
    <w:sectPr w:rsidR="00C72BC6" w:rsidSect="002767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EEA"/>
    <w:rsid w:val="00276793"/>
    <w:rsid w:val="003D13E1"/>
    <w:rsid w:val="0045501B"/>
    <w:rsid w:val="005A20ED"/>
    <w:rsid w:val="005E5EEA"/>
    <w:rsid w:val="0065500B"/>
    <w:rsid w:val="0068388A"/>
    <w:rsid w:val="00981ECE"/>
    <w:rsid w:val="00BD0D31"/>
    <w:rsid w:val="00BF4415"/>
    <w:rsid w:val="00CC5206"/>
    <w:rsid w:val="00E10C16"/>
    <w:rsid w:val="00F52A70"/>
    <w:rsid w:val="00FB1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793"/>
    <w:pPr>
      <w:spacing w:after="0" w:line="240" w:lineRule="auto"/>
    </w:pPr>
  </w:style>
  <w:style w:type="table" w:styleId="a4">
    <w:name w:val="Table Grid"/>
    <w:basedOn w:val="a1"/>
    <w:uiPriority w:val="39"/>
    <w:rsid w:val="002767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4701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Домашний</cp:lastModifiedBy>
  <cp:revision>7</cp:revision>
  <dcterms:created xsi:type="dcterms:W3CDTF">2022-09-30T05:52:00Z</dcterms:created>
  <dcterms:modified xsi:type="dcterms:W3CDTF">2022-11-19T09:13:00Z</dcterms:modified>
</cp:coreProperties>
</file>