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18" w:rsidRPr="000758C3" w:rsidRDefault="00805418" w:rsidP="001402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758C3">
        <w:rPr>
          <w:rStyle w:val="a4"/>
          <w:color w:val="111111"/>
          <w:sz w:val="28"/>
          <w:szCs w:val="28"/>
          <w:bdr w:val="none" w:sz="0" w:space="0" w:color="auto" w:frame="1"/>
        </w:rPr>
        <w:t>Спортивное развлечение во</w:t>
      </w:r>
      <w:r w:rsidR="001402F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758C3">
        <w:rPr>
          <w:rStyle w:val="a4"/>
          <w:color w:val="111111"/>
          <w:sz w:val="28"/>
          <w:szCs w:val="28"/>
          <w:bdr w:val="none" w:sz="0" w:space="0" w:color="auto" w:frame="1"/>
        </w:rPr>
        <w:t>второй младшей группе</w:t>
      </w:r>
    </w:p>
    <w:p w:rsidR="00805418" w:rsidRPr="000758C3" w:rsidRDefault="00805418" w:rsidP="001402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758C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Птичьи состязания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05418" w:rsidRPr="000758C3" w:rsidRDefault="00725A96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Панфилова Е.А.</w:t>
      </w:r>
      <w:bookmarkStart w:id="0" w:name="_GoBack"/>
      <w:bookmarkEnd w:id="0"/>
      <w:r w:rsidR="00805418"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556373" w:rsidRPr="000758C3">
        <w:rPr>
          <w:color w:val="111111"/>
          <w:sz w:val="28"/>
          <w:szCs w:val="28"/>
        </w:rPr>
        <w:t>: создать условия для формирования у детей</w:t>
      </w:r>
      <w:r w:rsidRPr="000758C3">
        <w:rPr>
          <w:color w:val="111111"/>
          <w:sz w:val="28"/>
          <w:szCs w:val="28"/>
        </w:rPr>
        <w:t xml:space="preserve"> начальных форм экологической культуры</w:t>
      </w:r>
      <w:proofErr w:type="gramStart"/>
      <w:r w:rsidRPr="000758C3">
        <w:rPr>
          <w:color w:val="111111"/>
          <w:sz w:val="28"/>
          <w:szCs w:val="28"/>
        </w:rPr>
        <w:t xml:space="preserve"> </w:t>
      </w:r>
      <w:r w:rsidR="00556373" w:rsidRPr="000758C3">
        <w:rPr>
          <w:color w:val="111111"/>
          <w:sz w:val="28"/>
          <w:szCs w:val="28"/>
        </w:rPr>
        <w:t>.</w:t>
      </w:r>
      <w:proofErr w:type="gramEnd"/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758C3">
        <w:rPr>
          <w:color w:val="111111"/>
          <w:sz w:val="28"/>
          <w:szCs w:val="28"/>
        </w:rPr>
        <w:t>: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- Закрепить знания детей о</w:t>
      </w:r>
      <w:r w:rsidR="00556373" w:rsidRPr="000758C3">
        <w:rPr>
          <w:color w:val="111111"/>
          <w:sz w:val="28"/>
          <w:szCs w:val="28"/>
        </w:rPr>
        <w:t>б</w:t>
      </w:r>
      <w:r w:rsidRPr="000758C3">
        <w:rPr>
          <w:color w:val="111111"/>
          <w:sz w:val="28"/>
          <w:szCs w:val="28"/>
        </w:rPr>
        <w:t xml:space="preserve"> оседлых и перелетных птицах.</w:t>
      </w:r>
    </w:p>
    <w:p w:rsidR="00805418" w:rsidRPr="000758C3" w:rsidRDefault="00556373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 xml:space="preserve">- Развивать </w:t>
      </w:r>
      <w:r w:rsidR="00805418" w:rsidRPr="000758C3">
        <w:rPr>
          <w:color w:val="111111"/>
          <w:sz w:val="28"/>
          <w:szCs w:val="28"/>
        </w:rPr>
        <w:t>умение детей работать в команде.</w:t>
      </w:r>
    </w:p>
    <w:p w:rsidR="00556373" w:rsidRPr="000758C3" w:rsidRDefault="00556373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- Воспитывать бережное отношение к пернатым.</w:t>
      </w:r>
    </w:p>
    <w:p w:rsidR="00805418" w:rsidRPr="000758C3" w:rsidRDefault="00556373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758C3">
        <w:rPr>
          <w:color w:val="111111"/>
          <w:sz w:val="28"/>
          <w:szCs w:val="28"/>
          <w:u w:val="single"/>
          <w:bdr w:val="none" w:sz="0" w:space="0" w:color="auto" w:frame="1"/>
        </w:rPr>
        <w:t>Атрибуты</w:t>
      </w:r>
      <w:r w:rsidR="00805418" w:rsidRPr="000758C3">
        <w:rPr>
          <w:color w:val="111111"/>
          <w:sz w:val="28"/>
          <w:szCs w:val="28"/>
        </w:rPr>
        <w:t>: записи </w:t>
      </w:r>
      <w:r w:rsidR="00805418" w:rsidRPr="000758C3">
        <w:rPr>
          <w:sz w:val="28"/>
          <w:szCs w:val="28"/>
        </w:rPr>
        <w:t>птичьих голосов,</w:t>
      </w:r>
      <w:r w:rsidR="000758C3">
        <w:rPr>
          <w:sz w:val="28"/>
          <w:szCs w:val="28"/>
        </w:rPr>
        <w:t xml:space="preserve"> оголовья с картинками птиц,</w:t>
      </w:r>
      <w:r w:rsidR="00805418" w:rsidRPr="000758C3">
        <w:rPr>
          <w:sz w:val="28"/>
          <w:szCs w:val="28"/>
        </w:rPr>
        <w:t xml:space="preserve"> 4 обруча, 2 из них украшены разноцветными ленточками, 2 детских ведерка, 2 коробочки, одна из них с зернышками для птиц, длинные и короткие веревочки, 2 больших мяча, 10 конусов, медали победителям.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0758C3">
        <w:rPr>
          <w:color w:val="111111"/>
          <w:sz w:val="28"/>
          <w:szCs w:val="28"/>
        </w:rPr>
        <w:t>:</w:t>
      </w:r>
    </w:p>
    <w:p w:rsidR="00805418" w:rsidRPr="000758C3" w:rsidRDefault="00556373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Звучит фонограмма пения</w:t>
      </w:r>
      <w:r w:rsidR="00805418" w:rsidRPr="000758C3">
        <w:rPr>
          <w:color w:val="111111"/>
          <w:sz w:val="28"/>
          <w:szCs w:val="28"/>
        </w:rPr>
        <w:t xml:space="preserve"> птиц.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Дети проходят в </w:t>
      </w:r>
      <w:r w:rsidRPr="00D73F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спортивный</w:t>
      </w:r>
      <w:r w:rsidRPr="000758C3">
        <w:rPr>
          <w:color w:val="111111"/>
          <w:sz w:val="28"/>
          <w:szCs w:val="28"/>
        </w:rPr>
        <w:t> зал и</w:t>
      </w:r>
      <w:r w:rsidR="00556373" w:rsidRPr="000758C3">
        <w:rPr>
          <w:color w:val="111111"/>
          <w:sz w:val="28"/>
          <w:szCs w:val="28"/>
        </w:rPr>
        <w:t xml:space="preserve"> рассматривают птиц, одевают оголовья</w:t>
      </w:r>
      <w:r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Послушайте и постарайтесь угадать, какая птица поёт.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Звучит песня дятла.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Расскажите, что вы о нем знаете. Покажите, где дятел?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Сейчас мы с вами выполним пальчиковую гимнастику,со стихами про дятла.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Дятел жил в дупле пустом,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Дуб долбил, как долотом.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(Похлопывают ладонями)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Тук, тук, тук, тук, тук.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Долбит дятел крепкий сук.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(Поколачивают пальцами)</w:t>
      </w:r>
      <w:r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Клювом, клювом он стучит,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Дятел ствол уже долбит. </w:t>
      </w:r>
      <w:r w:rsidR="00556373"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(Поколачивают кула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чками)</w:t>
      </w:r>
      <w:r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Дятел в дуб всё стук да стук.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  <w:u w:val="single"/>
          <w:bdr w:val="none" w:sz="0" w:space="0" w:color="auto" w:frame="1"/>
        </w:rPr>
        <w:t>Дуб скрипит</w:t>
      </w:r>
      <w:r w:rsidRPr="000758C3">
        <w:rPr>
          <w:color w:val="111111"/>
          <w:sz w:val="28"/>
          <w:szCs w:val="28"/>
        </w:rPr>
        <w:t>: «Что там за стук?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(Постукивают ребром ладони)</w:t>
      </w:r>
      <w:r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lastRenderedPageBreak/>
        <w:t>Дятел клювом постучал,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Постучал и замолчал,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Потому что он устал.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(Поглаживают ладонями)</w:t>
      </w:r>
      <w:r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Внимание, внимание!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Нам надо начать соревнование!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Постройтесь в шеренгу!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Разделимся на команды.</w:t>
      </w:r>
    </w:p>
    <w:p w:rsidR="00805418" w:rsidRPr="000758C3" w:rsidRDefault="003B2E4E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 xml:space="preserve"> (произвольно, по предпочтениям детей)</w:t>
      </w:r>
    </w:p>
    <w:p w:rsidR="00805418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805418"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задание</w:t>
      </w:r>
      <w:r w:rsidR="00805418" w:rsidRPr="000758C3">
        <w:rPr>
          <w:b/>
          <w:color w:val="111111"/>
          <w:sz w:val="28"/>
          <w:szCs w:val="28"/>
        </w:rPr>
        <w:t>: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Что за весенняя птица,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Любит за плугом ходить и кормиться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(Грач)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Звучит пение грача.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Эстафета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«Грач строит гнездо»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Напротив каждой команды лежит обруч, участникам раздаются веревочки. По сигналу ведущего первые номера, добежав до обруча и строят гнездо, далее бегут к команде, передав эстафету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(дотронувшись рукой)</w:t>
      </w:r>
      <w:r w:rsidRPr="000758C3">
        <w:rPr>
          <w:color w:val="111111"/>
          <w:sz w:val="28"/>
          <w:szCs w:val="28"/>
        </w:rPr>
        <w:t> вторым участникам. Выигрывает та команда, которая раньше завершит эстафету.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805418"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задание</w:t>
      </w:r>
      <w:r w:rsidR="00805418" w:rsidRPr="000758C3">
        <w:rPr>
          <w:b/>
          <w:color w:val="111111"/>
          <w:sz w:val="28"/>
          <w:szCs w:val="28"/>
        </w:rPr>
        <w:t>: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На шесте - дворец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Во дворце - певец,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А зовут его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(Скворец)</w:t>
      </w:r>
      <w:r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Звучит пение скворца.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758C3">
        <w:rPr>
          <w:color w:val="111111"/>
          <w:sz w:val="28"/>
          <w:szCs w:val="28"/>
        </w:rPr>
        <w:t>Эстафета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«Накорми скворца»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В обручах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(гнёзда)</w:t>
      </w:r>
      <w:r w:rsidRPr="000758C3">
        <w:rPr>
          <w:color w:val="111111"/>
          <w:sz w:val="28"/>
          <w:szCs w:val="28"/>
        </w:rPr>
        <w:t> сидят два птенца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(дети)</w:t>
      </w:r>
      <w:r w:rsidRPr="000758C3">
        <w:rPr>
          <w:color w:val="111111"/>
          <w:sz w:val="28"/>
          <w:szCs w:val="28"/>
        </w:rPr>
        <w:t>. Участники команд берут ниточку (червячок, кладут на шею и летят до гнезда. Дети кормят птенца, оставляя червяка, в обруче, бегут назад, передавая эстафету следующему.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>3</w:t>
      </w:r>
      <w:r w:rsidR="00805418"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задание</w:t>
      </w:r>
      <w:r w:rsidR="00805418" w:rsidRPr="000758C3">
        <w:rPr>
          <w:b/>
          <w:color w:val="111111"/>
          <w:sz w:val="28"/>
          <w:szCs w:val="28"/>
        </w:rPr>
        <w:t>: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Гнездо своё он в поле вьёт,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Где тянутся растения.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Его и песни и полёт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Вошли в стихотворения!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(Жаворонок)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lastRenderedPageBreak/>
        <w:t>Звучит пение жаворонка.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Эстафета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«Жаворонок охраняет гнездо»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 сигналу ведущего первые номера начинают бег. Добежа</w:t>
      </w:r>
      <w:r w:rsidR="003B2E4E" w:rsidRPr="000758C3">
        <w:rPr>
          <w:color w:val="111111"/>
          <w:sz w:val="28"/>
          <w:szCs w:val="28"/>
        </w:rPr>
        <w:t>в до кругов, они должны</w:t>
      </w:r>
      <w:r w:rsidRPr="000758C3">
        <w:rPr>
          <w:color w:val="111111"/>
          <w:sz w:val="28"/>
          <w:szCs w:val="28"/>
        </w:rPr>
        <w:t xml:space="preserve"> обежать их справа налево и вернуться обратно, передав эстафету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(дотронувшись рукой)</w:t>
      </w:r>
      <w:r w:rsidRPr="000758C3">
        <w:rPr>
          <w:color w:val="111111"/>
          <w:sz w:val="28"/>
          <w:szCs w:val="28"/>
        </w:rPr>
        <w:t> вторым участникам.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805418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805418"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задание</w:t>
      </w:r>
      <w:r w:rsidR="00805418" w:rsidRPr="000758C3">
        <w:rPr>
          <w:b/>
          <w:color w:val="111111"/>
          <w:sz w:val="28"/>
          <w:szCs w:val="28"/>
        </w:rPr>
        <w:t>: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rStyle w:val="a4"/>
          <w:color w:val="111111"/>
          <w:sz w:val="28"/>
          <w:szCs w:val="28"/>
          <w:bdr w:val="none" w:sz="0" w:space="0" w:color="auto" w:frame="1"/>
        </w:rPr>
        <w:t>Птичка-невеличка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Ножки имеет,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А ходить не умеет.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Хочет сделать шажок -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758C3">
        <w:rPr>
          <w:color w:val="111111"/>
          <w:sz w:val="28"/>
          <w:szCs w:val="28"/>
        </w:rPr>
        <w:t>Получается прыжок.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(Воробей)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Звучит пение воробья.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Эстафета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«Прыжки воробья»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 сигналу ведущего первые игроки прыгают</w:t>
      </w:r>
      <w:r w:rsidR="003B2E4E" w:rsidRPr="000758C3">
        <w:rPr>
          <w:color w:val="111111"/>
          <w:sz w:val="28"/>
          <w:szCs w:val="28"/>
        </w:rPr>
        <w:t xml:space="preserve"> на 2 ногах</w:t>
      </w:r>
      <w:r w:rsidRPr="000758C3">
        <w:rPr>
          <w:color w:val="111111"/>
          <w:sz w:val="28"/>
          <w:szCs w:val="28"/>
        </w:rPr>
        <w:t xml:space="preserve"> до ориентира и обратно</w:t>
      </w:r>
    </w:p>
    <w:p w:rsidR="00805418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5 </w:t>
      </w:r>
      <w:r w:rsidR="00805418"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="00805418" w:rsidRPr="000758C3">
        <w:rPr>
          <w:b/>
          <w:color w:val="111111"/>
          <w:sz w:val="28"/>
          <w:szCs w:val="28"/>
        </w:rPr>
        <w:t>: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Птица пестрая стрекочет,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Замолчать на миг не хочет.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С ней у нас одна морока.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Птицу как зовут?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(Сорока)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Звучит голос сороки.</w:t>
      </w:r>
    </w:p>
    <w:p w:rsidR="009245AB" w:rsidRPr="000758C3" w:rsidRDefault="009245AB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Эстафета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«Накорми сороку зернышками»</w:t>
      </w:r>
      <w:r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Для каждой команды приготовлено детское ведерко и небольшое количество фасоли в коробочке. По сигналу дети насыпают в ведерко несколько зерен и бегут к обручу, высыпают зернышки в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«кормушку»</w:t>
      </w:r>
      <w:r w:rsidR="003B2E4E" w:rsidRPr="000758C3">
        <w:rPr>
          <w:color w:val="111111"/>
          <w:sz w:val="28"/>
          <w:szCs w:val="28"/>
        </w:rPr>
        <w:t> для сороки</w:t>
      </w:r>
      <w:r w:rsidRPr="000758C3">
        <w:rPr>
          <w:color w:val="111111"/>
          <w:sz w:val="28"/>
          <w:szCs w:val="28"/>
        </w:rPr>
        <w:t xml:space="preserve"> и бегут обратно, передают ведерко следующему участнику.</w:t>
      </w:r>
    </w:p>
    <w:p w:rsidR="009245AB" w:rsidRPr="000758C3" w:rsidRDefault="009245AB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>6</w:t>
      </w:r>
      <w:r w:rsidR="00805418"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задание</w:t>
      </w:r>
      <w:r w:rsidR="00805418" w:rsidRPr="000758C3">
        <w:rPr>
          <w:b/>
          <w:color w:val="111111"/>
          <w:sz w:val="28"/>
          <w:szCs w:val="28"/>
        </w:rPr>
        <w:t>: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Кто красуется на ветке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В желтой праздничной жилетке?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Это маленькая </w:t>
      </w:r>
      <w:r w:rsidRPr="000758C3">
        <w:rPr>
          <w:rStyle w:val="a4"/>
          <w:color w:val="111111"/>
          <w:sz w:val="28"/>
          <w:szCs w:val="28"/>
          <w:bdr w:val="none" w:sz="0" w:space="0" w:color="auto" w:frame="1"/>
        </w:rPr>
        <w:t>птичка</w:t>
      </w:r>
      <w:r w:rsidRPr="000758C3">
        <w:rPr>
          <w:color w:val="111111"/>
          <w:sz w:val="28"/>
          <w:szCs w:val="28"/>
        </w:rPr>
        <w:t>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А зовут ее…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(синичка)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Звучит пение синички.</w:t>
      </w:r>
    </w:p>
    <w:p w:rsidR="009245AB" w:rsidRPr="000758C3" w:rsidRDefault="009245AB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Эстафета </w:t>
      </w:r>
      <w:r w:rsidR="009245AB"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«Бег синички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Дети встают в обруч, украшенный лентами, и маленькими шажками пробегают до ориентира и обратно. Потом обруч быстро следующему участнику передают.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7 задание</w:t>
      </w:r>
      <w:r w:rsidRPr="000758C3">
        <w:rPr>
          <w:b/>
          <w:color w:val="111111"/>
          <w:sz w:val="28"/>
          <w:szCs w:val="28"/>
        </w:rPr>
        <w:t>:</w:t>
      </w:r>
    </w:p>
    <w:p w:rsidR="009245AB" w:rsidRPr="000758C3" w:rsidRDefault="009245AB" w:rsidP="0040130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Что за птица на суку</w:t>
      </w:r>
    </w:p>
    <w:p w:rsidR="009245AB" w:rsidRPr="000758C3" w:rsidRDefault="009245AB" w:rsidP="0040130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  <w:u w:val="single"/>
        </w:rPr>
        <w:t>В рощице поет</w:t>
      </w:r>
      <w:r w:rsidRPr="000758C3">
        <w:rPr>
          <w:color w:val="111111"/>
          <w:sz w:val="28"/>
          <w:szCs w:val="28"/>
        </w:rPr>
        <w:t>: </w:t>
      </w:r>
      <w:r w:rsidRPr="000758C3">
        <w:rPr>
          <w:i/>
          <w:iCs/>
          <w:color w:val="111111"/>
          <w:sz w:val="28"/>
          <w:szCs w:val="28"/>
        </w:rPr>
        <w:t>«Ку-ку»</w:t>
      </w:r>
      <w:r w:rsidRPr="000758C3">
        <w:rPr>
          <w:color w:val="111111"/>
          <w:sz w:val="28"/>
          <w:szCs w:val="28"/>
        </w:rPr>
        <w:t>?</w:t>
      </w:r>
    </w:p>
    <w:p w:rsidR="009245AB" w:rsidRPr="000758C3" w:rsidRDefault="009245AB" w:rsidP="0040130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Неприметная пеструшка,</w:t>
      </w:r>
    </w:p>
    <w:p w:rsidR="009245AB" w:rsidRPr="000758C3" w:rsidRDefault="009245AB" w:rsidP="0040130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А зовут ее… </w:t>
      </w:r>
      <w:r w:rsidRPr="000758C3">
        <w:rPr>
          <w:i/>
          <w:iCs/>
          <w:color w:val="111111"/>
          <w:sz w:val="28"/>
          <w:szCs w:val="28"/>
        </w:rPr>
        <w:t>(кукушка)</w:t>
      </w:r>
    </w:p>
    <w:p w:rsidR="009245AB" w:rsidRPr="000758C3" w:rsidRDefault="009245AB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Ребята, а вы знаете, что кукушка делает со своими яйцами?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Эстафета </w:t>
      </w:r>
      <w:r w:rsidR="009245AB"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«кукушка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758C3">
        <w:rPr>
          <w:color w:val="111111"/>
          <w:sz w:val="28"/>
          <w:szCs w:val="28"/>
        </w:rPr>
        <w:t>.</w:t>
      </w:r>
    </w:p>
    <w:p w:rsidR="009245AB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758C3">
        <w:rPr>
          <w:color w:val="111111"/>
          <w:sz w:val="28"/>
          <w:szCs w:val="28"/>
        </w:rPr>
        <w:t xml:space="preserve">Зажав мяч ногами на уровне колен, </w:t>
      </w:r>
      <w:r w:rsidR="009245AB" w:rsidRPr="000758C3">
        <w:rPr>
          <w:color w:val="111111"/>
          <w:sz w:val="28"/>
          <w:szCs w:val="28"/>
        </w:rPr>
        <w:t>нужно пронести его до</w:t>
      </w:r>
      <w:r w:rsidRPr="000758C3">
        <w:rPr>
          <w:color w:val="111111"/>
          <w:sz w:val="28"/>
          <w:szCs w:val="28"/>
        </w:rPr>
        <w:t xml:space="preserve"> обруча</w:t>
      </w:r>
      <w:r w:rsidR="009245AB" w:rsidRPr="000758C3">
        <w:rPr>
          <w:color w:val="111111"/>
          <w:sz w:val="28"/>
          <w:szCs w:val="28"/>
        </w:rPr>
        <w:t xml:space="preserve"> и оставить там</w:t>
      </w:r>
      <w:r w:rsidRPr="000758C3">
        <w:rPr>
          <w:color w:val="111111"/>
          <w:sz w:val="28"/>
          <w:szCs w:val="28"/>
        </w:rPr>
        <w:t>. Обратно</w:t>
      </w:r>
      <w:r w:rsidR="009245AB" w:rsidRPr="000758C3">
        <w:rPr>
          <w:color w:val="111111"/>
          <w:sz w:val="28"/>
          <w:szCs w:val="28"/>
        </w:rPr>
        <w:t xml:space="preserve"> бегом.</w:t>
      </w:r>
      <w:r w:rsidRPr="000758C3">
        <w:rPr>
          <w:color w:val="111111"/>
          <w:sz w:val="28"/>
          <w:szCs w:val="28"/>
        </w:rPr>
        <w:t> </w:t>
      </w:r>
    </w:p>
    <w:p w:rsidR="009245AB" w:rsidRPr="000758C3" w:rsidRDefault="009245AB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05418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8 </w:t>
      </w:r>
      <w:r w:rsidR="00805418"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="00805418" w:rsidRPr="000758C3">
        <w:rPr>
          <w:b/>
          <w:color w:val="111111"/>
          <w:sz w:val="28"/>
          <w:szCs w:val="28"/>
        </w:rPr>
        <w:t>: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Кто глядит на тротуар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  <w:u w:val="single"/>
          <w:bdr w:val="none" w:sz="0" w:space="0" w:color="auto" w:frame="1"/>
        </w:rPr>
        <w:t>И кричит нам с ветки</w:t>
      </w:r>
      <w:r w:rsidRPr="000758C3">
        <w:rPr>
          <w:color w:val="111111"/>
          <w:sz w:val="28"/>
          <w:szCs w:val="28"/>
        </w:rPr>
        <w:t>: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Карр</w:t>
      </w:r>
      <w:proofErr w:type="spellEnd"/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0758C3">
        <w:rPr>
          <w:color w:val="111111"/>
          <w:sz w:val="28"/>
          <w:szCs w:val="28"/>
        </w:rPr>
        <w:t>?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Покроши кусок батона —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Прилетит поесть…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(ворона)</w:t>
      </w:r>
    </w:p>
    <w:p w:rsidR="003B2E4E" w:rsidRPr="000758C3" w:rsidRDefault="003B2E4E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Эстафета </w:t>
      </w:r>
      <w:r w:rsidR="00556373"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«Быстрая ворона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 сигналу ведущего первые номера, бегут змейкой между конусов, взмахивая руками имитируя взмах крыла. Вернуться обратно, передав эстафету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(дотронувшись рукой)</w:t>
      </w:r>
      <w:r w:rsidRPr="000758C3">
        <w:rPr>
          <w:color w:val="111111"/>
          <w:sz w:val="28"/>
          <w:szCs w:val="28"/>
        </w:rPr>
        <w:t> вторым участникам.</w:t>
      </w:r>
    </w:p>
    <w:p w:rsidR="00556373" w:rsidRPr="000758C3" w:rsidRDefault="00556373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58C3">
        <w:rPr>
          <w:b/>
          <w:color w:val="111111"/>
          <w:sz w:val="28"/>
          <w:szCs w:val="28"/>
          <w:u w:val="single"/>
          <w:bdr w:val="none" w:sz="0" w:space="0" w:color="auto" w:frame="1"/>
        </w:rPr>
        <w:t>10 задание</w:t>
      </w:r>
      <w:r w:rsidRPr="000758C3">
        <w:rPr>
          <w:b/>
          <w:color w:val="111111"/>
          <w:sz w:val="28"/>
          <w:szCs w:val="28"/>
        </w:rPr>
        <w:t>:</w:t>
      </w:r>
    </w:p>
    <w:p w:rsidR="00556373" w:rsidRPr="000758C3" w:rsidRDefault="00556373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Догадайтесь, </w:t>
      </w:r>
      <w:r w:rsidRPr="000758C3">
        <w:rPr>
          <w:color w:val="111111"/>
          <w:sz w:val="28"/>
          <w:szCs w:val="28"/>
          <w:u w:val="single"/>
          <w:bdr w:val="none" w:sz="0" w:space="0" w:color="auto" w:frame="1"/>
        </w:rPr>
        <w:t>что за птица</w:t>
      </w:r>
      <w:r w:rsidRPr="000758C3">
        <w:rPr>
          <w:color w:val="111111"/>
          <w:sz w:val="28"/>
          <w:szCs w:val="28"/>
        </w:rPr>
        <w:t>: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Ночью ей совсем не спится,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Не поможет сон-трава,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758C3">
        <w:rPr>
          <w:color w:val="111111"/>
          <w:sz w:val="28"/>
          <w:szCs w:val="28"/>
        </w:rPr>
        <w:t>Только днем заснет…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(сова)</w:t>
      </w:r>
    </w:p>
    <w:p w:rsidR="00556373" w:rsidRPr="000758C3" w:rsidRDefault="00556373" w:rsidP="0040130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9245AB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Молодцы ребята! Сей</w:t>
      </w:r>
      <w:r w:rsidR="009245AB" w:rsidRPr="000758C3">
        <w:rPr>
          <w:color w:val="111111"/>
          <w:sz w:val="28"/>
          <w:szCs w:val="28"/>
        </w:rPr>
        <w:t>час мы с вами поиграем в весел</w:t>
      </w:r>
      <w:r w:rsidRPr="000758C3">
        <w:rPr>
          <w:color w:val="111111"/>
          <w:sz w:val="28"/>
          <w:szCs w:val="28"/>
        </w:rPr>
        <w:t>ую игру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 </w:t>
      </w:r>
      <w:r w:rsidR="000758C3"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«Летает - не летае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т»</w:t>
      </w:r>
      <w:r w:rsidRPr="000758C3">
        <w:rPr>
          <w:color w:val="111111"/>
          <w:sz w:val="28"/>
          <w:szCs w:val="28"/>
        </w:rPr>
        <w:t>.</w:t>
      </w:r>
    </w:p>
    <w:p w:rsidR="009245AB" w:rsidRPr="000758C3" w:rsidRDefault="009245AB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На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0758C3">
        <w:rPr>
          <w:color w:val="111111"/>
          <w:sz w:val="28"/>
          <w:szCs w:val="28"/>
        </w:rPr>
        <w:t> - хлопок.</w:t>
      </w:r>
    </w:p>
    <w:p w:rsidR="00805418" w:rsidRPr="000758C3" w:rsidRDefault="00805418" w:rsidP="004013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На </w:t>
      </w:r>
      <w:r w:rsidRPr="000758C3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0758C3">
        <w:rPr>
          <w:color w:val="111111"/>
          <w:sz w:val="28"/>
          <w:szCs w:val="28"/>
        </w:rPr>
        <w:t xml:space="preserve"> - </w:t>
      </w:r>
      <w:proofErr w:type="spellStart"/>
      <w:r w:rsidRPr="000758C3">
        <w:rPr>
          <w:color w:val="111111"/>
          <w:sz w:val="28"/>
          <w:szCs w:val="28"/>
        </w:rPr>
        <w:t>топоток</w:t>
      </w:r>
      <w:proofErr w:type="spellEnd"/>
      <w:r w:rsidRPr="000758C3">
        <w:rPr>
          <w:color w:val="111111"/>
          <w:sz w:val="28"/>
          <w:szCs w:val="28"/>
        </w:rPr>
        <w:t>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- летит - орёл,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- летит – козёл.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- летит - щегол,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- синица,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– горчица.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- лягушка,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lastRenderedPageBreak/>
        <w:t>Летит – летит – старушка.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Летит- летит - глухарь,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– сухарь.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Летит-летит - ворона,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Летит-летит – корона.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- сова,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- трава.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– удод,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Летит- летит – компот.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скворец,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– дворец.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- летит – кувшин,</w:t>
      </w:r>
    </w:p>
    <w:p w:rsidR="00805418" w:rsidRPr="000758C3" w:rsidRDefault="00805418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Летит – летит – пингвин.</w:t>
      </w:r>
    </w:p>
    <w:p w:rsidR="009245AB" w:rsidRPr="000758C3" w:rsidRDefault="000758C3" w:rsidP="0040130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0758C3">
        <w:rPr>
          <w:color w:val="111111"/>
          <w:sz w:val="28"/>
          <w:szCs w:val="28"/>
        </w:rPr>
        <w:t>Наше веселое состязание я хочу</w:t>
      </w:r>
      <w:r w:rsidR="00805418" w:rsidRPr="000758C3">
        <w:rPr>
          <w:color w:val="111111"/>
          <w:sz w:val="28"/>
          <w:szCs w:val="28"/>
        </w:rPr>
        <w:t xml:space="preserve"> закончить стихотворением.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О птицах много знаем мы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И в то же время мало.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И нужно всем</w:t>
      </w:r>
      <w:proofErr w:type="gramStart"/>
      <w:r w:rsidRPr="000758C3">
        <w:rPr>
          <w:bCs/>
          <w:color w:val="000000"/>
          <w:sz w:val="28"/>
          <w:szCs w:val="28"/>
        </w:rPr>
        <w:t xml:space="preserve"> :</w:t>
      </w:r>
      <w:proofErr w:type="gramEnd"/>
      <w:r w:rsidRPr="000758C3">
        <w:rPr>
          <w:bCs/>
          <w:color w:val="000000"/>
          <w:sz w:val="28"/>
          <w:szCs w:val="28"/>
        </w:rPr>
        <w:t xml:space="preserve"> и вам и нам,</w:t>
      </w:r>
    </w:p>
    <w:p w:rsidR="009245AB" w:rsidRPr="000758C3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 xml:space="preserve">Чтоб их </w:t>
      </w:r>
      <w:proofErr w:type="gramStart"/>
      <w:r w:rsidRPr="000758C3">
        <w:rPr>
          <w:bCs/>
          <w:color w:val="000000"/>
          <w:sz w:val="28"/>
          <w:szCs w:val="28"/>
        </w:rPr>
        <w:t>по</w:t>
      </w:r>
      <w:proofErr w:type="gramEnd"/>
      <w:r w:rsidRPr="000758C3">
        <w:rPr>
          <w:bCs/>
          <w:color w:val="000000"/>
          <w:sz w:val="28"/>
          <w:szCs w:val="28"/>
        </w:rPr>
        <w:t xml:space="preserve"> больше стало 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Для этого побережем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Своих друзей пернатых,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Иначе мы к нулю сведем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Певцов наших крылатых.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 Съедят деревья и плоды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Личинки насекомых.</w:t>
      </w:r>
      <w:r w:rsidRPr="000758C3">
        <w:rPr>
          <w:bCs/>
          <w:color w:val="000000"/>
          <w:sz w:val="28"/>
          <w:szCs w:val="28"/>
        </w:rPr>
        <w:br/>
      </w:r>
      <w:r w:rsidR="00401301">
        <w:rPr>
          <w:bCs/>
          <w:color w:val="000000"/>
          <w:sz w:val="28"/>
          <w:szCs w:val="28"/>
        </w:rPr>
        <w:t xml:space="preserve">     </w:t>
      </w:r>
      <w:r w:rsidRPr="000758C3">
        <w:rPr>
          <w:bCs/>
          <w:color w:val="000000"/>
          <w:sz w:val="28"/>
          <w:szCs w:val="28"/>
        </w:rPr>
        <w:t>И поредеют все сады.</w:t>
      </w:r>
    </w:p>
    <w:p w:rsidR="00401301" w:rsidRDefault="009245AB" w:rsidP="00401301">
      <w:pPr>
        <w:pStyle w:val="a3"/>
        <w:spacing w:before="225" w:after="225"/>
        <w:ind w:firstLine="36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Без наших птиц знакомых!</w:t>
      </w:r>
    </w:p>
    <w:p w:rsidR="009245AB" w:rsidRPr="000758C3" w:rsidRDefault="009245AB" w:rsidP="00401301">
      <w:pPr>
        <w:pStyle w:val="a3"/>
        <w:spacing w:before="225" w:after="225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lastRenderedPageBreak/>
        <w:t>Скучно будет - знают дети</w:t>
      </w:r>
    </w:p>
    <w:p w:rsidR="009245AB" w:rsidRPr="000758C3" w:rsidRDefault="009245AB" w:rsidP="0040130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758C3">
        <w:rPr>
          <w:bCs/>
          <w:color w:val="000000"/>
          <w:sz w:val="28"/>
          <w:szCs w:val="28"/>
        </w:rPr>
        <w:t>Без птиц</w:t>
      </w:r>
      <w:r w:rsidR="000758C3" w:rsidRPr="000758C3">
        <w:rPr>
          <w:bCs/>
          <w:color w:val="000000"/>
          <w:sz w:val="28"/>
          <w:szCs w:val="28"/>
        </w:rPr>
        <w:t>-друзей</w:t>
      </w:r>
      <w:r w:rsidRPr="000758C3">
        <w:rPr>
          <w:bCs/>
          <w:color w:val="000000"/>
          <w:sz w:val="28"/>
          <w:szCs w:val="28"/>
        </w:rPr>
        <w:t xml:space="preserve"> на белом свете.</w:t>
      </w:r>
    </w:p>
    <w:p w:rsidR="009245AB" w:rsidRPr="000758C3" w:rsidRDefault="009245AB" w:rsidP="0040130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758C3">
        <w:rPr>
          <w:b/>
          <w:bCs/>
          <w:color w:val="111111"/>
          <w:sz w:val="28"/>
          <w:szCs w:val="28"/>
        </w:rPr>
        <w:t>Ведущий:</w:t>
      </w:r>
      <w:r w:rsidRPr="000758C3">
        <w:rPr>
          <w:color w:val="111111"/>
          <w:sz w:val="28"/>
          <w:szCs w:val="28"/>
        </w:rPr>
        <w:t xml:space="preserve"> Молодцы ребята, </w:t>
      </w:r>
      <w:r w:rsidR="000758C3" w:rsidRPr="000758C3">
        <w:rPr>
          <w:color w:val="111111"/>
          <w:sz w:val="28"/>
          <w:szCs w:val="28"/>
        </w:rPr>
        <w:t>не только повеселились</w:t>
      </w:r>
      <w:r w:rsidRPr="000758C3">
        <w:rPr>
          <w:color w:val="111111"/>
          <w:sz w:val="28"/>
          <w:szCs w:val="28"/>
        </w:rPr>
        <w:t>, но и</w:t>
      </w:r>
      <w:r w:rsidR="000758C3" w:rsidRPr="000758C3">
        <w:rPr>
          <w:color w:val="111111"/>
          <w:sz w:val="28"/>
          <w:szCs w:val="28"/>
        </w:rPr>
        <w:t xml:space="preserve"> показали, что  знаете имена </w:t>
      </w:r>
      <w:r w:rsidRPr="000758C3">
        <w:rPr>
          <w:color w:val="111111"/>
          <w:sz w:val="28"/>
          <w:szCs w:val="28"/>
        </w:rPr>
        <w:t>птиц, а также их повадки. Давайте же еще раз вспомним правила поведения на природе.</w:t>
      </w:r>
    </w:p>
    <w:p w:rsidR="009245AB" w:rsidRPr="000758C3" w:rsidRDefault="009245AB" w:rsidP="00401301">
      <w:pPr>
        <w:pStyle w:val="a3"/>
        <w:numPr>
          <w:ilvl w:val="0"/>
          <w:numId w:val="1"/>
        </w:numPr>
        <w:spacing w:before="225" w:after="225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Нельзя разорять птичьих гнезд.</w:t>
      </w:r>
    </w:p>
    <w:p w:rsidR="009245AB" w:rsidRPr="000758C3" w:rsidRDefault="009245AB" w:rsidP="00401301">
      <w:pPr>
        <w:pStyle w:val="a3"/>
        <w:numPr>
          <w:ilvl w:val="0"/>
          <w:numId w:val="1"/>
        </w:numPr>
        <w:spacing w:before="225" w:after="225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Нельзя брать в руки птенцов.</w:t>
      </w:r>
    </w:p>
    <w:p w:rsidR="009245AB" w:rsidRPr="000758C3" w:rsidRDefault="009245AB" w:rsidP="00401301">
      <w:pPr>
        <w:pStyle w:val="a3"/>
        <w:numPr>
          <w:ilvl w:val="0"/>
          <w:numId w:val="1"/>
        </w:numPr>
        <w:spacing w:before="225" w:after="225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Нужно подкармливать птиц в зимнее время.</w:t>
      </w:r>
    </w:p>
    <w:p w:rsidR="009245AB" w:rsidRPr="000758C3" w:rsidRDefault="009245AB" w:rsidP="00401301">
      <w:pPr>
        <w:pStyle w:val="a3"/>
        <w:numPr>
          <w:ilvl w:val="0"/>
          <w:numId w:val="1"/>
        </w:numPr>
        <w:spacing w:before="225" w:after="225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Нельзя бросать жвачки, т.к. птицы могут принять их за еду, проглотить и умереть.</w:t>
      </w:r>
    </w:p>
    <w:p w:rsidR="009245AB" w:rsidRPr="000758C3" w:rsidRDefault="009245AB" w:rsidP="00401301">
      <w:pPr>
        <w:pStyle w:val="a3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0758C3">
        <w:rPr>
          <w:color w:val="111111"/>
          <w:sz w:val="28"/>
          <w:szCs w:val="28"/>
        </w:rPr>
        <w:t>Подведение итогов, награждение команд грамотами и сладкими призами.</w:t>
      </w:r>
    </w:p>
    <w:p w:rsidR="00805418" w:rsidRPr="000758C3" w:rsidRDefault="00805418" w:rsidP="008054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72BC6" w:rsidRPr="000758C3" w:rsidRDefault="00D73FDD">
      <w:pPr>
        <w:rPr>
          <w:rFonts w:ascii="Times New Roman" w:hAnsi="Times New Roman" w:cs="Times New Roman"/>
          <w:sz w:val="28"/>
          <w:szCs w:val="28"/>
        </w:rPr>
      </w:pPr>
    </w:p>
    <w:sectPr w:rsidR="00C72BC6" w:rsidRPr="000758C3" w:rsidSect="00F4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29A2"/>
    <w:multiLevelType w:val="multilevel"/>
    <w:tmpl w:val="C6EE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20CBD"/>
    <w:multiLevelType w:val="multilevel"/>
    <w:tmpl w:val="C21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29"/>
    <w:rsid w:val="000758C3"/>
    <w:rsid w:val="001402FC"/>
    <w:rsid w:val="003B2E4E"/>
    <w:rsid w:val="00401301"/>
    <w:rsid w:val="00556373"/>
    <w:rsid w:val="00664D7A"/>
    <w:rsid w:val="00725A96"/>
    <w:rsid w:val="00805418"/>
    <w:rsid w:val="00882212"/>
    <w:rsid w:val="009245AB"/>
    <w:rsid w:val="00BD0D31"/>
    <w:rsid w:val="00D73FDD"/>
    <w:rsid w:val="00E10C16"/>
    <w:rsid w:val="00F25E29"/>
    <w:rsid w:val="00F40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4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Домашний</cp:lastModifiedBy>
  <cp:revision>8</cp:revision>
  <cp:lastPrinted>2022-03-11T02:54:00Z</cp:lastPrinted>
  <dcterms:created xsi:type="dcterms:W3CDTF">2022-03-11T02:00:00Z</dcterms:created>
  <dcterms:modified xsi:type="dcterms:W3CDTF">2022-11-19T09:07:00Z</dcterms:modified>
</cp:coreProperties>
</file>