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97" w:rsidRDefault="00386197" w:rsidP="00F81E5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для</w:t>
      </w:r>
      <w:r w:rsidR="00530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средней</w:t>
      </w:r>
      <w:bookmarkStart w:id="0" w:name="_GoBack"/>
      <w:bookmarkEnd w:id="0"/>
      <w:r w:rsidR="00F81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по правилам дорожного движения.</w:t>
      </w:r>
    </w:p>
    <w:p w:rsidR="00C65EAE" w:rsidRPr="00386197" w:rsidRDefault="00C65EAE" w:rsidP="00BB50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«Знаем правила дорожного движения как таблицу умножения!»</w:t>
      </w:r>
    </w:p>
    <w:p w:rsidR="00BB50AC" w:rsidRDefault="00386197" w:rsidP="00BB50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формирование  знаний, умений и практических навыков 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безопасно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поведения на дороге и улице; обобщение  знаний  детей о п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равилах дорожного движения.</w:t>
      </w:r>
    </w:p>
    <w:p w:rsidR="00BB50AC" w:rsidRDefault="00BB50AC" w:rsidP="00BB50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Задачи: </w:t>
      </w:r>
    </w:p>
    <w:p w:rsidR="00BB50AC" w:rsidRDefault="00386197" w:rsidP="00BB50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точнить знания детей о работе светофора в игровой форме.</w:t>
      </w:r>
    </w:p>
    <w:p w:rsidR="00BB50AC" w:rsidRDefault="00386197" w:rsidP="00BB50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асширить представления детей о назначении дорожных знаков. </w:t>
      </w:r>
    </w:p>
    <w:p w:rsidR="00BB50AC" w:rsidRDefault="00386197" w:rsidP="00BB50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умение слушать сверстников, выдвигать и доказывать свои предположения.</w:t>
      </w:r>
    </w:p>
    <w:p w:rsidR="00386197" w:rsidRPr="00BB50AC" w:rsidRDefault="00386197" w:rsidP="00BB50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пособствовать становлению </w:t>
      </w:r>
      <w:proofErr w:type="spellStart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собственных действий.</w:t>
      </w:r>
    </w:p>
    <w:p w:rsidR="00386197" w:rsidRPr="00386197" w:rsidRDefault="00386197" w:rsidP="00E573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художественной литературы по теме: Н. Носов «Автомобиль», Б. Житков «Светофор», В. Клименко «Зайка велосипедист», «Происшествие с игрушками», «Кто важнее всех на улице»; Заучивание стихотворений по теме;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по теме; Д/и «Дорожные знаки», «Законы улиц и дорог», «Домино- знаки»;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Отгадывание загадок; экскурсия 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нерегулируемому 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перекрестку;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уголков в группе «Соблюдайте правила дорожного движения».</w:t>
      </w:r>
    </w:p>
    <w:p w:rsidR="00386197" w:rsidRPr="00386197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:2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ола, 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игровое поле с цветными секторами, 2 конверта с 10-12 знаками, 2 конверта с разрезными знаками, магнитофон, запись музыкального клипа «Волшебники двора «</w:t>
      </w:r>
      <w:proofErr w:type="spellStart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Бибика</w:t>
      </w:r>
      <w:proofErr w:type="spellEnd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тематическая музыка.</w:t>
      </w:r>
    </w:p>
    <w:p w:rsidR="00386197" w:rsidRPr="00386197" w:rsidRDefault="00386197" w:rsidP="00E573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викторины: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каждый день вы приходите в детский сад </w:t>
      </w:r>
      <w:proofErr w:type="gramStart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взрослыми: мамами, папами, бабушками и дедушками, но скоро вы пойдете в школу, и вам придется ходить по улицам, переходить дорогу самостоятельно.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нас большой, красивый посёлок, в котором много лиц. Проезжая часть нашего села 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оживленная, по ней движутся и 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гковые, и грузовые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автомобили, 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автобусы. И никто никому не мешает, потому что есть четкие и строгие правила для водителей и пешеходов.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называются эти правила?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городу, по улице не ходят просто так: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не знаешь</w:t>
      </w:r>
      <w:r w:rsidR="00BB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правила, легко попасть впросак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время бу</w:t>
      </w:r>
      <w:r w:rsidR="00BB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дь внимательным и помни наперёд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имеют правила шофёр и пешеход!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("Правила" Я. </w:t>
      </w:r>
      <w:proofErr w:type="spellStart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Пишумов</w:t>
      </w:r>
      <w:proofErr w:type="spellEnd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отрывок)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4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мы собрались 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вами не просто так. Нас ждет увлекательная викторина по правилам дорожного движения. Для этого я предлагаю вам разделиться на 2 команды, придумать им названия и выбрать капитанов команд.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делятся на команды, выбирают им название и капитана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44D11" w:rsidRPr="00D4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4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сегодня встречаются команда «...» (дети хором произносят название) и команда «...». Прошу команды занять места.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861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игру наших команд будет оценив</w:t>
      </w:r>
      <w:r w:rsidR="00D4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 с помощью фишек.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Внимание, мы начинаем нашу игру. Посмотрите, перед вами большой круг, разделенный на части красного, желтого и зеленого цвета, а в серединке стрелочка, с помощью которой вы будете выбирать вопросы для своей команды. Если стрелка укажет на красный цвет, то вопрос будет легким, на желтый цвет - более сложным, а на зеленый цвет – это выполнение предложенного задания. </w:t>
      </w:r>
      <w:r w:rsidR="00D4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Соответственно количество фишек 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 тоже отличаться, в зависимости от сложности вопроса и качества ответа.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 представителя команды ... для выбора вопроса.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 для красного сектора: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1)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Почему нужно знать правила дорожного движения? (Чтобы не попасть на дороге в трудную ситуацию)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2)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такие пешеходы? (Люди, передвигающиеся не на транспорте)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3)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Где должны ходить пешеходы? (По тротуару, по пешеходному переходу)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4)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сигналы подает светофор и что они означают? (Красный - движение запрещено, желтый – внимание, зеленый – движение разрешено)</w:t>
      </w:r>
    </w:p>
    <w:p w:rsidR="00E57329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 для желтого сектора: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1)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каких частей состоит улица? (Проезжая часть, тротуар, здания)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2)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стороны тротуара должны придерживаться пешеходы? Почему? (Правой стороны, чтобы пешеходы не сталкивались)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3)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чего служит светофор? (Чтобы регулировать движение водителей и пешеходов)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4)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следует переходить дорогу детям? (</w:t>
      </w:r>
      <w:proofErr w:type="gramStart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 за руку, а если маленький ребенок, то на руках у взрослого по пешеходному переходу)</w:t>
      </w:r>
    </w:p>
    <w:p w:rsidR="00E57329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 для зеленого сектора:</w:t>
      </w:r>
    </w:p>
    <w:p w:rsidR="00BB50AC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1)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Где и как следует ходить пешеходам при отсутствии тротуара? (По проезжей части, навстречу движущемуся транспорту)</w:t>
      </w:r>
    </w:p>
    <w:p w:rsidR="00BB50AC" w:rsidRDefault="00386197" w:rsidP="00BB50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2)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означает слово светофор? (От рус</w:t>
      </w:r>
      <w:proofErr w:type="gramStart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вет и греч. </w:t>
      </w:r>
      <w:proofErr w:type="spellStart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форос</w:t>
      </w:r>
      <w:proofErr w:type="spellEnd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«несущий»)</w:t>
      </w:r>
    </w:p>
    <w:p w:rsidR="00BB50AC" w:rsidRDefault="00386197" w:rsidP="00BB50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3)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 перекрестке установлено 2 вида светофора: </w:t>
      </w:r>
      <w:proofErr w:type="spellStart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трехсекционный</w:t>
      </w:r>
      <w:proofErr w:type="spellEnd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пешеходный</w:t>
      </w:r>
      <w:proofErr w:type="gramEnd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Вам необходимо перейти улицу. Чьи сигналы вы будете выполнять? (Пешеходного светофора)</w:t>
      </w:r>
    </w:p>
    <w:p w:rsidR="00BB50AC" w:rsidRDefault="00386197" w:rsidP="00BB50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4)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поступите, если на середине проезжей части вас застигнет желтый сигнал светофора? (На островке безопасности дождемся зеленого сигнала для пешеходов)</w:t>
      </w:r>
      <w:r w:rsidR="00D4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1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61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я предлагаю вам отдохнуть и подвигаться под веселую музыку.</w:t>
      </w:r>
    </w:p>
    <w:p w:rsidR="00BB50AC" w:rsidRDefault="00386197" w:rsidP="00BB50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Демонстрируется музыкальный клип «Волшебники двора - </w:t>
      </w:r>
      <w:proofErr w:type="spellStart"/>
      <w:r w:rsidRPr="0038619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Бибика</w:t>
      </w:r>
      <w:proofErr w:type="spellEnd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E57329" w:rsidRDefault="00386197" w:rsidP="00BB50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двигаются в соответствии с текстом)</w:t>
      </w:r>
    </w:p>
    <w:p w:rsidR="00E57329" w:rsidRDefault="00386197" w:rsidP="00BB50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Присаживайтесь на свои места.</w:t>
      </w:r>
    </w:p>
    <w:p w:rsidR="00E57329" w:rsidRDefault="00386197" w:rsidP="00BB50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 </w:t>
      </w:r>
      <w:r w:rsidR="00D44D11" w:rsidRPr="00C65E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зачитывает загадки для каждой команды</w:t>
      </w:r>
    </w:p>
    <w:p w:rsidR="00C65EAE" w:rsidRPr="00E57329" w:rsidRDefault="00C65EAE" w:rsidP="00BB50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1. Эту ленту не возьмешь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И в косичку не вплетешь.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На земле она лежит,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 вдоль по ней бежит. (Дорога)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Никогда я не сплю,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На дорогу смотрю.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Подскажу, когда стоять,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Когда движенье начинать. (Светофор)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3. Тут машина не пойдет.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>Главный здесь – пешеход.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Что друг другу не мешать,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>Нужно справа путь держать. (Тротуар)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 4. Что за транспорт такой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>Что везет тебя домой.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Он бежит туда-сюда,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Упираясь в провода. (Троллейбус)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5. Под ногами у Сережки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Полосатая дорожка.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Смело он по ней идет,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А за ним и весь народ. (Зебра)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6. На обочинах стоят,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Молча с нами говорят.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Всем </w:t>
      </w:r>
      <w:proofErr w:type="gramStart"/>
      <w:r w:rsidRPr="00C65EAE">
        <w:rPr>
          <w:rFonts w:ascii="Times New Roman" w:hAnsi="Times New Roman" w:cs="Times New Roman"/>
          <w:color w:val="000000"/>
          <w:sz w:val="28"/>
          <w:szCs w:val="28"/>
        </w:rPr>
        <w:t>готовы</w:t>
      </w:r>
      <w:proofErr w:type="gramEnd"/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 помогать.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Главное – их понимать. (Дорожные знаки)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7. Две дороги долго шли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>И друг к дружке подошли.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Ссориться не стали,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Пересеклись и дальше побежали.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Что это за место, Всем нам интересно. (Перекресток)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8. Наш автобус ехал-ехал,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И к </w:t>
      </w:r>
      <w:proofErr w:type="spellStart"/>
      <w:r w:rsidRPr="00C65EAE">
        <w:rPr>
          <w:rFonts w:ascii="Times New Roman" w:hAnsi="Times New Roman" w:cs="Times New Roman"/>
          <w:color w:val="000000"/>
          <w:sz w:val="28"/>
          <w:szCs w:val="28"/>
        </w:rPr>
        <w:t>площадочке</w:t>
      </w:r>
      <w:proofErr w:type="spellEnd"/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 подъехал.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А на ней народ скучает,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>Молча транспорт ожидает. (Остановка)...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9. Рядышком с шоссе лежит,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ней транспорт не бежит. 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Ну а если вдруг беда, </w:t>
      </w:r>
    </w:p>
    <w:p w:rsidR="00E57329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>То съезжают все сюда. (Обочина)... </w:t>
      </w:r>
    </w:p>
    <w:p w:rsidR="00C65EAE" w:rsidRPr="00C65EAE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10.Мы едем в такси</w:t>
      </w:r>
      <w:r w:rsidRPr="00C65E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57329" w:rsidRDefault="00C65EAE" w:rsidP="00E573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AE">
        <w:rPr>
          <w:rFonts w:ascii="Times New Roman" w:hAnsi="Times New Roman" w:cs="Times New Roman"/>
          <w:color w:val="000000"/>
          <w:sz w:val="28"/>
          <w:szCs w:val="28"/>
        </w:rPr>
        <w:t>В автобусе и электричке. (Пассажиры)... </w:t>
      </w:r>
    </w:p>
    <w:p w:rsidR="00E57329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 на свои столы, на них находятся конверты со знаками. Вам необходимо разделить знаки на группы и капитанам команд объяснить свое решение. Приступайте. (Все знаки (10-12 штук) необходимо разделить </w:t>
      </w:r>
      <w:proofErr w:type="gramStart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разрешающие, запрещающие и предупреждающие)</w:t>
      </w:r>
    </w:p>
    <w:p w:rsidR="00E57329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1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861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последний на сегодня конкурс- капитанов. Им нео</w:t>
      </w:r>
      <w:r w:rsidR="00D4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бходимо собрать знак из частей 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рассказать о нем все, что известно.</w:t>
      </w:r>
    </w:p>
    <w:p w:rsidR="00386197" w:rsidRPr="00386197" w:rsidRDefault="00386197" w:rsidP="00E573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</w:t>
      </w:r>
      <w:r w:rsidR="00C65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ение итогов конкурса</w:t>
      </w:r>
      <w:proofErr w:type="gramStart"/>
      <w:r w:rsidR="00C65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C65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глашает</w:t>
      </w:r>
      <w:r w:rsidR="00C65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 </w:t>
      </w:r>
      <w:r w:rsidRPr="0038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общий с</w:t>
      </w:r>
      <w:r w:rsidR="00C65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 команд. Награждение.</w:t>
      </w:r>
    </w:p>
    <w:p w:rsidR="00386197" w:rsidRDefault="00386197" w:rsidP="00BB50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171" w:rsidRDefault="00223171" w:rsidP="00BB50AC">
      <w:pPr>
        <w:spacing w:after="0" w:line="360" w:lineRule="auto"/>
        <w:ind w:firstLine="709"/>
        <w:jc w:val="both"/>
      </w:pPr>
    </w:p>
    <w:sectPr w:rsidR="00223171" w:rsidSect="00B7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078"/>
    <w:rsid w:val="00223171"/>
    <w:rsid w:val="00386197"/>
    <w:rsid w:val="005301B4"/>
    <w:rsid w:val="005E4504"/>
    <w:rsid w:val="00B70B22"/>
    <w:rsid w:val="00BB50AC"/>
    <w:rsid w:val="00C65EAE"/>
    <w:rsid w:val="00D44D11"/>
    <w:rsid w:val="00D82078"/>
    <w:rsid w:val="00E57329"/>
    <w:rsid w:val="00F81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65E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65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Домашний</cp:lastModifiedBy>
  <cp:revision>6</cp:revision>
  <dcterms:created xsi:type="dcterms:W3CDTF">2018-10-25T09:21:00Z</dcterms:created>
  <dcterms:modified xsi:type="dcterms:W3CDTF">2023-01-18T12:33:00Z</dcterms:modified>
</cp:coreProperties>
</file>