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BB" w:rsidRDefault="00BD3025" w:rsidP="00C40EBB">
      <w:pPr>
        <w:shd w:val="clear" w:color="auto" w:fill="FFFFFF"/>
        <w:spacing w:before="100" w:beforeAutospacing="1" w:after="100" w:afterAutospacing="1" w:line="2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B21BF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Мастер-класс для педагогов ДОУ </w:t>
      </w:r>
    </w:p>
    <w:p w:rsidR="00BD3025" w:rsidRPr="00C40EBB" w:rsidRDefault="00C40EBB" w:rsidP="00C40EBB">
      <w:pPr>
        <w:shd w:val="clear" w:color="auto" w:fill="FFFFFF"/>
        <w:spacing w:before="100" w:beforeAutospacing="1" w:after="100" w:afterAutospacing="1" w:line="2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40E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Экологическая сказка как метод формирования экологической культуры воспитанников</w:t>
      </w:r>
    </w:p>
    <w:p w:rsidR="00E15C46" w:rsidRPr="00FB01D8" w:rsidRDefault="00BD3025" w:rsidP="00FB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D8">
        <w:rPr>
          <w:rFonts w:ascii="Times New Roman" w:hAnsi="Times New Roman" w:cs="Times New Roman"/>
          <w:bCs/>
          <w:sz w:val="28"/>
          <w:szCs w:val="28"/>
        </w:rPr>
        <w:t>Цель</w:t>
      </w:r>
      <w:r w:rsidR="00FB01D8" w:rsidRPr="00FB01D8">
        <w:rPr>
          <w:rFonts w:ascii="Times New Roman" w:hAnsi="Times New Roman" w:cs="Times New Roman"/>
          <w:bCs/>
          <w:sz w:val="28"/>
          <w:szCs w:val="28"/>
        </w:rPr>
        <w:t xml:space="preserve">–представление опыта педагогической деятельности по  </w:t>
      </w:r>
      <w:r w:rsidR="00FB0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</w:t>
      </w:r>
      <w:r w:rsidR="00E15C46" w:rsidRPr="00FB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элементарными экологическими представлениями через экологические сказки.</w:t>
      </w:r>
    </w:p>
    <w:p w:rsidR="00BD3025" w:rsidRPr="002647E1" w:rsidRDefault="00BD3025" w:rsidP="00BD3025">
      <w:pPr>
        <w:pStyle w:val="a3"/>
        <w:rPr>
          <w:sz w:val="28"/>
          <w:szCs w:val="28"/>
        </w:rPr>
      </w:pPr>
      <w:r w:rsidRPr="002647E1">
        <w:rPr>
          <w:b/>
          <w:bCs/>
          <w:sz w:val="28"/>
          <w:szCs w:val="28"/>
        </w:rPr>
        <w:t>Задачи:</w:t>
      </w:r>
    </w:p>
    <w:p w:rsidR="002647E1" w:rsidRPr="00C40EBB" w:rsidRDefault="00FB01D8" w:rsidP="008E6FA3">
      <w:pPr>
        <w:pStyle w:val="a3"/>
        <w:jc w:val="both"/>
        <w:rPr>
          <w:sz w:val="28"/>
          <w:szCs w:val="28"/>
        </w:rPr>
      </w:pPr>
      <w:r w:rsidRPr="00C40EBB">
        <w:rPr>
          <w:sz w:val="28"/>
          <w:szCs w:val="28"/>
        </w:rPr>
        <w:t>1.</w:t>
      </w:r>
      <w:r w:rsidR="00BD3025" w:rsidRPr="00C40EBB">
        <w:rPr>
          <w:sz w:val="28"/>
          <w:szCs w:val="28"/>
        </w:rPr>
        <w:t>Активизировать мыслительно-поисковую деятельность воспитателей;</w:t>
      </w:r>
    </w:p>
    <w:p w:rsidR="00BD3025" w:rsidRPr="00492A94" w:rsidRDefault="008E6FA3" w:rsidP="008E6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BB">
        <w:rPr>
          <w:rFonts w:ascii="Times New Roman" w:eastAsia="Times New Roman" w:hAnsi="Times New Roman" w:cs="Times New Roman"/>
          <w:sz w:val="28"/>
          <w:szCs w:val="28"/>
          <w:lang w:eastAsia="ru-RU"/>
        </w:rPr>
        <w:t>2.С</w:t>
      </w:r>
      <w:r w:rsidR="00BD3025" w:rsidRPr="00C40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творческому поиску педагогов в создании условий для формирования положительно - эмоционального отношения к экологической сказке.</w:t>
      </w:r>
      <w:r w:rsidR="00492A94" w:rsidRPr="00492A94">
        <w:rPr>
          <w:rFonts w:ascii="Times New Roman" w:hAnsi="Times New Roman" w:cs="Times New Roman"/>
          <w:sz w:val="28"/>
          <w:szCs w:val="28"/>
        </w:rPr>
        <w:t xml:space="preserve">В начале нашего мероприятия, я предлагаю вам разделиться на </w:t>
      </w:r>
      <w:bookmarkStart w:id="0" w:name="_GoBack"/>
      <w:bookmarkEnd w:id="0"/>
      <w:r w:rsidR="00492A94" w:rsidRPr="00492A94">
        <w:rPr>
          <w:rFonts w:ascii="Times New Roman" w:hAnsi="Times New Roman" w:cs="Times New Roman"/>
          <w:sz w:val="28"/>
          <w:szCs w:val="28"/>
        </w:rPr>
        <w:t>команды с помощью изображений  (капелька, знак вопроса, утен</w:t>
      </w:r>
      <w:r w:rsidR="00492A94">
        <w:rPr>
          <w:sz w:val="28"/>
          <w:szCs w:val="28"/>
        </w:rPr>
        <w:t>ок).</w:t>
      </w:r>
    </w:p>
    <w:p w:rsidR="002647E1" w:rsidRDefault="00105402" w:rsidP="008E6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экологического воспитания в детском саду научить ребенка заботливому отношению к природе, бережно распоряжаться богатствами природы, воспитать защитников природы. У дошкольников ещёпреобладают сказочные представления о живой природе, поэтому особая роль в формировании экологической культуры ребёнка отводитсяэкологической сказке. </w:t>
      </w:r>
    </w:p>
    <w:p w:rsidR="008E6FA3" w:rsidRPr="008E6FA3" w:rsidRDefault="008E6FA3" w:rsidP="008E6F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писал……(слайд)</w:t>
      </w:r>
    </w:p>
    <w:p w:rsidR="002647E1" w:rsidRPr="008E6FA3" w:rsidRDefault="002647E1" w:rsidP="008E6FA3">
      <w:pPr>
        <w:jc w:val="both"/>
        <w:rPr>
          <w:rFonts w:ascii="Times New Roman" w:hAnsi="Times New Roman" w:cs="Times New Roman"/>
          <w:sz w:val="28"/>
          <w:szCs w:val="28"/>
        </w:rPr>
      </w:pPr>
      <w:r w:rsidRPr="00C4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 такое экологическая сказка</w:t>
      </w:r>
      <w:proofErr w:type="gramStart"/>
      <w:r w:rsidRPr="00C4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8E6FA3" w:rsidRPr="00C4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8E6FA3" w:rsidRPr="00C4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8E6FA3"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647E1" w:rsidRDefault="002647E1" w:rsidP="008E6FA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сказки несут «экологическую информацию», т.е. дают знания о природе, о повадках животных, о взаимоотношении людей с животным и растительным миром. Они в доступной форме объясняют суть экологических проблем, причины их появления, помогают расширять экологический кругозор, осмыслить окружающий мир</w:t>
      </w:r>
      <w:r w:rsidR="00743EDC"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нацелены на формирование у человека бережного отношения к природе.</w:t>
      </w:r>
    </w:p>
    <w:p w:rsidR="002647E1" w:rsidRPr="00C40EBB" w:rsidRDefault="002647E1" w:rsidP="008E6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учат экологические сказки</w:t>
      </w:r>
      <w:proofErr w:type="gramStart"/>
      <w:r w:rsidRPr="00C40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49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49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слайд)</w:t>
      </w:r>
    </w:p>
    <w:p w:rsidR="002647E1" w:rsidRPr="008E6FA3" w:rsidRDefault="002647E1" w:rsidP="008E6FA3">
      <w:pPr>
        <w:jc w:val="both"/>
        <w:rPr>
          <w:rFonts w:ascii="Times New Roman" w:hAnsi="Times New Roman" w:cs="Times New Roman"/>
          <w:sz w:val="28"/>
          <w:szCs w:val="28"/>
        </w:rPr>
      </w:pPr>
      <w:r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сказки учат:</w:t>
      </w:r>
    </w:p>
    <w:p w:rsidR="002647E1" w:rsidRPr="008E6FA3" w:rsidRDefault="002647E1" w:rsidP="008E6FA3">
      <w:pPr>
        <w:jc w:val="both"/>
        <w:rPr>
          <w:rFonts w:ascii="Times New Roman" w:hAnsi="Times New Roman" w:cs="Times New Roman"/>
          <w:sz w:val="28"/>
          <w:szCs w:val="28"/>
        </w:rPr>
      </w:pPr>
      <w:r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познавать окружающий мир;</w:t>
      </w:r>
    </w:p>
    <w:p w:rsidR="002647E1" w:rsidRPr="008E6FA3" w:rsidRDefault="002647E1" w:rsidP="008E6FA3">
      <w:pPr>
        <w:jc w:val="both"/>
        <w:rPr>
          <w:rFonts w:ascii="Times New Roman" w:hAnsi="Times New Roman" w:cs="Times New Roman"/>
          <w:sz w:val="28"/>
          <w:szCs w:val="28"/>
        </w:rPr>
      </w:pPr>
      <w:r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чувство причастности к благополучию в природе;</w:t>
      </w:r>
    </w:p>
    <w:p w:rsidR="002647E1" w:rsidRPr="008E6FA3" w:rsidRDefault="002647E1" w:rsidP="008E6FA3">
      <w:pPr>
        <w:jc w:val="both"/>
        <w:rPr>
          <w:rFonts w:ascii="Times New Roman" w:hAnsi="Times New Roman" w:cs="Times New Roman"/>
          <w:sz w:val="28"/>
          <w:szCs w:val="28"/>
        </w:rPr>
      </w:pPr>
      <w:r w:rsidRPr="008E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думать о последствиях своих поступков по отношению к окружающему миру, об ответственности за сохранение ее богатства и красоты.</w:t>
      </w:r>
    </w:p>
    <w:p w:rsidR="008E6FA3" w:rsidRDefault="008E6FA3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A3" w:rsidRDefault="008E6FA3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9B" w:rsidRPr="0000389B" w:rsidRDefault="0000389B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 использования экологических сказок включает несколько этапов</w:t>
      </w:r>
      <w:r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89B" w:rsidRPr="0000389B" w:rsidRDefault="0000389B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обсуждение со старшими дошкольниками сказок экологического характера, созданных детскими писателями, например В. Бианки «Чей нос лучше» (о приспособительных особенностях клюва у птиц) и др.;</w:t>
      </w:r>
    </w:p>
    <w:p w:rsidR="0000389B" w:rsidRDefault="0000389B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придание известным народным и авторским сказкам экологичес</w:t>
      </w:r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сюжета, например,  сказка</w:t>
      </w:r>
      <w:r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</w:t>
      </w:r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уважаемые коллеги какое экологическое содержание  имеет эта сказка? ( «</w:t>
      </w:r>
      <w:proofErr w:type="spellStart"/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«Двенадцать месяцев»).</w:t>
      </w:r>
    </w:p>
    <w:p w:rsidR="008E6FA3" w:rsidRDefault="008E6FA3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залом</w:t>
      </w:r>
      <w:r w:rsidR="00492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2A94" w:rsidRPr="0000389B" w:rsidRDefault="00492A94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(предлагается участие коллегам с картинками «капелька»)</w:t>
      </w:r>
    </w:p>
    <w:p w:rsidR="0000389B" w:rsidRPr="0000389B" w:rsidRDefault="0000389B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сочинение сказки на заданный сюжет в </w:t>
      </w:r>
      <w:r w:rsidR="00492A94"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 группах</w:t>
      </w:r>
      <w:r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цепочке;</w:t>
      </w:r>
    </w:p>
    <w:p w:rsidR="00BE4102" w:rsidRDefault="0000389B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сочинение детьми собственных сказок (индивидуально или в </w:t>
      </w:r>
      <w:r w:rsidR="00492A94" w:rsidRPr="00003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92A94"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 группах</w:t>
      </w:r>
      <w:r w:rsidR="00BE4102"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 с родителями) и театрализация сказок</w:t>
      </w:r>
      <w:r w:rsid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A94" w:rsidRPr="008E6FA3" w:rsidRDefault="00492A94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2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Предлагается участие коллег с картинками «вопроса»)</w:t>
      </w:r>
    </w:p>
    <w:p w:rsidR="00BE4102" w:rsidRPr="008E6FA3" w:rsidRDefault="00BE4102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найди ошибки  в сказке</w:t>
      </w:r>
      <w:proofErr w:type="gramStart"/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лайд)</w:t>
      </w:r>
    </w:p>
    <w:p w:rsidR="00BE4102" w:rsidRPr="008E6FA3" w:rsidRDefault="00BE4102" w:rsidP="00003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 экологической сказки как форму организации детской деятельности</w:t>
      </w:r>
      <w:proofErr w:type="gramStart"/>
      <w:r w:rsidRPr="008E6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BE4102" w:rsidRPr="00025687" w:rsidRDefault="00BE4102" w:rsidP="00C4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использую этапы работы:</w:t>
      </w:r>
      <w:r w:rsidR="000006DD"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025687" w:rsidRPr="00025687" w:rsidRDefault="00025687" w:rsidP="00C40EB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образовательных задач.</w:t>
      </w:r>
    </w:p>
    <w:p w:rsidR="00BE4102" w:rsidRPr="00025687" w:rsidRDefault="00BE4102" w:rsidP="00C40EB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сказочного героя</w:t>
      </w:r>
      <w:r w:rsidR="00025687"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687" w:rsidRPr="00025687" w:rsidRDefault="00BE4102" w:rsidP="00C40EB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содержания  сказки</w:t>
      </w:r>
      <w:r w:rsidR="00FB01D8"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сказки и продумывание воспитательных задач по экологии</w:t>
      </w:r>
      <w:r w:rsidR="00492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4102" w:rsidRPr="00025687" w:rsidRDefault="00BE4102" w:rsidP="00C40EB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форм работы с детьми по содержанию</w:t>
      </w:r>
      <w:r w:rsidR="00FB01D8"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дидактического материала</w:t>
      </w:r>
    </w:p>
    <w:p w:rsidR="00FB01D8" w:rsidRPr="00025687" w:rsidRDefault="00FB01D8" w:rsidP="00C40EB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путешествия по сказке</w:t>
      </w:r>
    </w:p>
    <w:p w:rsidR="00FB01D8" w:rsidRDefault="00FB01D8" w:rsidP="00C40EB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Итоговая беседа- обсуждение.</w:t>
      </w:r>
    </w:p>
    <w:p w:rsidR="00492A94" w:rsidRPr="00A61BB6" w:rsidRDefault="00492A94" w:rsidP="00492A9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(Предлагается участие коллег с картинками «утенка»)</w:t>
      </w:r>
    </w:p>
    <w:p w:rsidR="00FB01D8" w:rsidRDefault="00FB01D8" w:rsidP="00C4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сказочное путешествие. </w:t>
      </w:r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>(5 человек)</w:t>
      </w:r>
    </w:p>
    <w:p w:rsidR="000006DD" w:rsidRDefault="00A61BB6" w:rsidP="00C4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сказки (</w:t>
      </w:r>
      <w:r w:rsidR="00000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Утенок)</w:t>
      </w:r>
      <w:r w:rsidR="0013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вернулся на свой двор.</w:t>
      </w:r>
    </w:p>
    <w:p w:rsidR="001374BE" w:rsidRDefault="001374BE" w:rsidP="00C4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проводится рефлексия с детьми</w:t>
      </w:r>
      <w:r w:rsidR="00A6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DA8" w:rsidRDefault="001374BE" w:rsidP="00C4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непосредственно через сказочные сюжеты мы знакомим детей с окружающим миром,  формируем экологические представления</w:t>
      </w:r>
      <w:proofErr w:type="gramStart"/>
      <w:r w:rsid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2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воспитываем желание сохранять окружающую природу!</w:t>
      </w:r>
    </w:p>
    <w:p w:rsidR="00025687" w:rsidRDefault="00025687" w:rsidP="00C4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участие!</w:t>
      </w:r>
    </w:p>
    <w:sectPr w:rsidR="00025687" w:rsidSect="008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6AF"/>
    <w:multiLevelType w:val="hybridMultilevel"/>
    <w:tmpl w:val="EFA8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6CF0"/>
    <w:multiLevelType w:val="multilevel"/>
    <w:tmpl w:val="09CE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E9"/>
    <w:rsid w:val="000006DD"/>
    <w:rsid w:val="0000389B"/>
    <w:rsid w:val="00025687"/>
    <w:rsid w:val="00105402"/>
    <w:rsid w:val="001374BE"/>
    <w:rsid w:val="00163366"/>
    <w:rsid w:val="002647E1"/>
    <w:rsid w:val="00492A94"/>
    <w:rsid w:val="0054187B"/>
    <w:rsid w:val="005A2BAC"/>
    <w:rsid w:val="0070457E"/>
    <w:rsid w:val="00743EDC"/>
    <w:rsid w:val="008C15A8"/>
    <w:rsid w:val="008E6FA3"/>
    <w:rsid w:val="00A61BB6"/>
    <w:rsid w:val="00AD61E9"/>
    <w:rsid w:val="00BD3025"/>
    <w:rsid w:val="00BE4102"/>
    <w:rsid w:val="00BF5DA8"/>
    <w:rsid w:val="00C40EBB"/>
    <w:rsid w:val="00CF615B"/>
    <w:rsid w:val="00DC7CFC"/>
    <w:rsid w:val="00E15C46"/>
    <w:rsid w:val="00FB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41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E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41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Лена</cp:lastModifiedBy>
  <cp:revision>8</cp:revision>
  <dcterms:created xsi:type="dcterms:W3CDTF">2017-10-25T13:21:00Z</dcterms:created>
  <dcterms:modified xsi:type="dcterms:W3CDTF">2017-11-13T00:50:00Z</dcterms:modified>
</cp:coreProperties>
</file>