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2F" w:rsidRDefault="009577CA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91A2F" w:rsidRDefault="009577CA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письму ОГИБДД МО МВД России «Березовский» </w:t>
      </w:r>
    </w:p>
    <w:p w:rsidR="00091A2F" w:rsidRDefault="009577CA">
      <w:pPr>
        <w:pStyle w:val="normal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от 14.03.2023 г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91A2F" w:rsidRDefault="00091A2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A2F" w:rsidRDefault="00091A2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A2F" w:rsidRDefault="009577C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Информация по подготовке и проведению 1 этапа профилактического мероприятия «Декада дорожной безопасности детей» в 2023 году </w:t>
      </w:r>
    </w:p>
    <w:p w:rsidR="00CD1689" w:rsidRDefault="00CD1689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МБДОУ «Бархатовский детский сад</w:t>
      </w:r>
      <w:r w:rsidR="007360C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091A2F" w:rsidRDefault="00091A2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5"/>
        <w:gridCol w:w="3525"/>
        <w:gridCol w:w="3686"/>
        <w:gridCol w:w="3118"/>
      </w:tblGrid>
      <w:tr w:rsidR="00091A2F" w:rsidTr="00B27E42">
        <w:trPr>
          <w:cantSplit/>
          <w:tblHeader/>
        </w:trPr>
        <w:tc>
          <w:tcPr>
            <w:tcW w:w="445" w:type="dxa"/>
          </w:tcPr>
          <w:p w:rsidR="00091A2F" w:rsidRDefault="009577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525" w:type="dxa"/>
          </w:tcPr>
          <w:p w:rsidR="00091A2F" w:rsidRDefault="009577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3686" w:type="dxa"/>
          </w:tcPr>
          <w:p w:rsidR="00091A2F" w:rsidRDefault="009577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18" w:type="dxa"/>
          </w:tcPr>
          <w:p w:rsidR="00091A2F" w:rsidRDefault="009577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 w:val="restart"/>
            <w:vAlign w:val="center"/>
          </w:tcPr>
          <w:p w:rsidR="002360A1" w:rsidRPr="00B27E42" w:rsidRDefault="002360A1" w:rsidP="00B27E4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25" w:type="dxa"/>
          </w:tcPr>
          <w:p w:rsidR="002360A1" w:rsidRDefault="002360A1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b/>
                <w:sz w:val="24"/>
                <w:szCs w:val="24"/>
              </w:rPr>
              <w:t>«Минутки безопасности»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 и подготовительных группах с просмотром  и обсуждением видеоролика победителя районного конкурса видеороликов пропагандирующих соблюдение правил дорожного движения («Пристегни самое дорогое» - </w:t>
            </w:r>
            <w:proofErr w:type="spellStart"/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Клушкиной</w:t>
            </w:r>
            <w:proofErr w:type="spellEnd"/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0E42" w:rsidRPr="00FC0E42" w:rsidRDefault="00FC0E42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 </w:t>
            </w:r>
            <w:r w:rsidRPr="00FC0E42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</w:p>
        </w:tc>
        <w:tc>
          <w:tcPr>
            <w:tcW w:w="3686" w:type="dxa"/>
          </w:tcPr>
          <w:p w:rsidR="002360A1" w:rsidRPr="00CD1689" w:rsidRDefault="002360A1" w:rsidP="00B27E4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0A1" w:rsidRPr="00B27E42" w:rsidRDefault="002360A1" w:rsidP="00B27E4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 чел.</w:t>
            </w:r>
          </w:p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2360A1" w:rsidRPr="00CD1689" w:rsidRDefault="002360A1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викторина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ПДД»</w:t>
            </w:r>
          </w:p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60A1" w:rsidRDefault="002360A1" w:rsidP="009577C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Воспитатели средней, старшей групп «</w:t>
            </w:r>
            <w:proofErr w:type="spellStart"/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», «Мотыльки»</w:t>
            </w:r>
          </w:p>
        </w:tc>
        <w:tc>
          <w:tcPr>
            <w:tcW w:w="3118" w:type="dxa"/>
          </w:tcPr>
          <w:p w:rsidR="002360A1" w:rsidRPr="00B27E42" w:rsidRDefault="002360A1" w:rsidP="00B27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чел.</w:t>
            </w:r>
          </w:p>
          <w:p w:rsidR="002360A1" w:rsidRPr="00B27E42" w:rsidRDefault="0067733A" w:rsidP="00B27E42">
            <w:pPr>
              <w:jc w:val="center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hyperlink r:id="rId5" w:history="1">
              <w:r w:rsidR="002360A1" w:rsidRPr="00B27E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https://vk.com/wall-193923576_866</w:t>
              </w:r>
            </w:hyperlink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2360A1" w:rsidRPr="00B27E42" w:rsidRDefault="002360A1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 сказки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бабушке Сороке»</w:t>
            </w:r>
          </w:p>
        </w:tc>
        <w:tc>
          <w:tcPr>
            <w:tcW w:w="3686" w:type="dxa"/>
          </w:tcPr>
          <w:p w:rsidR="002360A1" w:rsidRDefault="002360A1" w:rsidP="00B27E4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средних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«Гномики», «Колокольчики»</w:t>
            </w:r>
          </w:p>
        </w:tc>
        <w:tc>
          <w:tcPr>
            <w:tcW w:w="3118" w:type="dxa"/>
          </w:tcPr>
          <w:p w:rsidR="002360A1" w:rsidRDefault="002360A1" w:rsidP="00B27E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чел.</w:t>
            </w:r>
          </w:p>
          <w:p w:rsidR="002360A1" w:rsidRPr="007360C3" w:rsidRDefault="0067733A" w:rsidP="007360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360A1" w:rsidRPr="00B27E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https://vk.com/wall-193923576_874</w:t>
              </w:r>
            </w:hyperlink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2360A1" w:rsidRPr="00CD1689" w:rsidRDefault="002360A1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«Мы за безопасность!»</w:t>
            </w:r>
          </w:p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60A1" w:rsidRDefault="002360A1" w:rsidP="00B27E4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360A1" w:rsidRDefault="002360A1" w:rsidP="00B27E4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чел.</w:t>
            </w:r>
          </w:p>
          <w:p w:rsidR="002360A1" w:rsidRPr="007360C3" w:rsidRDefault="0067733A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360A1" w:rsidRPr="00B27E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https://vk.com/wall-193923576_867</w:t>
              </w:r>
            </w:hyperlink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2360A1" w:rsidRPr="00CD1689" w:rsidRDefault="002360A1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 ЮИД»</w:t>
            </w:r>
          </w:p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60A1" w:rsidRDefault="002360A1" w:rsidP="00B27E4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Воспитатели средней, старшей групп «</w:t>
            </w:r>
            <w:proofErr w:type="spellStart"/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», «Мотыльки»</w:t>
            </w:r>
          </w:p>
        </w:tc>
        <w:tc>
          <w:tcPr>
            <w:tcW w:w="3118" w:type="dxa"/>
          </w:tcPr>
          <w:p w:rsidR="002360A1" w:rsidRPr="00B27E42" w:rsidRDefault="002360A1" w:rsidP="00B27E4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чел.</w:t>
            </w:r>
          </w:p>
          <w:p w:rsidR="002360A1" w:rsidRDefault="0067733A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360A1" w:rsidRPr="00B27E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https://vk.com/wall-193923576_866</w:t>
              </w:r>
            </w:hyperlink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2360A1" w:rsidRPr="00B27E42" w:rsidRDefault="002360A1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«50 лет Юным Инспекторам Движения»</w:t>
            </w:r>
          </w:p>
        </w:tc>
        <w:tc>
          <w:tcPr>
            <w:tcW w:w="3686" w:type="dxa"/>
          </w:tcPr>
          <w:p w:rsidR="002360A1" w:rsidRDefault="002360A1" w:rsidP="00B27E4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3118" w:type="dxa"/>
          </w:tcPr>
          <w:p w:rsidR="002360A1" w:rsidRPr="00B27E42" w:rsidRDefault="002360A1" w:rsidP="00B27E4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чел.</w:t>
            </w:r>
          </w:p>
          <w:p w:rsidR="002360A1" w:rsidRDefault="0067733A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360A1" w:rsidRPr="007360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https://vk.com/wall-193923576_868</w:t>
              </w:r>
            </w:hyperlink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2360A1" w:rsidRPr="00B27E42" w:rsidRDefault="002360A1" w:rsidP="00B27E42">
            <w:pPr>
              <w:pStyle w:val="normal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proofErr w:type="spellStart"/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>ПДД-десант</w:t>
            </w:r>
            <w:proofErr w:type="spellEnd"/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агитбригады «Светофор»</w:t>
            </w:r>
          </w:p>
        </w:tc>
        <w:tc>
          <w:tcPr>
            <w:tcW w:w="3686" w:type="dxa"/>
          </w:tcPr>
          <w:p w:rsidR="002360A1" w:rsidRPr="00CD1689" w:rsidRDefault="002360A1" w:rsidP="00B27E42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  <w:p w:rsidR="002360A1" w:rsidRDefault="002360A1" w:rsidP="00B27E4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0A1" w:rsidRPr="00B27E42" w:rsidRDefault="002360A1" w:rsidP="00B27E42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чел.</w:t>
            </w:r>
          </w:p>
          <w:p w:rsidR="002360A1" w:rsidRPr="007360C3" w:rsidRDefault="0067733A" w:rsidP="007360C3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10" w:history="1">
              <w:r w:rsidR="002360A1" w:rsidRPr="007360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https://vk.com/wall-193923576_868</w:t>
              </w:r>
            </w:hyperlink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2360A1" w:rsidRDefault="002360A1" w:rsidP="00B27E4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поздравительного плаката</w:t>
            </w: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 xml:space="preserve"> к 50-летию ЮИД</w:t>
            </w:r>
          </w:p>
        </w:tc>
        <w:tc>
          <w:tcPr>
            <w:tcW w:w="3686" w:type="dxa"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689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3118" w:type="dxa"/>
          </w:tcPr>
          <w:p w:rsidR="002360A1" w:rsidRDefault="002360A1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2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0A1" w:rsidRDefault="0067733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360A1" w:rsidRPr="007360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https://vk.com/wall-193923576_868</w:t>
              </w:r>
            </w:hyperlink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2360A1" w:rsidRPr="002360A1" w:rsidRDefault="002360A1" w:rsidP="002360A1">
            <w:pPr>
              <w:pStyle w:val="normal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0A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 по ПДД</w:t>
            </w:r>
          </w:p>
        </w:tc>
        <w:tc>
          <w:tcPr>
            <w:tcW w:w="3686" w:type="dxa"/>
          </w:tcPr>
          <w:p w:rsidR="002360A1" w:rsidRPr="002360A1" w:rsidRDefault="002360A1" w:rsidP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118" w:type="dxa"/>
          </w:tcPr>
          <w:p w:rsidR="002360A1" w:rsidRPr="00CD1689" w:rsidRDefault="002360A1" w:rsidP="00CD16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2360A1" w:rsidRPr="002360A1" w:rsidRDefault="002360A1" w:rsidP="002360A1">
            <w:pPr>
              <w:pStyle w:val="normal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0A1">
              <w:rPr>
                <w:rFonts w:ascii="Times New Roman" w:hAnsi="Times New Roman" w:cs="Times New Roman"/>
                <w:sz w:val="24"/>
                <w:szCs w:val="24"/>
              </w:rPr>
              <w:t>нформационные стенды для родителей, буклеты «Азбука дорожной безопасности» (рекомендации для родителей по соблюдению ПДД в весенний период), «Обучение дошкольников правилам дорожного движения в семье», «</w:t>
            </w:r>
            <w:proofErr w:type="spellStart"/>
            <w:r w:rsidRPr="002360A1">
              <w:rPr>
                <w:rFonts w:ascii="Times New Roman" w:hAnsi="Times New Roman" w:cs="Times New Roman"/>
                <w:sz w:val="24"/>
                <w:szCs w:val="24"/>
              </w:rPr>
              <w:t>Световозвращающие</w:t>
            </w:r>
            <w:proofErr w:type="spellEnd"/>
            <w:r w:rsidRPr="002360A1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элементы»</w:t>
            </w:r>
          </w:p>
        </w:tc>
        <w:tc>
          <w:tcPr>
            <w:tcW w:w="3686" w:type="dxa"/>
          </w:tcPr>
          <w:p w:rsidR="002360A1" w:rsidRPr="002360A1" w:rsidRDefault="002360A1" w:rsidP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118" w:type="dxa"/>
          </w:tcPr>
          <w:p w:rsidR="002360A1" w:rsidRDefault="002360A1" w:rsidP="00CD16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2360A1" w:rsidTr="00B27E42">
        <w:trPr>
          <w:cantSplit/>
          <w:tblHeader/>
        </w:trPr>
        <w:tc>
          <w:tcPr>
            <w:tcW w:w="445" w:type="dxa"/>
            <w:vMerge/>
          </w:tcPr>
          <w:p w:rsidR="002360A1" w:rsidRDefault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:rsidR="002360A1" w:rsidRPr="002360A1" w:rsidRDefault="009577CA" w:rsidP="009577CA">
            <w:pPr>
              <w:pStyle w:val="normal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с приглашением сотрудника ГИБДД </w:t>
            </w:r>
          </w:p>
        </w:tc>
        <w:tc>
          <w:tcPr>
            <w:tcW w:w="3686" w:type="dxa"/>
          </w:tcPr>
          <w:p w:rsidR="009577CA" w:rsidRDefault="009577CA" w:rsidP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М.И.</w:t>
            </w:r>
          </w:p>
          <w:p w:rsidR="002360A1" w:rsidRPr="002360A1" w:rsidRDefault="009577CA" w:rsidP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3118" w:type="dxa"/>
          </w:tcPr>
          <w:p w:rsidR="002360A1" w:rsidRDefault="00BB7541" w:rsidP="00CD16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чел</w:t>
            </w:r>
          </w:p>
          <w:p w:rsidR="00BB7541" w:rsidRDefault="0067733A" w:rsidP="00FC0E4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C0E42" w:rsidRPr="00F95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https://vk.com/wall-193923576_883</w:t>
              </w:r>
            </w:hyperlink>
          </w:p>
        </w:tc>
      </w:tr>
      <w:tr w:rsidR="00091A2F" w:rsidRPr="007360C3" w:rsidTr="00B27E42">
        <w:trPr>
          <w:cantSplit/>
          <w:tblHeader/>
        </w:trPr>
        <w:tc>
          <w:tcPr>
            <w:tcW w:w="445" w:type="dxa"/>
          </w:tcPr>
          <w:p w:rsidR="00091A2F" w:rsidRPr="00BB7541" w:rsidRDefault="00091A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A2F" w:rsidRPr="00BB7541" w:rsidRDefault="00091A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A2F" w:rsidRPr="00BB7541" w:rsidRDefault="009577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:rsidR="00091A2F" w:rsidRPr="00BB7541" w:rsidRDefault="009577C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</w:t>
            </w:r>
            <w:r w:rsid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</w:t>
            </w:r>
            <w:r w:rsidRP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 Госавтоинспекции </w:t>
            </w:r>
            <w:r w:rsidR="00BB7541" w:rsidRP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="00BB7541" w:rsidRP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</w:p>
        </w:tc>
        <w:tc>
          <w:tcPr>
            <w:tcW w:w="3686" w:type="dxa"/>
          </w:tcPr>
          <w:p w:rsidR="00091A2F" w:rsidRPr="00BB7541" w:rsidRDefault="00BB7541" w:rsidP="00BB754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«Бархатовский детский сад»</w:t>
            </w:r>
          </w:p>
        </w:tc>
        <w:tc>
          <w:tcPr>
            <w:tcW w:w="3118" w:type="dxa"/>
          </w:tcPr>
          <w:p w:rsidR="00BB7541" w:rsidRDefault="00BB7541" w:rsidP="00BB754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групп</w:t>
            </w:r>
          </w:p>
          <w:p w:rsidR="00BB7541" w:rsidRDefault="0067733A" w:rsidP="00BB754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B7541" w:rsidRPr="00F95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https://vk.com/wall-193923576_881</w:t>
              </w:r>
            </w:hyperlink>
            <w:r w:rsid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0E42" w:rsidRDefault="00FC0E42" w:rsidP="00BB754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541" w:rsidRPr="00BB7541" w:rsidRDefault="0067733A" w:rsidP="00FC0E4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C0E42" w:rsidRPr="00FC0E4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www.Бархатовский-сад.беробр.рф/stranichka-bezopasnosti/</w:t>
              </w:r>
            </w:hyperlink>
          </w:p>
        </w:tc>
      </w:tr>
      <w:tr w:rsidR="00091A2F" w:rsidRPr="007360C3" w:rsidTr="00B27E42">
        <w:trPr>
          <w:cantSplit/>
          <w:tblHeader/>
        </w:trPr>
        <w:tc>
          <w:tcPr>
            <w:tcW w:w="445" w:type="dxa"/>
          </w:tcPr>
          <w:p w:rsidR="00091A2F" w:rsidRPr="007360C3" w:rsidRDefault="00091A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1A2F" w:rsidRPr="007360C3" w:rsidRDefault="009577C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091A2F" w:rsidRPr="007360C3" w:rsidRDefault="002360A1" w:rsidP="002360A1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профилактического</w:t>
            </w:r>
            <w:r w:rsidR="007360C3"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577CA"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БДД </w:t>
            </w:r>
            <w:r w:rsidR="007360C3"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FC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</w:t>
            </w:r>
            <w:r w:rsidR="007360C3"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«Папа может»</w:t>
            </w:r>
            <w:r w:rsid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«Передвигайтесь безопасно!»</w:t>
            </w:r>
          </w:p>
        </w:tc>
        <w:tc>
          <w:tcPr>
            <w:tcW w:w="3686" w:type="dxa"/>
          </w:tcPr>
          <w:p w:rsidR="00091A2F" w:rsidRPr="002360A1" w:rsidRDefault="002360A1" w:rsidP="002360A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A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B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A1">
              <w:rPr>
                <w:rFonts w:ascii="Times New Roman" w:hAnsi="Times New Roman" w:cs="Times New Roman"/>
                <w:sz w:val="24"/>
                <w:szCs w:val="24"/>
              </w:rPr>
              <w:t>зав. по ВМР</w:t>
            </w:r>
          </w:p>
        </w:tc>
        <w:tc>
          <w:tcPr>
            <w:tcW w:w="3118" w:type="dxa"/>
          </w:tcPr>
          <w:p w:rsidR="007360C3" w:rsidRDefault="0067733A" w:rsidP="007360C3">
            <w:pPr>
              <w:pStyle w:val="normal"/>
              <w:jc w:val="center"/>
            </w:pPr>
            <w:hyperlink r:id="rId15" w:history="1">
              <w:r w:rsidR="007360C3" w:rsidRPr="007360C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https://vk.com/wall-193923576_869</w:t>
              </w:r>
            </w:hyperlink>
          </w:p>
          <w:p w:rsidR="00FC0E42" w:rsidRDefault="0067733A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B7541" w:rsidRPr="00F9585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https://vk.com/wall-193923576_882</w:t>
              </w:r>
            </w:hyperlink>
          </w:p>
          <w:p w:rsidR="00FC0E42" w:rsidRDefault="00FC0E42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541" w:rsidRPr="007360C3" w:rsidRDefault="0067733A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C0E42" w:rsidRPr="00FC0E42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www.Бархатовский-сад.беробр.рф/stranichka-bezopasnosti/</w:t>
              </w:r>
            </w:hyperlink>
            <w:r w:rsidR="00BB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1A2F" w:rsidRPr="00F66F74" w:rsidTr="00F66F74">
        <w:trPr>
          <w:cantSplit/>
          <w:trHeight w:val="894"/>
          <w:tblHeader/>
        </w:trPr>
        <w:tc>
          <w:tcPr>
            <w:tcW w:w="445" w:type="dxa"/>
          </w:tcPr>
          <w:p w:rsidR="00091A2F" w:rsidRPr="00F66F74" w:rsidRDefault="00091A2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1A2F" w:rsidRPr="00F66F74" w:rsidRDefault="009577CA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5" w:type="dxa"/>
          </w:tcPr>
          <w:p w:rsidR="00091A2F" w:rsidRPr="00F66F74" w:rsidRDefault="009577CA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F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квалификации, обучающие семинары по БДД</w:t>
            </w:r>
          </w:p>
        </w:tc>
        <w:tc>
          <w:tcPr>
            <w:tcW w:w="3686" w:type="dxa"/>
          </w:tcPr>
          <w:p w:rsidR="00091A2F" w:rsidRPr="00F66F74" w:rsidRDefault="00091A2F">
            <w:pPr>
              <w:pStyle w:val="norma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1A2F" w:rsidRPr="00F66F74" w:rsidRDefault="00F66F74" w:rsidP="00F66F7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091A2F" w:rsidRPr="00F66F74" w:rsidRDefault="00F66F74" w:rsidP="00F66F74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чел.</w:t>
            </w:r>
          </w:p>
        </w:tc>
      </w:tr>
    </w:tbl>
    <w:p w:rsidR="00091A2F" w:rsidRPr="007360C3" w:rsidRDefault="00091A2F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0C3" w:rsidRDefault="007360C3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3686"/>
        <w:gridCol w:w="3118"/>
      </w:tblGrid>
      <w:tr w:rsidR="007360C3" w:rsidTr="007360C3">
        <w:tc>
          <w:tcPr>
            <w:tcW w:w="3970" w:type="dxa"/>
          </w:tcPr>
          <w:p w:rsidR="007360C3" w:rsidRPr="007360C3" w:rsidRDefault="007360C3" w:rsidP="007360C3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«Бархатовский детский сад»</w:t>
            </w:r>
          </w:p>
          <w:p w:rsidR="007360C3" w:rsidRPr="007360C3" w:rsidRDefault="007360C3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360C3" w:rsidRPr="007360C3" w:rsidRDefault="007360C3">
            <w:pPr>
              <w:pStyle w:val="normal"/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0C3" w:rsidRPr="007360C3" w:rsidRDefault="007360C3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8" w:type="dxa"/>
          </w:tcPr>
          <w:p w:rsidR="007360C3" w:rsidRPr="007360C3" w:rsidRDefault="007360C3" w:rsidP="007360C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0C3">
              <w:rPr>
                <w:rFonts w:ascii="Times New Roman" w:eastAsia="Times New Roman" w:hAnsi="Times New Roman" w:cs="Times New Roman"/>
                <w:sz w:val="24"/>
                <w:szCs w:val="24"/>
              </w:rPr>
              <w:t>Ярчак Т.В.</w:t>
            </w:r>
          </w:p>
        </w:tc>
      </w:tr>
    </w:tbl>
    <w:p w:rsidR="007360C3" w:rsidRDefault="007360C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E42" w:rsidRPr="00FC0E42" w:rsidRDefault="00FC0E42">
      <w:pPr>
        <w:pStyle w:val="normal"/>
        <w:jc w:val="both"/>
        <w:rPr>
          <w:rFonts w:ascii="Arial" w:hAnsi="Arial" w:cs="Arial"/>
          <w:color w:val="000000"/>
          <w:shd w:val="clear" w:color="auto" w:fill="F0F2F5"/>
        </w:rPr>
      </w:pPr>
    </w:p>
    <w:p w:rsidR="00FC0E42" w:rsidRPr="00FC0E42" w:rsidRDefault="00FC0E42">
      <w:pPr>
        <w:pStyle w:val="normal"/>
        <w:jc w:val="both"/>
        <w:rPr>
          <w:rFonts w:ascii="Arial" w:hAnsi="Arial" w:cs="Arial"/>
          <w:color w:val="000000"/>
          <w:shd w:val="clear" w:color="auto" w:fill="F0F2F5"/>
        </w:rPr>
      </w:pPr>
    </w:p>
    <w:p w:rsidR="00FC0E42" w:rsidRPr="00FC0E42" w:rsidRDefault="00FC0E4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C0E42" w:rsidRPr="00FC0E42" w:rsidSect="002360A1">
      <w:pgSz w:w="11906" w:h="16838"/>
      <w:pgMar w:top="1134" w:right="1416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FEA"/>
    <w:multiLevelType w:val="hybridMultilevel"/>
    <w:tmpl w:val="F81603B8"/>
    <w:lvl w:ilvl="0" w:tplc="1448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1A2F"/>
    <w:rsid w:val="00091A2F"/>
    <w:rsid w:val="002360A1"/>
    <w:rsid w:val="0067733A"/>
    <w:rsid w:val="007360C3"/>
    <w:rsid w:val="009577CA"/>
    <w:rsid w:val="00B27E42"/>
    <w:rsid w:val="00BB7541"/>
    <w:rsid w:val="00CD1689"/>
    <w:rsid w:val="00CE0665"/>
    <w:rsid w:val="00F66F74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65"/>
  </w:style>
  <w:style w:type="paragraph" w:styleId="1">
    <w:name w:val="heading 1"/>
    <w:basedOn w:val="normal"/>
    <w:next w:val="normal"/>
    <w:rsid w:val="00091A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91A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91A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91A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91A2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91A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1A2F"/>
  </w:style>
  <w:style w:type="table" w:customStyle="1" w:styleId="TableNormal">
    <w:name w:val="Table Normal"/>
    <w:rsid w:val="00091A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91A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91A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91A2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27E4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6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923576_866" TargetMode="External"/><Relationship Id="rId13" Type="http://schemas.openxmlformats.org/officeDocument/2006/relationships/hyperlink" Target="https://vk.com/wall-193923576_8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3923576_867" TargetMode="External"/><Relationship Id="rId12" Type="http://schemas.openxmlformats.org/officeDocument/2006/relationships/hyperlink" Target="https://vk.com/wall-193923576_883" TargetMode="External"/><Relationship Id="rId17" Type="http://schemas.openxmlformats.org/officeDocument/2006/relationships/hyperlink" Target="http://www.&#1041;&#1072;&#1088;&#1093;&#1072;&#1090;&#1086;&#1074;&#1089;&#1082;&#1080;&#1081;-&#1089;&#1072;&#1076;.&#1073;&#1077;&#1088;&#1086;&#1073;&#1088;.&#1088;&#1092;/stranichka-bezopas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3923576_8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3923576_874" TargetMode="External"/><Relationship Id="rId11" Type="http://schemas.openxmlformats.org/officeDocument/2006/relationships/hyperlink" Target="https://vk.com/wall-193923576_868" TargetMode="External"/><Relationship Id="rId5" Type="http://schemas.openxmlformats.org/officeDocument/2006/relationships/hyperlink" Target="https://vk.com/wall-193923576_866" TargetMode="External"/><Relationship Id="rId15" Type="http://schemas.openxmlformats.org/officeDocument/2006/relationships/hyperlink" Target="https://vk.com/wall-193923576_869" TargetMode="External"/><Relationship Id="rId10" Type="http://schemas.openxmlformats.org/officeDocument/2006/relationships/hyperlink" Target="https://vk.com/wall-193923576_86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3923576_868" TargetMode="External"/><Relationship Id="rId14" Type="http://schemas.openxmlformats.org/officeDocument/2006/relationships/hyperlink" Target="http://www.&#1041;&#1072;&#1088;&#1093;&#1072;&#1090;&#1086;&#1074;&#1089;&#1082;&#1080;&#1081;-&#1089;&#1072;&#1076;.&#1073;&#1077;&#1088;&#1086;&#1073;&#1088;.&#1088;&#1092;/stranichka-bezopas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2023-03-16T09:28:00Z</dcterms:created>
  <dcterms:modified xsi:type="dcterms:W3CDTF">2023-03-16T09:53:00Z</dcterms:modified>
</cp:coreProperties>
</file>