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4B5D" w14:textId="77777777" w:rsidR="00870B6E" w:rsidRPr="00870B6E" w:rsidRDefault="00870B6E" w:rsidP="00870B6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Проект "Волшебный мир Корнея Чуковского"</w:t>
      </w:r>
    </w:p>
    <w:p w14:paraId="3D21F2F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A72F92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Вид проекта: 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творческо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познавательный.</w:t>
      </w:r>
    </w:p>
    <w:p w14:paraId="07CDE81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Срок реализации проекта: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среднесрочный (6 недель).</w:t>
      </w:r>
    </w:p>
    <w:p w14:paraId="014DDC2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Участники проекта: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дети, родители, воспитатели старшей группы.</w:t>
      </w:r>
    </w:p>
    <w:p w14:paraId="230297A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581E92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Актуальность темы</w:t>
      </w:r>
    </w:p>
    <w:p w14:paraId="53DAFEB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Сказка - необходимый элемент духовной жизни ребёнка. Входя в мир чудес и волшебства, ребёнок погружается в глубины своей души.  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К.И.Чуковский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14:paraId="136B47D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 Дошкольники сталкиваются с такими сложней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шими явлениями и чувствами, как жизнь и смерть, любовь и ненависть; гнев и сострадание, измена и ковар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ство.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Поэтому те уроки, которые дает сказка, — это уроки на всю жизнь и для больших, и для маленьких.</w:t>
      </w:r>
    </w:p>
    <w:p w14:paraId="15B0D3C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Язык сказок отличается большой живописностью: в нем много метких сравнений, эпитетов, образных выражений, диалогов, песенок, ритмичных повторов, которые помогают ребенку запомнить сказку.</w:t>
      </w:r>
    </w:p>
    <w:p w14:paraId="3BB8979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39C34B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Проблема: </w:t>
      </w:r>
    </w:p>
    <w:p w14:paraId="0A9F983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Отсутствие интереса у детей к чтению художественной литературы.</w:t>
      </w:r>
    </w:p>
    <w:p w14:paraId="27A03FB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9BA1ED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Причины:</w:t>
      </w:r>
    </w:p>
    <w:p w14:paraId="043EB8AA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Недостаточно уделяется времени чтению художественной литературы в ДОУ и в семье.</w:t>
      </w:r>
    </w:p>
    <w:p w14:paraId="753F03F5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Непонимание родителей значения чтения детских книг для воспитания ребенка – читателя.</w:t>
      </w:r>
    </w:p>
    <w:p w14:paraId="0D87C2AC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Интерес к книге подменяется просмотром телевизора и компьютерными играми.</w:t>
      </w:r>
    </w:p>
    <w:p w14:paraId="2C43ECE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4E4C23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Цель проекта: </w:t>
      </w:r>
    </w:p>
    <w:p w14:paraId="16FAD54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приобщение детей к чтению художественной литературы в процессе знакомства с жизнью и творчеством Корнея Ивановича Чуковского.</w:t>
      </w:r>
    </w:p>
    <w:p w14:paraId="2FD5BC5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Задачи:</w:t>
      </w:r>
    </w:p>
    <w:p w14:paraId="35A75FD9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Учить детей понимать занимательность сюжетов сказок К.И. Чуковского, особенность его языка.</w:t>
      </w:r>
    </w:p>
    <w:p w14:paraId="7114E68A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Формировать у детей и взрослых устойчивый интерес к чтению художественных произведений, вырабатывать навыки грамотного читателя через совместные мероприятия.</w:t>
      </w:r>
    </w:p>
    <w:p w14:paraId="49DD2CC0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Способствовать развитию творческих способностей, памяти, речи, внимания.</w:t>
      </w:r>
    </w:p>
    <w:p w14:paraId="450A9BE4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Воспитывать любовь к творчеству автора.</w:t>
      </w:r>
    </w:p>
    <w:p w14:paraId="430B4103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Активизировать влияния семейного воспитания на развитие дошкольников, приобщение родителей к проблемам детского чтения.</w:t>
      </w:r>
    </w:p>
    <w:p w14:paraId="21C9D8F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7967E5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Ожидаемые результаты:</w:t>
      </w:r>
    </w:p>
    <w:p w14:paraId="437A7374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Создание в группе необходимых условий по ознакомлению детей с творчеством К. И. Чуковского.</w:t>
      </w:r>
    </w:p>
    <w:p w14:paraId="4BABEF6C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Приобретение и углубление знаний детей о жизни и творчестве К. И. Чуковского.</w:t>
      </w:r>
    </w:p>
    <w:p w14:paraId="1E0CEA9D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Проявление у дошкольников желания обращаться к книге не только для развлечения, но и приобретения знаний.</w:t>
      </w:r>
    </w:p>
    <w:p w14:paraId="70913D7B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Приобретение интереса родителей к семейному чтению литературных произведений.</w:t>
      </w:r>
    </w:p>
    <w:p w14:paraId="0EF09D9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FDA276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Ресурсы: </w:t>
      </w: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Информационные: </w:t>
      </w:r>
    </w:p>
    <w:p w14:paraId="2F25B4A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фото-видео материалы;</w:t>
      </w:r>
    </w:p>
    <w:p w14:paraId="5490C45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библиотечный фонд. </w:t>
      </w:r>
    </w:p>
    <w:p w14:paraId="50C8E44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Научно-методические: консультативная работа с родителями.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3. Дидактическое обеспечение: </w:t>
      </w:r>
    </w:p>
    <w:p w14:paraId="45E9FA6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подбор иллюстраций по произведениям К. И. Чуковского;</w:t>
      </w:r>
    </w:p>
    <w:p w14:paraId="3C389C0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побор открыток, фотографий;</w:t>
      </w:r>
    </w:p>
    <w:p w14:paraId="62C7C65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оформление книжного уголка в группе. </w:t>
      </w:r>
    </w:p>
    <w:p w14:paraId="2510B7B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ТСО: </w:t>
      </w:r>
    </w:p>
    <w:p w14:paraId="0D65E07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ноутбук;</w:t>
      </w:r>
    </w:p>
    <w:p w14:paraId="186048E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фотоаппарат;</w:t>
      </w:r>
    </w:p>
    <w:p w14:paraId="40D8ED4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магнитофон. </w:t>
      </w:r>
    </w:p>
    <w:p w14:paraId="5D139B3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435EEA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Формы и методы организации проекта </w:t>
      </w:r>
    </w:p>
    <w:p w14:paraId="3410A76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Анкетирование.</w:t>
      </w:r>
    </w:p>
    <w:p w14:paraId="7DF2D92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Решение проблемных ситуации.</w:t>
      </w:r>
    </w:p>
    <w:p w14:paraId="6880C87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Педагогические наблюдения.</w:t>
      </w:r>
    </w:p>
    <w:p w14:paraId="2F97524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Беседы.</w:t>
      </w:r>
    </w:p>
    <w:p w14:paraId="5B3C277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Консультации для родителей.</w:t>
      </w:r>
    </w:p>
    <w:p w14:paraId="2DC3BB0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НОД</w:t>
      </w:r>
    </w:p>
    <w:p w14:paraId="48E9F1F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Выставки.</w:t>
      </w:r>
    </w:p>
    <w:p w14:paraId="51F4CAC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Совместная организованная деятельность.</w:t>
      </w:r>
    </w:p>
    <w:p w14:paraId="37140EA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- Оформление информации для родителей в приемной.</w:t>
      </w:r>
    </w:p>
    <w:p w14:paraId="17831F1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Творческие мастерские.</w:t>
      </w:r>
    </w:p>
    <w:p w14:paraId="1C4DA4C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Сюрпризные моменты.</w:t>
      </w:r>
    </w:p>
    <w:p w14:paraId="69B843A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Игры</w:t>
      </w:r>
    </w:p>
    <w:p w14:paraId="5D096A0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План реализации проекта: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  <w:t>I</w:t>
      </w: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Подготовительный этап </w:t>
      </w:r>
    </w:p>
    <w:p w14:paraId="4D35D6D3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Сбор информации и необходимого материала для реализации проекта;</w:t>
      </w:r>
    </w:p>
    <w:p w14:paraId="257F4AA6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Вовлечение детей и родителей в процессе решения поставленных задач;</w:t>
      </w:r>
    </w:p>
    <w:p w14:paraId="1F5F8EA9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Разработка плана мероприятий;</w:t>
      </w:r>
    </w:p>
    <w:p w14:paraId="2FF0A06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  <w:t>II</w:t>
      </w: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 Основной этап. </w:t>
      </w: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Реализация проекта в разных видах деятельности с учетом интеграции образовательных областей: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2258"/>
        <w:gridCol w:w="4761"/>
      </w:tblGrid>
      <w:tr w:rsidR="00870B6E" w:rsidRPr="00870B6E" w14:paraId="3DC9A41A" w14:textId="77777777" w:rsidTr="00870B6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6029B" w14:textId="77777777" w:rsidR="00870B6E" w:rsidRPr="00870B6E" w:rsidRDefault="00870B6E" w:rsidP="00870B6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Область</w:t>
            </w:r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ECBD3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E3D7D" w14:textId="77777777" w:rsidR="00870B6E" w:rsidRPr="00870B6E" w:rsidRDefault="00870B6E" w:rsidP="00870B6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Совместная деятельность</w:t>
            </w:r>
          </w:p>
        </w:tc>
      </w:tr>
      <w:tr w:rsidR="00870B6E" w:rsidRPr="00870B6E" w14:paraId="2B166655" w14:textId="77777777" w:rsidTr="00870B6E">
        <w:tc>
          <w:tcPr>
            <w:tcW w:w="0" w:type="auto"/>
            <w:vMerge w:val="restar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93C0E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Физическое 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1D149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69C15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Выполнение движений под стихотворение "Скрюченная песня".</w:t>
            </w:r>
          </w:p>
          <w:p w14:paraId="1C4EC52C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Пальчиковая гимнастика "Свинки".</w:t>
            </w:r>
          </w:p>
          <w:p w14:paraId="14EEE00F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Подвижные игры "Паутинка", "Путаница" и т. д.</w:t>
            </w:r>
          </w:p>
        </w:tc>
      </w:tr>
      <w:tr w:rsidR="00870B6E" w:rsidRPr="00870B6E" w14:paraId="09C541C2" w14:textId="77777777" w:rsidTr="00870B6E">
        <w:tc>
          <w:tcPr>
            <w:tcW w:w="0" w:type="auto"/>
            <w:vMerge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14:paraId="15609E47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4C3A3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Здоровье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226BE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Эмоциональное насыщение детей, способствующее укреплению психического здоровья (</w:t>
            </w:r>
            <w:proofErr w:type="spellStart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социо</w:t>
            </w:r>
            <w:proofErr w:type="spellEnd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игры). Правила пользования книгой. Беседы по сказке "Мойдодыр", "</w:t>
            </w:r>
            <w:proofErr w:type="spellStart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Федорино</w:t>
            </w:r>
            <w:proofErr w:type="spellEnd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горе".</w:t>
            </w:r>
          </w:p>
        </w:tc>
      </w:tr>
      <w:tr w:rsidR="00870B6E" w:rsidRPr="00870B6E" w14:paraId="0A6E6131" w14:textId="77777777" w:rsidTr="00870B6E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auto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8772E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11964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810EF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Игры "Угадай, к какой сказке иллюстрация", "Узнай героя сказки по </w:t>
            </w: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описанию", "Перепутанные книжки". Отгадывание загадок К. И. Чуковского. Видеосюжеты, презентации по мотивам произведений К. И. Чуковского. НОД "В Гостях у дедушки Корнея"; "Дорогами сказок К. И. Чуковского" (викторина). Экскурсия в библиотеку.</w:t>
            </w:r>
          </w:p>
        </w:tc>
      </w:tr>
      <w:tr w:rsidR="00870B6E" w:rsidRPr="00870B6E" w14:paraId="6482D007" w14:textId="77777777" w:rsidTr="00870B6E">
        <w:tc>
          <w:tcPr>
            <w:tcW w:w="0" w:type="auto"/>
            <w:vMerge w:val="restar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34966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Речевое 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3BB86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Коммуникация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DEBFC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Рассматривание иллюстраций к сказкам К. И. Чуковского. Игра "Расскажи, что видишь на картинке", "Доскажи словечко". Заучивание наизусть отрывков из сказок Чуковского. Беседа по сказкам. Игра "Испорченный телефон".</w:t>
            </w:r>
          </w:p>
        </w:tc>
      </w:tr>
      <w:tr w:rsidR="00870B6E" w:rsidRPr="00870B6E" w14:paraId="4D20C279" w14:textId="77777777" w:rsidTr="00870B6E">
        <w:tc>
          <w:tcPr>
            <w:tcW w:w="0" w:type="auto"/>
            <w:vMerge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14:paraId="09738034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9EE55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9097F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Чтение сказок  </w:t>
            </w:r>
            <w:proofErr w:type="spellStart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К.И.Чуковского</w:t>
            </w:r>
            <w:proofErr w:type="spellEnd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: «</w:t>
            </w:r>
            <w:proofErr w:type="spellStart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Тараканище</w:t>
            </w:r>
            <w:proofErr w:type="spellEnd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»,  «Бармалей», «Краденое солнце», «Лимпопо», «Крокодил», «</w:t>
            </w:r>
            <w:proofErr w:type="spellStart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Муркина</w:t>
            </w:r>
            <w:proofErr w:type="spellEnd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книга»,  «Муха – Цокотуха ».</w:t>
            </w:r>
          </w:p>
          <w:p w14:paraId="14BE2614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Чтение стихов: «Бутерброд»,  «Черепаха», «Чудо-дерево», «Туфелька», «Путаница», «</w:t>
            </w:r>
            <w:proofErr w:type="spellStart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Закалялка</w:t>
            </w:r>
            <w:proofErr w:type="spellEnd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»,  «</w:t>
            </w:r>
            <w:proofErr w:type="spellStart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Бебека</w:t>
            </w:r>
            <w:proofErr w:type="spellEnd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», «Храбрецы»,  «Обжора», «Радость», «Слониха читает», «Поросенок», «</w:t>
            </w:r>
            <w:proofErr w:type="spellStart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Федотка</w:t>
            </w:r>
            <w:proofErr w:type="spellEnd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», «Песня о бедных сапожках», «Муха в бане», «Приключения </w:t>
            </w:r>
            <w:proofErr w:type="spellStart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Бибигона</w:t>
            </w:r>
            <w:proofErr w:type="spellEnd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».</w:t>
            </w:r>
          </w:p>
          <w:p w14:paraId="5DC7980B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Выучить с детьми наизусть: отрывки из сказок, стихи, роли героев из </w:t>
            </w: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музыкальной сказки «Муха – Цокотуха ».</w:t>
            </w:r>
          </w:p>
        </w:tc>
      </w:tr>
      <w:tr w:rsidR="00870B6E" w:rsidRPr="00870B6E" w14:paraId="64FBD4AD" w14:textId="77777777" w:rsidTr="00870B6E">
        <w:tc>
          <w:tcPr>
            <w:tcW w:w="0" w:type="auto"/>
            <w:vMerge w:val="restar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18C0C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Социально-личностное 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69E60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Социализация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67FA6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Игры на основе сюжетов сказок и стихов. Сюжетно-ролевая игра "Ветеринарная лечебница"</w:t>
            </w:r>
          </w:p>
        </w:tc>
      </w:tr>
      <w:tr w:rsidR="00870B6E" w:rsidRPr="00870B6E" w14:paraId="2A0EAC36" w14:textId="77777777" w:rsidTr="00870B6E">
        <w:tc>
          <w:tcPr>
            <w:tcW w:w="0" w:type="auto"/>
            <w:vMerge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14:paraId="2C1AD4BB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FC248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Труд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D0E6A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Наведем порядок в книжном уголке, вымоем кукольную посуду. Знакомство с профессией ветеринара.</w:t>
            </w:r>
          </w:p>
        </w:tc>
      </w:tr>
      <w:tr w:rsidR="00870B6E" w:rsidRPr="00870B6E" w14:paraId="0EE3A18B" w14:textId="77777777" w:rsidTr="00870B6E">
        <w:tc>
          <w:tcPr>
            <w:tcW w:w="0" w:type="auto"/>
            <w:vMerge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14:paraId="0FF153D6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9DF68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C6822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Правила безопасного поведения на примере сказок Чуковского. Составление памяток: «Как работать с ножницами»; «Как работать с пластилином» и т.д.</w:t>
            </w:r>
          </w:p>
        </w:tc>
      </w:tr>
      <w:tr w:rsidR="00870B6E" w:rsidRPr="00870B6E" w14:paraId="5A143F4D" w14:textId="77777777" w:rsidTr="00870B6E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90605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8D451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Художественное 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613DA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Коллаж "Чудо-дерево". Лепка героев сказки "Муха-Цокотуха" (коллективная работа) из пластилина. Рисование на тему "Кто убежал от Федоры". Творческое рисование "</w:t>
            </w:r>
            <w:proofErr w:type="spellStart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Закаляка</w:t>
            </w:r>
            <w:proofErr w:type="spellEnd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". Художественный труд "Бабочка" (природный материал). Раскрашивание раскрасок по сказкам К. Чуковского.</w:t>
            </w:r>
          </w:p>
        </w:tc>
      </w:tr>
      <w:tr w:rsidR="00870B6E" w:rsidRPr="00870B6E" w14:paraId="1C7D2550" w14:textId="77777777" w:rsidTr="00870B6E">
        <w:tc>
          <w:tcPr>
            <w:tcW w:w="0" w:type="auto"/>
            <w:gridSpan w:val="3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D5426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Взаимодействие с семьями воспитанников</w:t>
            </w:r>
          </w:p>
          <w:p w14:paraId="41221437" w14:textId="77777777" w:rsidR="00870B6E" w:rsidRPr="00870B6E" w:rsidRDefault="00870B6E" w:rsidP="00870B6E">
            <w:pPr>
              <w:spacing w:after="0" w:line="45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Symbol" w:eastAsia="Times New Roman" w:hAnsi="Symbol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·</w:t>
            </w: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     </w:t>
            </w: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 </w:t>
            </w: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Организация библиотечки творчества К.И. Чуковского.</w:t>
            </w:r>
          </w:p>
          <w:p w14:paraId="536E56B9" w14:textId="77777777" w:rsidR="00870B6E" w:rsidRPr="00870B6E" w:rsidRDefault="00870B6E" w:rsidP="00870B6E">
            <w:pPr>
              <w:spacing w:after="0" w:line="45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Symbol" w:eastAsia="Times New Roman" w:hAnsi="Symbol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·</w:t>
            </w: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     </w:t>
            </w: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 </w:t>
            </w: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Совместное творчество "Мой любимый сказочный герой".</w:t>
            </w:r>
          </w:p>
          <w:p w14:paraId="4B01E1C1" w14:textId="77777777" w:rsidR="00870B6E" w:rsidRPr="00870B6E" w:rsidRDefault="00870B6E" w:rsidP="00870B6E">
            <w:pPr>
              <w:spacing w:after="0" w:line="45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Symbol" w:eastAsia="Times New Roman" w:hAnsi="Symbol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·</w:t>
            </w: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     </w:t>
            </w: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 </w:t>
            </w: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Совместная трудовая деятельность по изготовлению атрибутов к обыгрыванию произведений.</w:t>
            </w:r>
          </w:p>
          <w:p w14:paraId="223E8E32" w14:textId="77777777" w:rsidR="00870B6E" w:rsidRPr="00870B6E" w:rsidRDefault="00870B6E" w:rsidP="00870B6E">
            <w:pPr>
              <w:spacing w:after="0" w:line="45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Symbol" w:eastAsia="Times New Roman" w:hAnsi="Symbol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·</w:t>
            </w: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     </w:t>
            </w: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 </w:t>
            </w: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Составление памяток для родителей "Как научить ребенка любить и беречь книги?", "Какие вопросы задавать ребенку во время чтения книг?".</w:t>
            </w:r>
          </w:p>
          <w:p w14:paraId="54E1C8EA" w14:textId="77777777" w:rsidR="00870B6E" w:rsidRPr="00870B6E" w:rsidRDefault="00870B6E" w:rsidP="00870B6E">
            <w:pPr>
              <w:spacing w:after="0" w:line="45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Symbol" w:eastAsia="Times New Roman" w:hAnsi="Symbol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·</w:t>
            </w: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     </w:t>
            </w: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 </w:t>
            </w: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Консультативно-просветительская работа.</w:t>
            </w:r>
          </w:p>
          <w:p w14:paraId="74E58E0C" w14:textId="77777777" w:rsidR="00870B6E" w:rsidRPr="00870B6E" w:rsidRDefault="00870B6E" w:rsidP="00870B6E">
            <w:pPr>
              <w:spacing w:after="0" w:line="45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Symbol" w:eastAsia="Times New Roman" w:hAnsi="Symbol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·</w:t>
            </w: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     </w:t>
            </w: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 </w:t>
            </w: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Родительское собрание «Волшебный мир книг».</w:t>
            </w:r>
          </w:p>
          <w:p w14:paraId="258768C8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56CB9566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Пути реализации проекта</w:t>
            </w:r>
          </w:p>
          <w:p w14:paraId="5B2F549A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41CD7D06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- Пополнение содержания книжного уголка сказками </w:t>
            </w:r>
            <w:proofErr w:type="spellStart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К.И.Чуковского</w:t>
            </w:r>
            <w:proofErr w:type="spellEnd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03422A4C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 Изготовление декораций к сказкам, костюмов сказочных героев, атрибутов.</w:t>
            </w:r>
          </w:p>
          <w:p w14:paraId="1C5D544B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 Организация выставок творческих работ.</w:t>
            </w:r>
          </w:p>
          <w:p w14:paraId="43777AF1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- Слушание музыкальной сказки композитора М. </w:t>
            </w:r>
            <w:proofErr w:type="spellStart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Красева</w:t>
            </w:r>
            <w:proofErr w:type="spellEnd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«Муха - Цокотуха».</w:t>
            </w:r>
          </w:p>
          <w:p w14:paraId="59B45B26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 Посещение сельской библиотеки.</w:t>
            </w:r>
          </w:p>
          <w:p w14:paraId="77199459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 Разучивание ролей всех героев. Разучивание музыкального материала (танцы, песни).</w:t>
            </w:r>
          </w:p>
          <w:p w14:paraId="2B5D087A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2B1B0AC3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Содержание работы с детьми:</w:t>
            </w:r>
          </w:p>
          <w:p w14:paraId="47789788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- Беседы о жизни и творчестве </w:t>
            </w:r>
            <w:proofErr w:type="spellStart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К.И.Чуковского</w:t>
            </w:r>
            <w:proofErr w:type="spellEnd"/>
          </w:p>
          <w:p w14:paraId="785A1B30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-  Слушание различных сказок </w:t>
            </w:r>
            <w:proofErr w:type="spellStart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К.И.Чуковского</w:t>
            </w:r>
            <w:proofErr w:type="spellEnd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33D1F806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 Словесное рисование детьми характеров героев, обстановки и т.д.</w:t>
            </w:r>
          </w:p>
          <w:p w14:paraId="1924D420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- Разучивание стихов, отрывков из сказок </w:t>
            </w:r>
            <w:proofErr w:type="spellStart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К.И.Чуковского</w:t>
            </w:r>
            <w:proofErr w:type="spellEnd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34EA9037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 Пересказ прочитанных сказок, их инсценировка.</w:t>
            </w:r>
          </w:p>
          <w:p w14:paraId="25AB577D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- Рассматривание иллюстраций разных художников к сказкам </w:t>
            </w:r>
            <w:proofErr w:type="spellStart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К.И.Чуковского</w:t>
            </w:r>
            <w:proofErr w:type="spellEnd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39481128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 Просмотр мультфильмов с использованием видео и компьютерной техники.</w:t>
            </w:r>
          </w:p>
          <w:p w14:paraId="1CC6EE98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 Игровая деятельность.</w:t>
            </w:r>
          </w:p>
          <w:p w14:paraId="16BC0680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 Иллюстрирование прочитанных сказок в процессе совместной деятельности</w:t>
            </w:r>
          </w:p>
          <w:p w14:paraId="465228B4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 Продуктивные виды деятельности: лепка, работа с природным материалом и т.д.</w:t>
            </w:r>
          </w:p>
          <w:p w14:paraId="58F050D0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 Театрально - музыкальный спектакль «Муха- Цокотуха».</w:t>
            </w:r>
          </w:p>
          <w:p w14:paraId="16592A16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Участие родителей в проекте</w:t>
            </w:r>
          </w:p>
          <w:p w14:paraId="75B03E65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- Знакомство с проектом.</w:t>
            </w:r>
          </w:p>
          <w:p w14:paraId="05568F92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 Чтение сказок с детьми дома.</w:t>
            </w:r>
          </w:p>
          <w:p w14:paraId="64CE96A6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- Помощь в пополнении книжного уголка произведениями </w:t>
            </w:r>
            <w:proofErr w:type="spellStart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К.И.Чуковского</w:t>
            </w:r>
            <w:proofErr w:type="spellEnd"/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64764A80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 Наглядная информация для родителей (стенды, выставки и т.д.)</w:t>
            </w:r>
          </w:p>
          <w:p w14:paraId="2914F56E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 Совместная деятельность родителей и детей в изготовлении поделок, рисовании иллюстраций к сказкам.</w:t>
            </w:r>
          </w:p>
          <w:p w14:paraId="24184A24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 Привлечение родителей к изготовлению костюмов, атрибутов, декораций для постановки инсценировок и музыкальной сказки.</w:t>
            </w:r>
          </w:p>
          <w:p w14:paraId="52E0FE00" w14:textId="77777777" w:rsidR="00870B6E" w:rsidRPr="00870B6E" w:rsidRDefault="00870B6E" w:rsidP="00870B6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870B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080D235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 </w:t>
      </w:r>
    </w:p>
    <w:p w14:paraId="7B1179B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  <w:t>III</w:t>
      </w: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 Заключительный этап</w:t>
      </w:r>
    </w:p>
    <w:p w14:paraId="6876B19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C88383D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Анализ проектной деятельности. </w:t>
      </w:r>
    </w:p>
    <w:p w14:paraId="00E24718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Презентация проекта в форме театрально-музыкального спектакля «Муха - Цокотуха. </w:t>
      </w:r>
    </w:p>
    <w:p w14:paraId="03CE0969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Подведение итогов </w:t>
      </w:r>
    </w:p>
    <w:p w14:paraId="124BC2A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F769CB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Приложение 1</w:t>
      </w:r>
    </w:p>
    <w:p w14:paraId="0468286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AE3D64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Литературная викторина по сказкам Чуковского К.И.</w:t>
      </w:r>
    </w:p>
    <w:p w14:paraId="01A1601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6EFAEC4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 центре портрет К.И. Чуковского  на мольберте. Чудо дерево над ним солнышко, а под ним телефон.</w:t>
      </w:r>
    </w:p>
    <w:p w14:paraId="54106454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Сегодня мы с вами отправляемся в путешествие, а куда – догадайтесь сами.</w:t>
      </w:r>
    </w:p>
    <w:p w14:paraId="13E5C8A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 у наших у ворот</w:t>
      </w:r>
    </w:p>
    <w:p w14:paraId="714FF154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Чудо дерево растёт,</w:t>
      </w:r>
    </w:p>
    <w:p w14:paraId="22EA1FF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Чудо, чудо, чудо</w:t>
      </w:r>
    </w:p>
    <w:p w14:paraId="0AD9620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Расчудесное.</w:t>
      </w:r>
    </w:p>
    <w:p w14:paraId="5093A1A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 листочка на нем,</w:t>
      </w:r>
    </w:p>
    <w:p w14:paraId="4AAE6DF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 цветочка на нём</w:t>
      </w:r>
    </w:p>
    <w:p w14:paraId="20BCBFA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  чулки и башмаки,</w:t>
      </w:r>
    </w:p>
    <w:p w14:paraId="0411EC6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Словно яблоки!</w:t>
      </w:r>
    </w:p>
    <w:p w14:paraId="3EA6C06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Маша по саду пойдет,</w:t>
      </w:r>
    </w:p>
    <w:p w14:paraId="1E2FDD8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Маша с дерева сорвет</w:t>
      </w:r>
    </w:p>
    <w:p w14:paraId="2D51462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Туфельки, сапожки,</w:t>
      </w:r>
    </w:p>
    <w:p w14:paraId="21FDFB8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Новые 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калошки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27A8037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 для 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Мурочки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– такие:</w:t>
      </w:r>
    </w:p>
    <w:p w14:paraId="739A1C1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Крохотные голубые</w:t>
      </w:r>
    </w:p>
    <w:p w14:paraId="7A345DB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Вязаные башмачки</w:t>
      </w:r>
    </w:p>
    <w:p w14:paraId="45FD35A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с помпончиками!</w:t>
      </w:r>
    </w:p>
    <w:p w14:paraId="1DFF928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Вот такое дерево,</w:t>
      </w:r>
    </w:p>
    <w:p w14:paraId="70A5C0A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Чудесное дерево!</w:t>
      </w:r>
    </w:p>
    <w:p w14:paraId="21DC9E9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Вы догадались, из какого стихотворения эти строки и кто их автор?</w:t>
      </w:r>
    </w:p>
    <w:p w14:paraId="27BBB05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Дети: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«Чудо – дерево!»  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К.И.Чуковского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668ABA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Правильно!</w:t>
      </w:r>
    </w:p>
    <w:p w14:paraId="588E32C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(Звонит телефон. Ведущая берет трубку).</w:t>
      </w:r>
    </w:p>
    <w:p w14:paraId="623E177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У меня зазвонил телефон. Кто говорит?</w:t>
      </w:r>
    </w:p>
    <w:p w14:paraId="0316112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Дети: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Слон.</w:t>
      </w:r>
    </w:p>
    <w:p w14:paraId="009D13D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Откуда?</w:t>
      </w:r>
    </w:p>
    <w:p w14:paraId="250EA63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Дети: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верблюда.</w:t>
      </w:r>
    </w:p>
    <w:p w14:paraId="3E0BD35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Что вам надо?</w:t>
      </w:r>
    </w:p>
    <w:p w14:paraId="66B8446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Дети: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Шоколада.</w:t>
      </w:r>
    </w:p>
    <w:p w14:paraId="46241834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А вы откуда всё это знаете?</w:t>
      </w:r>
    </w:p>
    <w:p w14:paraId="71C149F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Дети: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  Из книги 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К.И.Чуковского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«Телефон».</w:t>
      </w:r>
    </w:p>
    <w:p w14:paraId="1F40A3F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  Правильно, эти стихи написал 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К.И.Чуковский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Посмотрите на его портрет. Он не только писал книги для детей, но  и построил в посёлке Переделкино, где он жил, детскую библиотеку.</w:t>
      </w:r>
    </w:p>
    <w:p w14:paraId="0DDE020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Корней Иванович очень любил детей, часто приходил  в детский сад, чтобы  прочитать  свои веселые сказки и стихи.</w:t>
      </w:r>
    </w:p>
    <w:p w14:paraId="1900D09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(Выключить в зале свет, снять солнышко  и отдать крокодилу).</w:t>
      </w:r>
    </w:p>
    <w:p w14:paraId="4F4DEE1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Что случилось? Почему погас свет? </w:t>
      </w:r>
    </w:p>
    <w:p w14:paraId="7BB4CB8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(дети закрывают лицо ладошками, солнце в зубах крокодила).</w:t>
      </w:r>
    </w:p>
    <w:p w14:paraId="61F05FE4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Заяц: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 Горе, горе, крокодил</w:t>
      </w:r>
    </w:p>
    <w:p w14:paraId="5D9B9F0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             Солнце в небе проглотил.</w:t>
      </w:r>
    </w:p>
    <w:p w14:paraId="3631547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    Наступила темнота,</w:t>
      </w:r>
    </w:p>
    <w:p w14:paraId="1D815F0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     Не ходи за ворота.</w:t>
      </w:r>
    </w:p>
    <w:p w14:paraId="0727393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Ребята что же нам делать? Ведь кругом темно, значит, наше путешествие  по стихам Чуковского отменяется?</w:t>
      </w:r>
    </w:p>
    <w:p w14:paraId="06CA596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Дети: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 нет.</w:t>
      </w:r>
    </w:p>
    <w:p w14:paraId="1BD5AD2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Нам нужно найти солнышко и вернуть  его. Но одни мы  не справимся – нужны помощники.</w:t>
      </w:r>
    </w:p>
    <w:p w14:paraId="6F5F682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Узнаете ли вы, кто пришёл  к нам из сказки Чуковского?</w:t>
      </w:r>
    </w:p>
    <w:p w14:paraId="3A2AD37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(Заходит Доктор Айболит. Садится  под дерево).</w:t>
      </w:r>
    </w:p>
    <w:p w14:paraId="17FE6FE4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Ребенок: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Добрый Доктор Айболит </w:t>
      </w:r>
    </w:p>
    <w:p w14:paraId="17174F8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     Он  под деревом сидит.</w:t>
      </w:r>
    </w:p>
    <w:p w14:paraId="7451BAE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      Приходи к нему лечиться</w:t>
      </w:r>
    </w:p>
    <w:p w14:paraId="7E7B8B0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      И зайчиха,  и волчица</w:t>
      </w:r>
    </w:p>
    <w:p w14:paraId="649263D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 Всех   излечит, исцелит</w:t>
      </w:r>
    </w:p>
    <w:p w14:paraId="5F0CFB2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 Добрый доктор Айболит</w:t>
      </w:r>
    </w:p>
    <w:p w14:paraId="100C156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Доктор Айболит, помоги нам найти солнышко.</w:t>
      </w:r>
    </w:p>
    <w:p w14:paraId="3A9D210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Доктор Айболит: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Конечно, помогу, но сначала я хочу, чтобы бы вы помогли мне. Я очень тороплюсь. Я получил телеграмму из Африки, там заболели малыши зверята.</w:t>
      </w:r>
    </w:p>
    <w:p w14:paraId="3907D30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Доктор Айболит: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 Дети помогите мне собрать чемоданчик, чтоб я смог вылечить больных зверят.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( Поставить стол и чемоданчик).</w:t>
      </w:r>
    </w:p>
    <w:p w14:paraId="7C372E5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Игра «Соберем чемоданчик Доктору Айболиту».</w:t>
      </w:r>
    </w:p>
    <w:p w14:paraId="6BFADE4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(Айболит благодарит детей и уходит. Заходит Федора и  плачет. Дать утюг и сковороду.)</w:t>
      </w:r>
    </w:p>
    <w:p w14:paraId="122D6B9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Федора: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Ой-ой-ой! Ой-ой-ой!</w:t>
      </w:r>
    </w:p>
    <w:p w14:paraId="73860D3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             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Воротитеся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домой!</w:t>
      </w:r>
    </w:p>
    <w:p w14:paraId="78B61D7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Кто это?</w:t>
      </w:r>
    </w:p>
    <w:p w14:paraId="7D9575C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Дети: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Федора из стихотворения «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Федорино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Горе»!</w:t>
      </w:r>
    </w:p>
    <w:p w14:paraId="69D571B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Ведущая:  Кого она просит вернуться?</w:t>
      </w:r>
    </w:p>
    <w:p w14:paraId="3C7892D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Дети: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Свою посуду.</w:t>
      </w:r>
    </w:p>
    <w:p w14:paraId="78A6D4C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Как же помочь ей, дети? Я, кажется знаю, давайте позовем Мойдодыра.</w:t>
      </w:r>
    </w:p>
    <w:p w14:paraId="333E458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(дети зовут).</w:t>
      </w:r>
    </w:p>
    <w:p w14:paraId="76FE983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 Уж он то умоет грязнулю Федору, научит её мыть тарелки, чашки и всё 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всё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!</w:t>
      </w:r>
    </w:p>
    <w:p w14:paraId="20229B6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(входит Мойдодыр)</w:t>
      </w:r>
    </w:p>
    <w:p w14:paraId="6AB15A7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Мойдодыр: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Я – Великий Умывальник</w:t>
      </w:r>
    </w:p>
    <w:p w14:paraId="30E89E7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Знаменитый Мойдодыр</w:t>
      </w:r>
    </w:p>
    <w:p w14:paraId="6712F74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Умывальников Начальник</w:t>
      </w:r>
    </w:p>
    <w:p w14:paraId="5DA5D27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И мочалок Командир</w:t>
      </w:r>
    </w:p>
    <w:p w14:paraId="3D87C70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Если топну я ногой,</w:t>
      </w:r>
    </w:p>
    <w:p w14:paraId="1CEACF9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Позову моих солдат,</w:t>
      </w:r>
    </w:p>
    <w:p w14:paraId="772B170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В эту комнату толпою</w:t>
      </w:r>
    </w:p>
    <w:p w14:paraId="4B1FE18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Умывальники влетят!</w:t>
      </w:r>
    </w:p>
    <w:p w14:paraId="211AE9E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Федора: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Я больше не буду, не буду!</w:t>
      </w:r>
    </w:p>
    <w:p w14:paraId="208C2D2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  Я всегда буду аккуратной и опрятной.</w:t>
      </w:r>
    </w:p>
    <w:p w14:paraId="3CAD93D4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Посуду всю помою</w:t>
      </w:r>
    </w:p>
    <w:p w14:paraId="6A0CF13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Ой, вы бедные сиротки мои,</w:t>
      </w:r>
    </w:p>
    <w:p w14:paraId="0D8FF7C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Утюги и сковородки мои!</w:t>
      </w:r>
    </w:p>
    <w:p w14:paraId="672214E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 пойдите-ка, немытые домой,</w:t>
      </w:r>
    </w:p>
    <w:p w14:paraId="2188491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 водою вас умою ключевой.</w:t>
      </w:r>
    </w:p>
    <w:p w14:paraId="0469D90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 почищу вас песочком,</w:t>
      </w:r>
    </w:p>
    <w:p w14:paraId="6BB7557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Окачу вас 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кипяточком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357202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вы будете опять,</w:t>
      </w:r>
    </w:p>
    <w:p w14:paraId="70797BA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Словно солнышко сиять!</w:t>
      </w:r>
    </w:p>
    <w:p w14:paraId="7F8A209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Ребята! Давайте поможем Федоре. Встаньте в круг.</w:t>
      </w:r>
    </w:p>
    <w:p w14:paraId="7110459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(Танец с Федорой)</w:t>
      </w:r>
    </w:p>
    <w:p w14:paraId="184AE03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Мойдодыр: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Надо, надо умываться,</w:t>
      </w:r>
    </w:p>
    <w:p w14:paraId="0B886B8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 утрам и вечерам</w:t>
      </w:r>
    </w:p>
    <w:p w14:paraId="0B921A2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нечистым, трубочистам</w:t>
      </w:r>
    </w:p>
    <w:p w14:paraId="7F02D4A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Стыд и срам! Стыд и срам!</w:t>
      </w:r>
    </w:p>
    <w:p w14:paraId="2AA6417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lastRenderedPageBreak/>
        <w:t>(Дети садятся на стулья. Федора и Мойдодыр уходят. Входит Муха-Цокотуха).</w:t>
      </w:r>
    </w:p>
    <w:p w14:paraId="4729A6A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Муха – Цокотуха: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Дорогие гости помогите,</w:t>
      </w:r>
    </w:p>
    <w:p w14:paraId="23EA3DC4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Паука – злодея загубите!</w:t>
      </w:r>
    </w:p>
    <w:p w14:paraId="6C50426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поила я вас,</w:t>
      </w:r>
    </w:p>
    <w:p w14:paraId="5E11083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кормила я вас,</w:t>
      </w:r>
    </w:p>
    <w:p w14:paraId="4E7618A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 покиньте меня</w:t>
      </w:r>
    </w:p>
    <w:p w14:paraId="239C884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В мой последний час!</w:t>
      </w:r>
    </w:p>
    <w:p w14:paraId="4723C0F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  какой сказки пришла эта  героиня?</w:t>
      </w:r>
    </w:p>
    <w:p w14:paraId="41AE82A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Дети: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 Из сказки «Муха – Цокотуха»!</w:t>
      </w:r>
    </w:p>
    <w:p w14:paraId="5ED7CA2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Правильно. Кто же помог Мухе – Цокотухе?</w:t>
      </w:r>
    </w:p>
    <w:p w14:paraId="17728FC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Дети: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 Комарик.</w:t>
      </w:r>
    </w:p>
    <w:p w14:paraId="2101E6A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(Дать фонарик)</w:t>
      </w:r>
    </w:p>
    <w:p w14:paraId="60FAAB6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Вдруг откуда - то летит маленький комарик,</w:t>
      </w:r>
    </w:p>
    <w:p w14:paraId="0B8F39C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И в руке его горит маленький фонарик!</w:t>
      </w:r>
    </w:p>
    <w:p w14:paraId="10A7940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Комарик: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 Я злодея зарубил,</w:t>
      </w:r>
    </w:p>
    <w:p w14:paraId="07E7A8F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 тебя освободил</w:t>
      </w:r>
    </w:p>
    <w:p w14:paraId="5D4ACBD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теперь душа – девица</w:t>
      </w:r>
    </w:p>
    <w:p w14:paraId="197A364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тебе хочу жениться!                                               </w:t>
      </w:r>
    </w:p>
    <w:p w14:paraId="0081B08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 Мы не можем веселиться, пока не вернем солнышко.</w:t>
      </w:r>
    </w:p>
    <w:p w14:paraId="0A5D868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теперь в путь!</w:t>
      </w:r>
    </w:p>
    <w:p w14:paraId="40FFBDD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(Звучит  музыка дети под музыку идут на поиски солнышка. «Вместе весело шагать». Подходят к нарисованному  крокодилу)</w:t>
      </w:r>
    </w:p>
    <w:p w14:paraId="2E21E42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 А в большой реке</w:t>
      </w:r>
    </w:p>
    <w:p w14:paraId="653AEA5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Крокодил лежит</w:t>
      </w:r>
    </w:p>
    <w:p w14:paraId="203CBF3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в зубах его, солнце краденное!</w:t>
      </w:r>
    </w:p>
    <w:p w14:paraId="55811A0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Медведь:  Говорю тебе, злодей</w:t>
      </w:r>
    </w:p>
    <w:p w14:paraId="54D0E924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Выплюнь солнышко скорей!</w:t>
      </w:r>
    </w:p>
    <w:p w14:paraId="6D8CFF6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не то гляди поймаю –</w:t>
      </w:r>
    </w:p>
    <w:p w14:paraId="552F7094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Будешь ты невежа, знать, как</w:t>
      </w:r>
    </w:p>
    <w:p w14:paraId="17FECD5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Наше солнце воровать!</w:t>
      </w:r>
    </w:p>
    <w:p w14:paraId="2518217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 Молчит крокодил, не хочет отдавать солнце, хочет, чтобы мы сначала отгадали загадки!</w:t>
      </w:r>
    </w:p>
    <w:p w14:paraId="29C918D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(Дети садятся. Выходит девочка плачет, трёт глаза)</w:t>
      </w:r>
    </w:p>
    <w:p w14:paraId="22CBC46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Ребенок: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 Хнычет без усталости</w:t>
      </w:r>
    </w:p>
    <w:p w14:paraId="7E3B8A3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Из–за каждой малости.</w:t>
      </w:r>
    </w:p>
    <w:p w14:paraId="4D338E5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 девочка больна?</w:t>
      </w:r>
    </w:p>
    <w:p w14:paraId="4DE9932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Нет, вполне здорова!</w:t>
      </w:r>
    </w:p>
    <w:p w14:paraId="14BFF5D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Отгадайте: кто она?</w:t>
      </w:r>
    </w:p>
    <w:p w14:paraId="2346564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Дети: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 Ну конечно «рёва!»</w:t>
      </w:r>
    </w:p>
    <w:p w14:paraId="5C68A53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Дети, а у нас есть такие девочки в группе?</w:t>
      </w:r>
    </w:p>
    <w:p w14:paraId="35978E3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Дети: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 Нет!</w:t>
      </w:r>
    </w:p>
    <w:p w14:paraId="1236CBC4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(Выходит мальчик, неопрятно одетый)</w:t>
      </w:r>
    </w:p>
    <w:p w14:paraId="5B33C92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Ребенок: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 Утром возле скверика</w:t>
      </w:r>
    </w:p>
    <w:p w14:paraId="6CB820A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Встретил я Валерика –</w:t>
      </w:r>
    </w:p>
    <w:p w14:paraId="6EC87CF4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Грязного, сердитого,</w:t>
      </w:r>
    </w:p>
    <w:p w14:paraId="1C6E8CF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Лохматого, немытого.</w:t>
      </w:r>
    </w:p>
    <w:p w14:paraId="582277A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Чуть не умер я от страха,</w:t>
      </w:r>
    </w:p>
    <w:p w14:paraId="3D54598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Вот попался мне ….</w:t>
      </w:r>
    </w:p>
    <w:p w14:paraId="67FB0AB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Дети: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 Неряха!</w:t>
      </w:r>
    </w:p>
    <w:p w14:paraId="24D7390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(Выходит девочка, крепко прижимает куклу)</w:t>
      </w:r>
    </w:p>
    <w:p w14:paraId="6FB3382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Ребенок: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Я у Нади попросила: </w:t>
      </w:r>
    </w:p>
    <w:p w14:paraId="497EFB8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Дай мне куклу поиграть!</w:t>
      </w:r>
    </w:p>
    <w:p w14:paraId="27833FB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 она не разрешила:</w:t>
      </w:r>
    </w:p>
    <w:p w14:paraId="7130C7C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-кукла очень спать!</w:t>
      </w:r>
    </w:p>
    <w:p w14:paraId="776D8EE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Всем понятна вам, ребята!</w:t>
      </w:r>
    </w:p>
    <w:p w14:paraId="41115F1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Отговорка Надина</w:t>
      </w:r>
    </w:p>
    <w:p w14:paraId="527996F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Кукла тут не виновата.</w:t>
      </w:r>
    </w:p>
    <w:p w14:paraId="1DA2A3D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Просто Надя…..</w:t>
      </w:r>
    </w:p>
    <w:p w14:paraId="0373EB2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Дети: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 Жадина! </w:t>
      </w:r>
    </w:p>
    <w:p w14:paraId="11105F8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Дети, давайте послушаем стихотворение 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К.И.Чуковского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 том, что бывает с обжорами? Может крокодил  испугался и вернет солнышко!</w:t>
      </w:r>
    </w:p>
    <w:p w14:paraId="3C2C9DC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Ребенок:   Робин Бобин 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Барабек</w:t>
      </w:r>
      <w:proofErr w:type="spellEnd"/>
    </w:p>
    <w:p w14:paraId="16AD7A7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Скушал 40 человек,</w:t>
      </w:r>
    </w:p>
    <w:p w14:paraId="183FF04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корову, и быка</w:t>
      </w:r>
    </w:p>
    <w:p w14:paraId="67F1FE2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кривого мясника,</w:t>
      </w:r>
    </w:p>
    <w:p w14:paraId="49B1067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телегу, и дугу,</w:t>
      </w:r>
    </w:p>
    <w:p w14:paraId="2753238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метлу, и кочергу.</w:t>
      </w:r>
    </w:p>
    <w:p w14:paraId="3B86F9B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Ребенок: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 Скушал церковь, скушал дом,</w:t>
      </w:r>
    </w:p>
    <w:p w14:paraId="44279FA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кузницу с кузнецом</w:t>
      </w:r>
    </w:p>
    <w:p w14:paraId="3F23A06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потом и говорит:</w:t>
      </w:r>
    </w:p>
    <w:p w14:paraId="54CD831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«У меня живот болит!»</w:t>
      </w:r>
    </w:p>
    <w:p w14:paraId="6B2B8E0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обращается к крокодилу)</w:t>
      </w:r>
    </w:p>
    <w:p w14:paraId="00F49FF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у тебя сейчас  живот болит!</w:t>
      </w:r>
    </w:p>
    <w:p w14:paraId="43A9EFF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(Крокодил отдает солнце)</w:t>
      </w:r>
    </w:p>
    <w:p w14:paraId="6968C9A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 Дети, солнышко опять будет светить всем, всем. А помогли нам его вернуть звери и герои 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К.И.Чуковского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40BE91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мы с вами сейчас  поиграем с солнышком.</w:t>
      </w:r>
    </w:p>
    <w:p w14:paraId="07F9519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(Танец с солнышком.)</w:t>
      </w:r>
    </w:p>
    <w:p w14:paraId="02BC306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Вот и завершилось наше путешествие по сказкам 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К.И.Чуковского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Вы, молодцы!</w:t>
      </w:r>
    </w:p>
    <w:p w14:paraId="0898ABE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 хочу вас наградить за хорошие знание сказок, и вручить вам вот эти сладкие медальки. </w:t>
      </w:r>
    </w:p>
    <w:p w14:paraId="64071B9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FB9CDC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Приложение 2</w:t>
      </w:r>
    </w:p>
    <w:p w14:paraId="16173D3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494CB4A" w14:textId="77777777" w:rsidR="00870B6E" w:rsidRPr="00870B6E" w:rsidRDefault="00870B6E" w:rsidP="00870B6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Конспект НОД</w:t>
      </w:r>
    </w:p>
    <w:p w14:paraId="2B479AF8" w14:textId="77777777" w:rsidR="00870B6E" w:rsidRPr="00870B6E" w:rsidRDefault="00870B6E" w:rsidP="00870B6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по речевому развитию детей старшей группе</w:t>
      </w:r>
    </w:p>
    <w:p w14:paraId="7510E1B3" w14:textId="77777777" w:rsidR="00870B6E" w:rsidRPr="00870B6E" w:rsidRDefault="00870B6E" w:rsidP="00870B6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«Страна сказок К. И. Чуковского»</w:t>
      </w:r>
    </w:p>
    <w:p w14:paraId="23AF866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Задачи.</w:t>
      </w:r>
    </w:p>
    <w:p w14:paraId="1FC46A0D" w14:textId="77777777" w:rsidR="00870B6E" w:rsidRPr="00870B6E" w:rsidRDefault="00870B6E" w:rsidP="00870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Образовательные:</w:t>
      </w:r>
    </w:p>
    <w:p w14:paraId="4D252A8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- закрепить знания о сказках К. И. Чуковского и его сказочных героях;</w:t>
      </w:r>
    </w:p>
    <w:p w14:paraId="25DD1A3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- формировать умение чётко, ясно и последовательно отвечать на поставленные вопросы;</w:t>
      </w:r>
    </w:p>
    <w:p w14:paraId="2E42968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 - закреплять умение задумывать содержание изображения, доводить замысел до конца, используя разнообразные приёмы лепки.</w:t>
      </w:r>
    </w:p>
    <w:p w14:paraId="4B9592E2" w14:textId="77777777" w:rsidR="00870B6E" w:rsidRPr="00870B6E" w:rsidRDefault="00870B6E" w:rsidP="00870B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Развивающие:</w:t>
      </w:r>
    </w:p>
    <w:p w14:paraId="4430B9C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- развивать логическое мышление и умение разгадывать загадки;</w:t>
      </w:r>
    </w:p>
    <w:p w14:paraId="1C53BA5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- развивать творческие способности, память, воображение;</w:t>
      </w:r>
    </w:p>
    <w:p w14:paraId="531FAA0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- продолжать совершенствовать диалогическую и монологическую формы речи;</w:t>
      </w:r>
    </w:p>
    <w:p w14:paraId="00CA273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- развивать воображение, творчество.</w:t>
      </w:r>
    </w:p>
    <w:p w14:paraId="664EE83B" w14:textId="77777777" w:rsidR="00870B6E" w:rsidRPr="00870B6E" w:rsidRDefault="00870B6E" w:rsidP="00870B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Воспитательные:</w:t>
      </w:r>
    </w:p>
    <w:p w14:paraId="7C30005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- воспитывать у детей интерес и любовь к произведениям К. И. Чуковского;</w:t>
      </w:r>
    </w:p>
    <w:p w14:paraId="5889036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- воспитывать чувство прекрасного, умение ценить и понимать поэзию; закрепить навык лепки, используя все известные приемы.</w:t>
      </w:r>
    </w:p>
    <w:p w14:paraId="1B54A0D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Материалы: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фонограмма телефонного звонка, портрет К. И. Чуковского, иллюстрации к сказкам Чуковского, пластилин, доски, стеки, салфетки, макет "Страны сказок".</w:t>
      </w:r>
    </w:p>
    <w:p w14:paraId="18AB662C" w14:textId="77777777" w:rsidR="00870B6E" w:rsidRPr="00870B6E" w:rsidRDefault="00870B6E" w:rsidP="00870B6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Ход НОД.</w:t>
      </w:r>
    </w:p>
    <w:p w14:paraId="027B6873" w14:textId="77777777" w:rsidR="00870B6E" w:rsidRPr="00870B6E" w:rsidRDefault="00870B6E" w:rsidP="00870B6E">
      <w:pPr>
        <w:shd w:val="clear" w:color="auto" w:fill="FFFFFF"/>
        <w:spacing w:after="0" w:line="450" w:lineRule="atLeast"/>
        <w:ind w:firstLine="708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Раздается телефонный звонок. Дети обращают внимание на звонок.</w:t>
      </w:r>
    </w:p>
    <w:p w14:paraId="5362BBA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Воспитатель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Ребята, подумайте, кто бы мог нам сюда звонить.</w:t>
      </w:r>
    </w:p>
    <w:p w14:paraId="0DC6A2A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 меня зазвонил телефон.</w:t>
      </w:r>
    </w:p>
    <w:p w14:paraId="185AEA7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Кто говорит?</w:t>
      </w:r>
    </w:p>
    <w:p w14:paraId="72E18C2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Дети: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Слон.</w:t>
      </w:r>
    </w:p>
    <w:p w14:paraId="51C9B0F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Воспитатель: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Откуда?</w:t>
      </w:r>
    </w:p>
    <w:p w14:paraId="4196F1F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Дети: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От верблюда.</w:t>
      </w:r>
    </w:p>
    <w:p w14:paraId="56CE2CD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Воспитатель: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Что вам надо?</w:t>
      </w:r>
    </w:p>
    <w:p w14:paraId="3E9BC55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Дети: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Шоколада.</w:t>
      </w:r>
    </w:p>
    <w:p w14:paraId="78EF91F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Воспитатель: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Отличный телефонный разговор получился. Из какой сказки этот звонок?</w:t>
      </w:r>
    </w:p>
    <w:p w14:paraId="19C0BE3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Дети: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Телефон.</w:t>
      </w:r>
    </w:p>
    <w:p w14:paraId="124E81C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Воспитатель: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Правильно. Это сказка называется "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Телефон".Кто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ее автор?</w:t>
      </w:r>
    </w:p>
    <w:p w14:paraId="68D5667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Дети: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Корней Иванович Чуковский.</w:t>
      </w:r>
    </w:p>
    <w:p w14:paraId="5DC7CAE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lastRenderedPageBreak/>
        <w:t>Воспитатель: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Корней Иванович Чуковский написал очень много произведений для детей. Некоторые из них мы с вами уже знаем, а с остальными нам предстоит познакомиться.</w:t>
      </w:r>
    </w:p>
    <w:p w14:paraId="54BFCF3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 предлагаю вам отгадать загадки. Но загадки не простые, загадки волшебные. Волшебные потому, что в них зашифрованы сказки К. И. Чуковского.</w:t>
      </w:r>
    </w:p>
    <w:p w14:paraId="5D7C6B6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ru-RU"/>
          <w14:ligatures w14:val="none"/>
        </w:rPr>
        <w:t>Дидактическая игра "Отгадай сказку".</w:t>
      </w:r>
    </w:p>
    <w:p w14:paraId="09306D9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Лечит маленьких детей,</w:t>
      </w:r>
    </w:p>
    <w:p w14:paraId="21E9DFC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Лечит птичек и зверей,</w:t>
      </w:r>
    </w:p>
    <w:p w14:paraId="243B850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Сквозь очки свои глядит</w:t>
      </w:r>
    </w:p>
    <w:p w14:paraId="1A6C2BC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Добрый доктор. (Айболит)</w:t>
      </w:r>
    </w:p>
    <w:p w14:paraId="42D9166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Был страшно злой этот сказочный герой,</w:t>
      </w:r>
    </w:p>
    <w:p w14:paraId="1D3DAA2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Айболита в костер он бросал</w:t>
      </w:r>
    </w:p>
    <w:p w14:paraId="61B5D5F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C Танечкой и Ванечкой расправиться мечтал.</w:t>
      </w:r>
    </w:p>
    <w:p w14:paraId="17DD395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 потом он стал добрей,</w:t>
      </w:r>
    </w:p>
    <w:p w14:paraId="1CEEBB8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даже полюбил детей. (Бармалей)</w:t>
      </w:r>
    </w:p>
    <w:p w14:paraId="0D9D88A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Самовар она купила,</w:t>
      </w:r>
    </w:p>
    <w:p w14:paraId="6F90619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Мошек чаем угостила,</w:t>
      </w:r>
    </w:p>
    <w:p w14:paraId="10FD6994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Паук на нее напал,</w:t>
      </w:r>
    </w:p>
    <w:p w14:paraId="64C80664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комар ее спасал. (Муха-Цокотуха)</w:t>
      </w:r>
    </w:p>
    <w:p w14:paraId="68AA09E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Зверь злой и зубастый,</w:t>
      </w:r>
    </w:p>
    <w:p w14:paraId="5E4C0D5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Солнце он украл</w:t>
      </w:r>
    </w:p>
    <w:p w14:paraId="26A86B3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держит в своей пасти.</w:t>
      </w:r>
    </w:p>
    <w:p w14:paraId="2626080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Солнце с неба утащил этот страшный. (Крокодил. "Краденное солнце") .</w:t>
      </w:r>
    </w:p>
    <w:p w14:paraId="1C0FCA3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Умываться не любил,</w:t>
      </w:r>
    </w:p>
    <w:p w14:paraId="24CD849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воде совсем забыл.</w:t>
      </w:r>
    </w:p>
    <w:p w14:paraId="7B652C5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про мыло и мочалку</w:t>
      </w:r>
    </w:p>
    <w:p w14:paraId="7362CD0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 не думал даже. Жалко.</w:t>
      </w:r>
    </w:p>
    <w:p w14:paraId="305FC9F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Вещи сразу же сбежали</w:t>
      </w:r>
    </w:p>
    <w:p w14:paraId="65D4463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мальчишки - не узнали.</w:t>
      </w:r>
    </w:p>
    <w:p w14:paraId="1B96E0B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 грязнулю 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проводил,в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таз с водою. (Мойдодыр)</w:t>
      </w:r>
    </w:p>
    <w:p w14:paraId="06375E1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lastRenderedPageBreak/>
        <w:t>Воспитатель: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Молодцы, ребята. Все сказочные загадки отгадали. А теперь новая игра. В какой сказке от бабушки убежала вся посуда?</w:t>
      </w:r>
    </w:p>
    <w:p w14:paraId="1521662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Дети: "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Федорино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горе"</w:t>
      </w:r>
    </w:p>
    <w:p w14:paraId="3D57EEA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Воспитатель: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Правильно ответили, ребята. Перед вами иллюстрация к этой сказке. Рассмотрите её и составьте по ней свой рассказ.</w:t>
      </w:r>
    </w:p>
    <w:p w14:paraId="716B87B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Составление рассказа по иллюстрации к сказке К. И. Чуковского "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Федорино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горе".</w:t>
      </w:r>
    </w:p>
    <w:p w14:paraId="454315E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Воспитатель: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Ребята, давайте поиграем! Что делал в сказке добрый доктор Айболит? Правильно, лечил. И первое, с чего он начинал, – ставил градусники пациентам.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Вот и в нашей эстафете участникам придется ставить друг другу градусники. Но не настоящие. Их заменят обычные кегли или другие предметы, которые на них похожи.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Перед началом эстафеты команда выстраивается в колонну на линии старта.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Первый участник стоит с ведром или сумкой, наполненной кеглями. Количество кеглей на две меньше, чем участников.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По сигналу первый «Айболит» бежит с ведром до определенной отметки и возвращается. Это он проделал путь в Африку.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По возвращении он достает из ведра кегли по одной и по очереди ставит их всем участникам, как градусники, то есть под мышку каждому. Кроме последнего.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Последнему он отдает ведро, сам же уходит в сторону и выбывает из игры.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Участник, получивший ведро (сумку), быстро собирает кегли у команды и вновь проделывает то, что проделывал первый игрок.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Не надо ронять кегли на землю, помните, что градусники – дефицит, а уж если уронили, тут же поднимите.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Эстафета заканчивается, когда останется один «Айболит», вернувшийся из «Африки», и ни одного «больного».</w:t>
      </w:r>
    </w:p>
    <w:p w14:paraId="39AD352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Воспитатель: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Хорошая игра получилась. А сейчас я предлагаю вам отдохнуть, присесть на наш мягкий коврик и поиграть в игру "Отгадай, чьи слова".</w:t>
      </w:r>
    </w:p>
    <w:p w14:paraId="44DE313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ru-RU"/>
          <w14:ligatures w14:val="none"/>
        </w:rPr>
        <w:t>Дидактическая игра "Отгадай, чьи слова".</w:t>
      </w:r>
    </w:p>
    <w:p w14:paraId="1B13602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"Ай, ай!</w:t>
      </w:r>
    </w:p>
    <w:p w14:paraId="515C891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Мой зайчик попал под трамвай!</w:t>
      </w:r>
    </w:p>
    <w:p w14:paraId="660417C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Мой зайчик, мой мальчик</w:t>
      </w:r>
    </w:p>
    <w:p w14:paraId="4611717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Попал под трамвай! " (Зайчиха из сказки "Айболит") .</w:t>
      </w:r>
    </w:p>
    <w:p w14:paraId="263A5D8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“Если только захочу,</w:t>
      </w:r>
    </w:p>
    <w:p w14:paraId="2822336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луну я проглочу! ”(Крокодил из сказки "Краденое солнце") .</w:t>
      </w:r>
    </w:p>
    <w:p w14:paraId="431B7EF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"Ты один не умывался</w:t>
      </w:r>
    </w:p>
    <w:p w14:paraId="10E3981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 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грязнулею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остался,</w:t>
      </w:r>
    </w:p>
    <w:p w14:paraId="064D63B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сбежали от грязнули</w:t>
      </w:r>
    </w:p>
    <w:p w14:paraId="61F775B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чулки и башмаки. " (Мойдодыр из сказки "Мойдодыр") .</w:t>
      </w:r>
    </w:p>
    <w:p w14:paraId="6D6CC31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“Я злодея зарубил,</w:t>
      </w:r>
    </w:p>
    <w:p w14:paraId="0084B3E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 тебя освободил</w:t>
      </w:r>
    </w:p>
    <w:p w14:paraId="7DF7670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теперь, душа-девица,</w:t>
      </w:r>
    </w:p>
    <w:p w14:paraId="1738993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тебе хочу жениться! ”(Комар из сказки "Муха-Цокотуха").</w:t>
      </w:r>
    </w:p>
    <w:p w14:paraId="715B9DC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"Надоело нам мяукать!</w:t>
      </w:r>
    </w:p>
    <w:p w14:paraId="62C1260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 хотим, как поросята,</w:t>
      </w:r>
    </w:p>
    <w:p w14:paraId="26DD884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Хрюкать! " (Котята из сказки "Путаница").</w:t>
      </w:r>
    </w:p>
    <w:p w14:paraId="1BC1F78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"Принесите-ка мне, звери, ваших детушек,</w:t>
      </w:r>
    </w:p>
    <w:p w14:paraId="7B424A9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 сегодня их за ужином скушаю! " (Таракан из сказки "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Тараканище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").</w:t>
      </w:r>
    </w:p>
    <w:p w14:paraId="39354EF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"Пришлите, пожалуйста, капли:</w:t>
      </w:r>
    </w:p>
    <w:p w14:paraId="4D22283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 лягушками нынче объелись,</w:t>
      </w:r>
    </w:p>
    <w:p w14:paraId="326E072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у нас животы разболелись! " (Цапли из сказки "Телефон") .</w:t>
      </w:r>
    </w:p>
    <w:p w14:paraId="4214FA9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"Ой, вы, бедные сиротки мои,</w:t>
      </w:r>
    </w:p>
    <w:p w14:paraId="39DF79F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Утюги и сковородки мои!</w:t>
      </w:r>
    </w:p>
    <w:p w14:paraId="4D57725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 подите-ка, немытые, домой,</w:t>
      </w:r>
    </w:p>
    <w:p w14:paraId="2EC968F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 водою вас умою ключевой. " (Федора из сказки "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Федорино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горе").</w:t>
      </w:r>
    </w:p>
    <w:p w14:paraId="7FCD8A6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Воспитатель: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Молодцы, справились и с этим заданием. У каждого из вас есть любимый сказочный герой из тех сказок К. И. Чуковского, которые мы с вами сегодня вспомнили. И сейчас мы будем лепить своих любимых персонажей. Получившиеся фигурки героев мы поместим на специальную доску "Страна сказок Чуковского". Посмотрите, здесь есть и дома и деревья, 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вот только героев не хватает. Каждый из вас вылепит своего героя и поселит в Стране сказок.</w:t>
      </w:r>
    </w:p>
    <w:p w14:paraId="0B4358C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Дети лепят своих любимых героев, вспоминая и закрепляя приемы лепки.</w:t>
      </w:r>
    </w:p>
    <w:p w14:paraId="31B0949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E4152B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B0E81C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Приложение 3</w:t>
      </w:r>
    </w:p>
    <w:p w14:paraId="4696A17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BBC2B38" w14:textId="77777777" w:rsidR="00870B6E" w:rsidRPr="00870B6E" w:rsidRDefault="00870B6E" w:rsidP="00870B6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Спортивное развлечение «Путешествие по сказкам К. И. Чуковского»</w:t>
      </w:r>
    </w:p>
    <w:p w14:paraId="1CD2BB8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Задачи:</w:t>
      </w:r>
    </w:p>
    <w:p w14:paraId="5B717FD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сохранять и укреплять здоровье детей, формировать у них привычку к здоровому образу жизни;</w:t>
      </w:r>
    </w:p>
    <w:p w14:paraId="2C4130D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закладывать основы бережного и заботливого отношения к окружающему миру;</w:t>
      </w:r>
    </w:p>
    <w:p w14:paraId="5BFC9A7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формировать уверенность в себе и своих возможностях;</w:t>
      </w:r>
    </w:p>
    <w:p w14:paraId="04BF0E6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закреплять знания о сказках К. И. Чуковского.</w:t>
      </w:r>
    </w:p>
    <w:p w14:paraId="3097E48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Оборудование: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три обруча, три тазика, набор детской посуды, трое детских носилок, игрушки зверей, предметы гигиены, деревянные кирпичики, трое 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воротиков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для перепрыгивания, сундук с призами.</w:t>
      </w:r>
    </w:p>
    <w:p w14:paraId="4E26CC7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Действующие лица: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Пират, Федора, Айболит, Мойдодыр.</w:t>
      </w:r>
    </w:p>
    <w:p w14:paraId="417F88C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Пират.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Здравствуйте, ребята! Я известный пират – «Гроза морей». Я отправляюсь за сокровищами и набираю команду отважных путешественников, которые не боятся трудностей и приключений. Есть среди вас такие? (да) Но все не так просто! Сокровища находятся на острове, добраться туда очень трудно. Надо преодолеть много препятствий. Вы готовы к этому? (да) Тогда вперед! Сначала нам надо переплыть море и попасть на другой берег.</w:t>
      </w:r>
    </w:p>
    <w:p w14:paraId="54AF7BC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Эстафета «Переправа».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Двое детей встают в обруч (лодка), бегут до ориентира и обратно, передают обруч следующей паре.</w:t>
      </w:r>
    </w:p>
    <w:p w14:paraId="6B2B9B2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Пират.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Молодцы! Все переправились благополучно. Посмотрите, что я нашел на берегу. Эту бутылку выбросила волна. В ней первая подсказка. Давайте прочитаем: «Чтобы найти сокровища и пройти все препятствия, 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нужно хорошо знать сказки К. И. Чуковского». Спросим команды, какие они сказки знают? Отвечать будете по очереди (дети называют сказки). С первой подсказкой вы справились.</w:t>
      </w:r>
    </w:p>
    <w:p w14:paraId="02EC845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Под музыку выходит Федора.</w:t>
      </w:r>
    </w:p>
    <w:p w14:paraId="469E78B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Федора.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Ох, беда, беда, неприятности средь бела дня.</w:t>
      </w:r>
    </w:p>
    <w:p w14:paraId="4888EBC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меня ушла подушка, ускакала простыня,</w:t>
      </w:r>
    </w:p>
    <w:p w14:paraId="47CA1B1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посуда, и посуда убежала от меня.</w:t>
      </w:r>
    </w:p>
    <w:p w14:paraId="2F7E2D7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Пират.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 вы думаете, кто это? В какую сказку мы попали?</w:t>
      </w:r>
    </w:p>
    <w:p w14:paraId="16A37F4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Дети.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Федорино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горе».</w:t>
      </w:r>
    </w:p>
    <w:p w14:paraId="1956BE7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Федора.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Ох, я бедная Федора, у меня случилось горе.</w:t>
      </w:r>
    </w:p>
    <w:p w14:paraId="2FD5450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 же делать, как мне быть, как посуду возвратить?</w:t>
      </w:r>
    </w:p>
    <w:p w14:paraId="23C6E68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Пират.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Ребята, давайте поможем Федоре вернуть сбежавшую посуду, которая ждет у пруда и надеется, что ее там помоют.</w:t>
      </w:r>
    </w:p>
    <w:p w14:paraId="20879F7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Эстафета «Перенеси посуду».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Дети бегут до обруча, где лежит посуда, берут один предмет и возвращаются к своей команде, складывают посуду в тазик.</w:t>
      </w:r>
    </w:p>
    <w:p w14:paraId="0DFD75D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Федора.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Спасибо, вам друзья!</w:t>
      </w:r>
    </w:p>
    <w:p w14:paraId="4F9DA7B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Уж не буду - уж не буду я посуду обижать,</w:t>
      </w:r>
    </w:p>
    <w:p w14:paraId="6E39158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Буду - буду я посуду и любить и уважать.</w:t>
      </w:r>
    </w:p>
    <w:p w14:paraId="1EFC301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Спасибо вам друзья!</w:t>
      </w:r>
    </w:p>
    <w:p w14:paraId="4BCDBDF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Федора уходит.</w:t>
      </w:r>
    </w:p>
    <w:p w14:paraId="2EFE98B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Пират.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Молодцы! Посмотрите, что я нашел! (из-под тазика достает подсказку). «Со вторым заданием вы то же справились. Но впереди вас ждет новое испытание».</w:t>
      </w:r>
    </w:p>
    <w:p w14:paraId="7836278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Выходит Доктор Айболит.</w:t>
      </w:r>
    </w:p>
    <w:p w14:paraId="50967D7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Доктор Айболит.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Здравствуйте, друзья!</w:t>
      </w:r>
    </w:p>
    <w:p w14:paraId="3857426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 - тот самый Айболит, что всех излечит, исцелит.</w:t>
      </w:r>
    </w:p>
    <w:p w14:paraId="069A2D0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 вас я встретил не затем, чтоб ставить градусники всем.</w:t>
      </w:r>
    </w:p>
    <w:p w14:paraId="63BF0CD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Тани, Кати, Пети, Вовы – здесь, надеюсь, все здоровы?</w:t>
      </w:r>
    </w:p>
    <w:p w14:paraId="335C41A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Дети.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Здоровы!</w:t>
      </w:r>
    </w:p>
    <w:p w14:paraId="754FDB04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Пират.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Доктор Айболит, тебе пришла срочная телеграмма!</w:t>
      </w:r>
    </w:p>
    <w:p w14:paraId="1392148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(Айболит читает телеграмму)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62949A4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Доктор Айболит.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Ребята, срочно нужна ваша помощь! В лесу эпидемия какой-то неизвестной болезни. Заболело много зверей. Их срочно надо доставить ко мне в больницу. Вы мне поможете (да) Вот вам носилки. На них надо перенести зверей. А вам я советую одеть маски, чтобы не заразится.</w:t>
      </w:r>
    </w:p>
    <w:p w14:paraId="58FAFBE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Эстафета «Перенеси больных зверей».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Дети с носилками добегают до «зверей»(игрушки, кладут на носилки одну игрушку и бегут обратно к команде, отдают носилки следующей паре.</w:t>
      </w:r>
    </w:p>
    <w:p w14:paraId="2F9FD41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Доктор Айболит.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Спасибо вам за помощь! Побегу лечить больных зверей. Вот вам следующая подсказка.</w:t>
      </w:r>
    </w:p>
    <w:p w14:paraId="21996A0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Доктор Айболит уходит.</w:t>
      </w:r>
    </w:p>
    <w:p w14:paraId="1584597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Пират.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Ребята здесь написано: «Чистота – залог здоровья! »</w:t>
      </w:r>
    </w:p>
    <w:p w14:paraId="11681CE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Входит Мойдодыр.</w:t>
      </w:r>
    </w:p>
    <w:p w14:paraId="622A272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Мойдодыр.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 – великий Умывальник, знаменитый Мойдодыр,</w:t>
      </w:r>
    </w:p>
    <w:p w14:paraId="062DF85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Умывальников начальник и мочалок командир.</w:t>
      </w:r>
    </w:p>
    <w:p w14:paraId="2C9BDE6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Надо, надо умываться по утрам и вечерам,</w:t>
      </w:r>
    </w:p>
    <w:p w14:paraId="72B0820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не чистым трубочистам стыд и срам!</w:t>
      </w:r>
    </w:p>
    <w:p w14:paraId="7879AB4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вы кто такие и куда путь держите?</w:t>
      </w:r>
    </w:p>
    <w:p w14:paraId="6EAD719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Пират.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Здравствуй, Мойдодыр! Среди нас нет ни трубочистов, ни грязнуль. Наши ребята все любят умываться, чистить зубы. Мы ищем сокровища, нет ли у тебя подсказки, куда нам идти дальше?</w:t>
      </w:r>
    </w:p>
    <w:p w14:paraId="0EEB150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Мойдодыр.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Есть. Но сначала отгадайте мои загадки.</w:t>
      </w:r>
    </w:p>
    <w:p w14:paraId="6B938F4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Костяная спинка, жесткая щетинка,</w:t>
      </w:r>
    </w:p>
    <w:p w14:paraId="16EC84C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пастой мятной дружит, нам усердно служит (зубная щетка) .</w:t>
      </w:r>
    </w:p>
    <w:p w14:paraId="0AAF05B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Хожу, брожу не по лесам,</w:t>
      </w:r>
    </w:p>
    <w:p w14:paraId="777BDAA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по усам и волосам.</w:t>
      </w:r>
    </w:p>
    <w:p w14:paraId="6580454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зубы у меня длинней,</w:t>
      </w:r>
    </w:p>
    <w:p w14:paraId="04EFBF4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Чем у волков и медведей (расческа) .</w:t>
      </w:r>
    </w:p>
    <w:p w14:paraId="7C8A60A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Ускользает, как живое, но не выпущу его я.</w:t>
      </w:r>
    </w:p>
    <w:p w14:paraId="63ABFB8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 ясное вполне – пусть отмоет руки мне (мыло) .</w:t>
      </w:r>
    </w:p>
    <w:p w14:paraId="57DC6D4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4. Там, где губка не осилит, не домоет, не 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домылит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</w:p>
    <w:p w14:paraId="3E59792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себя я труд беру – пятки, локти с мылом тру (мочалка) .</w:t>
      </w:r>
    </w:p>
    <w:p w14:paraId="098A0C7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 Вафельное и полосатое, гладкое и мохнатое,</w:t>
      </w:r>
    </w:p>
    <w:p w14:paraId="100CDA4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Всегда под рукою, что это такое? (полотенце)</w:t>
      </w:r>
    </w:p>
    <w:p w14:paraId="581F376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6. Дождик теплый и густой, этот дождик не простой.</w:t>
      </w:r>
    </w:p>
    <w:p w14:paraId="409D412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 без туч и облаков целый день идти готов (душ) .</w:t>
      </w:r>
    </w:p>
    <w:p w14:paraId="6BDA8EF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Мойдодыр.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теперь предлагаю вам пройти испытание.</w:t>
      </w:r>
    </w:p>
    <w:p w14:paraId="3AAAE92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Эстафета «Чистюля».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Дети перепрыгивают через </w:t>
      </w: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воротики</w:t>
      </w:r>
      <w:proofErr w:type="spellEnd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перешагивают с кирпичика на кирпичик; из предметов, лежащих в тазике, выбирают предметы гигиены. Бегом возвращаются в свою команду.</w:t>
      </w:r>
    </w:p>
    <w:p w14:paraId="49C0489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Мойдодыр.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Молодцы, ребята! Порадовали вы меня. Получайте свою подсказку.</w:t>
      </w:r>
    </w:p>
    <w:p w14:paraId="70AD187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Пират.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Здесь написано: «Маленькие дети! Ни за что на свете не ходите. (в Африку) гулять! Какие деревья растут в Африке (пальмы). Вот там и ищете свои сокровища».</w:t>
      </w:r>
    </w:p>
    <w:p w14:paraId="3B8FE6F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Давайте посмотрим, где в нашем зале можно найти пальму.</w:t>
      </w:r>
    </w:p>
    <w:p w14:paraId="1A9B8C7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Дети находят пальму, а под ней сундук с сокровищами.</w:t>
      </w:r>
    </w:p>
    <w:p w14:paraId="5C6752D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Пират.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Дорогие ребята, вы удачно справились со всеми заданиями. Показали, что можете преодолеть любые препятствия. Поэтому сокровища теперь ваши. Удачи вам!</w:t>
      </w:r>
    </w:p>
    <w:p w14:paraId="02E1FE1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Пират открывает сундук, в котором лежат сладости. Он прощается с детьми.</w:t>
      </w:r>
    </w:p>
    <w:p w14:paraId="32DE699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Ведущий: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Вот и закончилось наше путешествие по сказкам.</w:t>
      </w:r>
    </w:p>
    <w:p w14:paraId="1986860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Были вы и ловкими,</w:t>
      </w:r>
    </w:p>
    <w:p w14:paraId="58D08AC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Были вы и смелыми,</w:t>
      </w:r>
    </w:p>
    <w:p w14:paraId="536955D4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Были вы и сильными,</w:t>
      </w:r>
    </w:p>
    <w:p w14:paraId="0B0E75D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Были вы умелыми! А победила сегодня?</w:t>
      </w:r>
    </w:p>
    <w:p w14:paraId="44CA978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Все хором: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Дружба!</w:t>
      </w:r>
    </w:p>
    <w:p w14:paraId="2B25317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Ведущий: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 усердие и старание,</w:t>
      </w:r>
    </w:p>
    <w:p w14:paraId="4CE7D7B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 полученные знания,</w:t>
      </w:r>
    </w:p>
    <w:p w14:paraId="754B120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 терпение и за труд</w:t>
      </w:r>
    </w:p>
    <w:p w14:paraId="5C00214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Вас, друзья, конфеты ждут!</w:t>
      </w:r>
    </w:p>
    <w:p w14:paraId="0C09DFF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1E0BBA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Приложение 4.</w:t>
      </w:r>
    </w:p>
    <w:p w14:paraId="558CAC3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0B8C2FC" w14:textId="77777777" w:rsidR="00870B6E" w:rsidRPr="00870B6E" w:rsidRDefault="00870B6E" w:rsidP="00870B6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lastRenderedPageBreak/>
        <w:t>Памятка для родителей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>«</w:t>
      </w: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Как научить ребенка любить читать»</w:t>
      </w:r>
    </w:p>
    <w:p w14:paraId="1B1CE5B6" w14:textId="77777777" w:rsidR="00870B6E" w:rsidRPr="00870B6E" w:rsidRDefault="00870B6E" w:rsidP="00870B6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EA5386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Книги - самые лучшие друзья человека. Чтение помогает расширить кругозор и способствует развитию вашего ребенка. Однако, принимая во внимание огромное количество развлекательных средств, таких как телевидение, мультики, CD/DVD и видеоигры, стало довольно трудным приобщить детей к чтению. Вот несколько полезных советов, которые помогут Вам приучить вашего ребенка к миру книг. Вы узнаете, </w:t>
      </w: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как научить ребенка любить читать.</w:t>
      </w:r>
    </w:p>
    <w:p w14:paraId="6370C31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7F9521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Окружите детей книгами.</w:t>
      </w:r>
    </w:p>
    <w:p w14:paraId="32CF75E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 один из лучших способов научить вашего ребенка любить читать. Разложите книги и журналы так, чтобы их было легко найти. Пусть они будут доступны в вашем доме. Если ваш ребенок вырастет среди книг и видя что его родители - книголюбы и увлекательные читатели, ему будет любопытно и интересно испытать это на себе.</w:t>
      </w:r>
    </w:p>
    <w:p w14:paraId="5BEA08A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Пусть место для книг будет выделено в самом светлом месте. Журналы сложите в стопку, детские книги положите на парту, красочные и легко читаемые книги положите среди игрушек, несколько книг - в машину и несколько книг - в спальню. Посвятите угол дома книгам и соберите библиотеку.</w:t>
      </w:r>
    </w:p>
    <w:p w14:paraId="3C5C1A8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Когда ваш ребенок будет окружен таким множеством книг и журналов, естественно он будет предрасположен к чтению книг. Дошкольники особенно любят слушать истории. Интересные книги в их руках могут заинтересовать их узнать многое об этом. Так вы не только научите ребенка любить читать, но и беречь книги.</w:t>
      </w:r>
    </w:p>
    <w:p w14:paraId="3471CD8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CE5DDB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Дайте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им яркие, красочные книги.</w:t>
      </w:r>
    </w:p>
    <w:p w14:paraId="6977F8D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Дети любят яркие книги, а книги без картинок их не интересуют. Поэтому дайте им книги, содержащие в себе множество разных красочных 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иллюстраций. Именно яркие картинки вызывают интерес к чтению и познавательность.</w:t>
      </w:r>
    </w:p>
    <w:p w14:paraId="3A91585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настоящее время, благодаря современным технологиям, издания книг, сделало книги доступными. Много возможностей для озвучивания книг. Аудио-книги - тоже один из возможных вариантов для возбуждения интереса к произведениям литературы.</w:t>
      </w:r>
    </w:p>
    <w:p w14:paraId="74F8044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9CA35B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Сказки или истории на ночь.</w:t>
      </w:r>
    </w:p>
    <w:p w14:paraId="0D7AD63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Одним из лучших способов привить любовь детей к книгам - это чтение перед сном. Дети с нетерпением ждут истории, лежа в постели. Если у Вас двое детей, попросите старшего рассказать историю младшему.</w:t>
      </w:r>
    </w:p>
    <w:p w14:paraId="3C77D83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CAD80B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Читайте сами.</w:t>
      </w:r>
    </w:p>
    <w:p w14:paraId="073050D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 вы не знаете, как научить ребенка любить читать, то подайте им пример. Дети на подсознательном уровне берут привычки у своих родителей. Если у Вас есть привычка читать, вероятнее всего ваш ребенок вырастет книголюбом. Если Вы мало смотрите телевизор, а в основном читаете, будьте уверены, то же самое повторят ваши дети.</w:t>
      </w:r>
    </w:p>
    <w:p w14:paraId="639AFA5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B829D1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Позвольте детям самим выбирать книги.</w:t>
      </w:r>
    </w:p>
    <w:p w14:paraId="6CD1721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Дайте вашему ребенку с раннего возраста познакомиться с книгами. Правильно будет с 3 лет . И начинайте учить понимать волшебные слова. Берите с собой вашего малыша в библиотеку или в книжный магазин, давайте ему возможность выбирать книги.</w:t>
      </w:r>
    </w:p>
    <w:p w14:paraId="3A13BEE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 этом, помогите вашему ребенку найти правильный формат книги, пролистайте книгу вместе. Объясните ему, чем эта книга интересная или нет.</w:t>
      </w:r>
    </w:p>
    <w:p w14:paraId="229004E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Вас и вашего ребенка будет удивительным открытием мир книг и его возможностей. Научите выбирать книгу и даже требовать купить ее. Это будет прекрасной здоровой привычкой.</w:t>
      </w:r>
    </w:p>
    <w:p w14:paraId="0A19E3D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E46B6F4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Смотрите видео, которое побуждает прочитать книгу.</w:t>
      </w:r>
    </w:p>
    <w:p w14:paraId="19E56E2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Привить детям любовь к чтению можно, использовав просмотр мотивационного видео. Пусть видео будет вдохновляющим, содержит в себе красивые картинки с глубоким посланием, которое вероятно имеет больше влияние, чем стихотворение мамы. Потратьте некоторую сумму на веб-сайт, в котором есть доставка интересного видео , специально сделанное для детей. Поверьте , это будет хорошей точкой отсчета для того, чтобы начать разговор о чтении книг. Ежедневный просмотр мотивационного видео позволит ребенку вслух читать мудрые и глубокие послания. Золотые самородки мудрости - цитаты, которые вдохновят ребенка узнать многое и прочесть об этом. Кроме того, эти цитаты предлагают практическое руководство в прививании детей к чтению. Чтение цитат - это прекрасный способ для вдохновения вашего ребенка.</w:t>
      </w:r>
    </w:p>
    <w:p w14:paraId="11C0B5C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Теперь вы знаете, как научить ребенка любить читать! Вперед!</w:t>
      </w:r>
    </w:p>
    <w:p w14:paraId="290954D4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60806D4" w14:textId="77777777" w:rsidR="00870B6E" w:rsidRPr="00870B6E" w:rsidRDefault="00870B6E" w:rsidP="00870B6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Памятка «Как заучивать наизусть стихотворения с детьми?»</w:t>
      </w:r>
    </w:p>
    <w:p w14:paraId="5CFAED9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   Сначала следует прочитать стихотворение.</w:t>
      </w:r>
    </w:p>
    <w:p w14:paraId="2179E6B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   Выяснить все непонятные слова и выражения.</w:t>
      </w:r>
    </w:p>
    <w:p w14:paraId="5C94D60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   Снова прочитать стихотворение, но уже выразительно.</w:t>
      </w:r>
    </w:p>
    <w:p w14:paraId="54E43C7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   Предложить через 2 минуты ребенку повторить его вслух по памяти, при этом помочь ему, не раздражаясь.</w:t>
      </w:r>
    </w:p>
    <w:p w14:paraId="52F14EB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   Предложить ребенку еще раз представить себе описываемые события и прочитать стихотворение еще раз.</w:t>
      </w:r>
    </w:p>
    <w:p w14:paraId="0E66A5D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6.   Через несколько часов вновь предложить ребенку прочитать стихотворение.</w:t>
      </w:r>
    </w:p>
    <w:p w14:paraId="12F5FD2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7.   Перед сном ещё раз предложить прочитать стихотворение.</w:t>
      </w:r>
    </w:p>
    <w:p w14:paraId="01FCBFC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8.   Утром следующего дня сначала самим прочитать стихотво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рение выразительно, потом попросить это сделать ребёнка.</w:t>
      </w:r>
    </w:p>
    <w:p w14:paraId="5855A7CE" w14:textId="77777777" w:rsidR="00870B6E" w:rsidRPr="00870B6E" w:rsidRDefault="00870B6E" w:rsidP="00870B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9136F5D" w14:textId="77777777" w:rsidR="00870B6E" w:rsidRPr="00870B6E" w:rsidRDefault="00870B6E" w:rsidP="00870B6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Памятка «Как научить ребенка беречь книги?»</w:t>
      </w:r>
    </w:p>
    <w:p w14:paraId="29A4385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этого необходимо следовать следующим правилам:</w:t>
      </w:r>
    </w:p>
    <w:p w14:paraId="1C1287F3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   Не делать в книге пометок, надписей, рисунков.</w:t>
      </w:r>
    </w:p>
    <w:p w14:paraId="0DF6320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2.   Не читать во время еды.</w:t>
      </w:r>
    </w:p>
    <w:p w14:paraId="38EAB5C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   Не загибать листы, пользоваться закладкой.</w:t>
      </w:r>
    </w:p>
    <w:p w14:paraId="1F4B53D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   Класть книгу только на чистый стол.</w:t>
      </w:r>
    </w:p>
    <w:p w14:paraId="27DCA884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   Не разбрасывать книги, хранить их в одном месте.</w:t>
      </w:r>
    </w:p>
    <w:p w14:paraId="57398D0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6.   Своевременно оказывать «скорую помощь» больным книгам.</w:t>
      </w:r>
    </w:p>
    <w:p w14:paraId="55E3D414" w14:textId="77777777" w:rsidR="00870B6E" w:rsidRPr="00870B6E" w:rsidRDefault="00870B6E" w:rsidP="00870B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04BE640" w14:textId="77777777" w:rsidR="00870B6E" w:rsidRPr="00870B6E" w:rsidRDefault="00870B6E" w:rsidP="00870B6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Памятка «Какие вопросы следует задавать ребенку во время рассматривания и чтения книги?»</w:t>
      </w:r>
    </w:p>
    <w:p w14:paraId="1ACCD6B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> </w:t>
      </w:r>
    </w:p>
    <w:p w14:paraId="3F558CB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«Что изображено на этой картинке?»</w:t>
      </w:r>
    </w:p>
    <w:p w14:paraId="5004DDD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«Посмотри на картинку и подумай, какой рассказ можно по ней составить».</w:t>
      </w:r>
    </w:p>
    <w:p w14:paraId="65C051C2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«О чём, глядя на картинку, захотелось тебе рассказать в пер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вую очередь, о чём – подробно?»</w:t>
      </w:r>
    </w:p>
    <w:p w14:paraId="1E0D5D9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«Чем развеселила, огорчила или удивила она тебя?»</w:t>
      </w:r>
    </w:p>
    <w:p w14:paraId="01CC22B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 «Чем ты закончишь рассказ по ней?»</w:t>
      </w:r>
    </w:p>
    <w:p w14:paraId="0F5D0E3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6. «Какие слова (имеются ввиду эпитеты, сравнения) нужно припомнить, чтобы рассказ получился интересным?»</w:t>
      </w:r>
    </w:p>
    <w:p w14:paraId="7FF81DBD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7. Предложить ситуацию: «Я начну рассказ, а ты продолжи. А теперь ты начни, а я – продолжу. Какую ты мне поставишь оценку и почему?»</w:t>
      </w:r>
    </w:p>
    <w:p w14:paraId="6C99DBDC" w14:textId="77777777" w:rsidR="00870B6E" w:rsidRPr="00870B6E" w:rsidRDefault="00870B6E" w:rsidP="00870B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ru-RU"/>
          <w14:ligatures w14:val="none"/>
        </w:rPr>
        <w:t> </w:t>
      </w:r>
    </w:p>
    <w:p w14:paraId="65947F08" w14:textId="77777777" w:rsidR="00870B6E" w:rsidRPr="00870B6E" w:rsidRDefault="00870B6E" w:rsidP="00870B6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Памятка «Как обсуждать с ребенком прочитанное произведение?»</w:t>
      </w:r>
    </w:p>
    <w:p w14:paraId="0CDA3658" w14:textId="77777777" w:rsidR="00870B6E" w:rsidRPr="00870B6E" w:rsidRDefault="00870B6E" w:rsidP="00870B6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A6378A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Выясните перед чтением или во время чтения трудные для ребенка слова.</w:t>
      </w:r>
    </w:p>
    <w:p w14:paraId="4519733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Спросите, понравилось ли произведение? Чем?</w:t>
      </w:r>
    </w:p>
    <w:p w14:paraId="7C65F42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Что нового, интересного он узнал во время чтения?</w:t>
      </w:r>
    </w:p>
    <w:p w14:paraId="6E552B1A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Попросите ребенка рассказать о главном герое, главном со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бытии рассказа, сказки, стихотворения.</w:t>
      </w:r>
    </w:p>
    <w:p w14:paraId="54636CA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 Как описана природа в книге?</w:t>
      </w:r>
    </w:p>
    <w:p w14:paraId="054CCF7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6. Какие слова и выражения ему запомнились?</w:t>
      </w:r>
    </w:p>
    <w:p w14:paraId="6EBEC411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7. Чему научила его книга?</w:t>
      </w:r>
    </w:p>
    <w:p w14:paraId="2774ABD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8. Предложите ребенку нарисовать картинку к понравившему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ся эпизоду. Выучите отрывок, изображая голосом персонажей произ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ведения.</w:t>
      </w:r>
    </w:p>
    <w:p w14:paraId="41F17E6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88BBFD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44C57D4" w14:textId="77777777" w:rsidR="00870B6E" w:rsidRPr="00870B6E" w:rsidRDefault="00870B6E" w:rsidP="00870B6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Памятка для родителей.</w:t>
      </w:r>
    </w:p>
    <w:p w14:paraId="0FD231FE" w14:textId="77777777" w:rsidR="00870B6E" w:rsidRPr="00870B6E" w:rsidRDefault="00870B6E" w:rsidP="00870B6E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 </w:t>
      </w:r>
    </w:p>
    <w:p w14:paraId="0DD485D0" w14:textId="77777777" w:rsidR="00870B6E" w:rsidRPr="00870B6E" w:rsidRDefault="00870B6E" w:rsidP="00870B6E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1. С чего начинать знакомство с книгой?</w:t>
      </w:r>
    </w:p>
    <w:p w14:paraId="2D1E3A4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Начинать нужно с собирания новых книг для детской библиотеки или с обновления имеющихся.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 вашей библиотеке может быть несколько типов детских книг: книжки игрушки с изображением предметов, книжки-вырубки, обложка которых вырезана по контуру того предмета, о котором идёт речь в тексте, книжки панорамы с движущимися фигурками, книги с юмористическим характером.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У ребёнка должны быть разные виды русской и зарубежной детской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литературы (проза, поэзия и драматургия), произведения разных жанров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(рассказы, стихи, авторские сказки, повести, романы-сказки), тем и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направлений, фольклорные (песенки, потешки, считалки, загадки,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пословицы, народные сказки и другое). Чтобы дополнить и разнообразить общение ребёнка с книгой, у него должна быть фоно- и видеотека с детскими литературными и фольклорными произведениями.</w:t>
      </w:r>
    </w:p>
    <w:p w14:paraId="7BAF8F95" w14:textId="77777777" w:rsidR="00870B6E" w:rsidRPr="00870B6E" w:rsidRDefault="00870B6E" w:rsidP="00870B6E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2. С каково возраста можно читать детям?</w:t>
      </w:r>
    </w:p>
    <w:p w14:paraId="192451C0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Знакомство с книжкой нужно начинать с самого раннего возраста ребёнка, лучше с рождения.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Безусловно, ребенку лучше не читать, а рассказывать или петь (если это колыбельные песенки).</w:t>
      </w:r>
    </w:p>
    <w:p w14:paraId="2160E7BA" w14:textId="77777777" w:rsidR="00870B6E" w:rsidRPr="00870B6E" w:rsidRDefault="00870B6E" w:rsidP="00870B6E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3. Как вызвать интерес к книжке?</w:t>
      </w:r>
    </w:p>
    <w:p w14:paraId="1DA68E2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Пусть у ребёнка будет много разных книг: больших и маленьких, красочных и не очень ярких, но главное — не показывайте ему все книги сразу, а знакомьте с ними постепенно, чтобы был элемент новизны.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Не нужно навязывать ребёнку незнакомую книгу, даже если вам хочется её прочитать. Пусть он сам через какое-то время заинтересуется этой книгой.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Можно положить её на видное место, чтобы она привлекла внимание 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ребенка, или самому увлечься её чтением на глазах у ребёнка, а потом прочитать из неё какой-нибудь интересный отрывок.</w:t>
      </w:r>
    </w:p>
    <w:p w14:paraId="19A8683B" w14:textId="77777777" w:rsidR="00870B6E" w:rsidRPr="00870B6E" w:rsidRDefault="00870B6E" w:rsidP="00870B6E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4. Как организовать чтение?</w:t>
      </w:r>
    </w:p>
    <w:p w14:paraId="6CB34EC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Чтение (слушание) литературного произведения будет лучше восприниматься тогда, когда для этого будут созданы необходимые условия: особый эмоциональный настрой ребёнка и взрослого, определённое время в режиме дня, отведённое для чтения, желание взрослого не только читать для ребёнка, но и беседовать с ним о прочитанном, побуждать к творческому восприятию произведения (например, совместному рисованию иллюстраций к понравившимся моментам книги).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Можно посадить ребёнка к себе на колени, вместе рассмотреть обложку книжки, прочитать её название и фамилию автора, а затем предположить, о чём может быть написана эта книга.</w:t>
      </w:r>
    </w:p>
    <w:p w14:paraId="35E26D6E" w14:textId="77777777" w:rsidR="00870B6E" w:rsidRPr="00870B6E" w:rsidRDefault="00870B6E" w:rsidP="00870B6E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5. Как сделать так, чтобы ребенку понравилось слушание сказки?</w:t>
      </w:r>
    </w:p>
    <w:p w14:paraId="4A8CEAE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 нужно бояться отойти от текста, наоборот, во время чтения можно импровизировать, стараться быть смешным, говорить разными голосами, делать необычные смешные жесты,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активно пользоваться мимикой, подчёркнуто преувеличивая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различные эмоциональные состояния героев произведения.</w:t>
      </w:r>
    </w:p>
    <w:p w14:paraId="1B1C86DF" w14:textId="77777777" w:rsidR="00870B6E" w:rsidRPr="00870B6E" w:rsidRDefault="00870B6E" w:rsidP="00870B6E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6. Как, часто нужно читать ребенку сказки?</w:t>
      </w:r>
    </w:p>
    <w:p w14:paraId="306EE28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 дня без книги — это должно стать для вас руководством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к действию.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Детская книжка — это не просто развлечение для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ребёнка, она источник информации о мире, лучшее средство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постижения человеческого опыта, формирования его интеллектуальной, эмоциональной, нравственной культуры.</w:t>
      </w:r>
    </w:p>
    <w:p w14:paraId="28F4C310" w14:textId="77777777" w:rsidR="00870B6E" w:rsidRPr="00870B6E" w:rsidRDefault="00870B6E" w:rsidP="00870B6E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7. До каково времени нужно читать ребёнку сказки?</w:t>
      </w:r>
    </w:p>
    <w:p w14:paraId="50EBFFD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 прекращайте чтение вслух, даже если ребёнок уже умеет это делать сам. Поощряйте его желание читать самостоятельно и в то же время не забывайте, что для дошкольника чтение — очень трудоёмкий процесс, поэтому не принуждайте ребёнка читать художественную литературу, если у него нет такого желания.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Если у ребёнка возникает желание самому прочитать художественное произведение, то целесообразно это делать по очереди вместе с ним, постепенно предоставляя ему всё больше возможности для самостоятельного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Спасибо за внимание!</w:t>
      </w:r>
    </w:p>
    <w:p w14:paraId="08C3FDA9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1E6E23B" w14:textId="77777777" w:rsidR="00870B6E" w:rsidRPr="00870B6E" w:rsidRDefault="00870B6E" w:rsidP="00870B6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Консультация «Формирование у детей интереса к чтению художественных произведений»</w:t>
      </w:r>
    </w:p>
    <w:p w14:paraId="7181E73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> </w:t>
      </w:r>
    </w:p>
    <w:p w14:paraId="1F903DDE" w14:textId="77777777" w:rsidR="00870B6E" w:rsidRPr="00870B6E" w:rsidRDefault="00870B6E" w:rsidP="00870B6E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Чтение – это окошко, через которое</w:t>
      </w:r>
    </w:p>
    <w:p w14:paraId="7BA21E20" w14:textId="77777777" w:rsidR="00870B6E" w:rsidRPr="00870B6E" w:rsidRDefault="00870B6E" w:rsidP="00870B6E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дети видят и познают мир и самих себя.</w:t>
      </w:r>
    </w:p>
    <w:p w14:paraId="156A9F79" w14:textId="77777777" w:rsidR="00870B6E" w:rsidRPr="00870B6E" w:rsidRDefault="00870B6E" w:rsidP="00870B6E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В.Сухомлинский</w:t>
      </w:r>
      <w:proofErr w:type="spellEnd"/>
    </w:p>
    <w:p w14:paraId="3674A386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Родители многих школьников сетуют на то, что их дети не читают книги. В наше время место книг в жизни школьников занимают компьютер, планшеты и другие гаджеты. Это интересно, захватывающе. Почему же чтение книг не вызывает интереса у подрастающего поколения?</w:t>
      </w:r>
    </w:p>
    <w:p w14:paraId="33B218D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27066D8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Интерес к чтению начинает формироваться еще в дошкольном возрасте. И пример взрослого очень важен. Ребенок должен видеть родителей, которые читают, и читают с интересом. Чтение в дошкольном возрасте – очень важный этап в развитии и формировании личности ребенка. Детская книжка – источник информации об окружающем мире, формирования его интеллектуальной, эмоциональной, нравственной культуры.</w:t>
      </w:r>
    </w:p>
    <w:p w14:paraId="3D264BC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135ECEF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 же сформировать у дошкольников интерес к книге и чтению. Можно предложить несколько советов:</w:t>
      </w:r>
    </w:p>
    <w:p w14:paraId="0CCF45EC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начинайте с собирания новых книг или с обновления имеющихся: у подрастающего ребёнка должны быть разные виды русской и зарубежной детской литературы (проза, поэзия и драматургия), произведения разных жанров (рассказы, стихи, сказки, повести), тем и направлений;</w:t>
      </w:r>
    </w:p>
    <w:p w14:paraId="06BA31F3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пусть у ребёнка будет много разных книг: больших и маленьких, красочных и не очень ярких, но главное – не показывайте ему все книги сразу, а знакомьте с ними постепенно, чтобы был элемент новизны: можно положить новую книгу на видное место, чтобы она привлекала внимание малыша, или самому увлечься её чтением на глазах у ребёнка, а потом прочитать из неё какой-нибудь интересный отрывок;</w:t>
      </w:r>
    </w:p>
    <w:p w14:paraId="301AF3A2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разнообразьте общение ребёнка с книгой созданием аудио- и видеотеки с детскими литературными и фольклорными произведениями;</w:t>
      </w:r>
    </w:p>
    <w:p w14:paraId="15016077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читайте книги с яркими иллюстрациями (особенно в младшем дошкольном возрасте), они привлекают внимание, вызывают интерес;</w:t>
      </w:r>
    </w:p>
    <w:p w14:paraId="70DE5F73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сделайте чтение книги праздником для всей семьи: все участвуют в чтении и делятся своими впечатлениями;</w:t>
      </w:r>
    </w:p>
    <w:p w14:paraId="1E00B966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читаем каждый день - это должно стать для вас правилом: выделите определенное время в режиме дня, отведенное для чтения;</w:t>
      </w:r>
    </w:p>
    <w:p w14:paraId="1CD54E9B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беседуйте с ребенком о прочитанном: задавайте ребенку вопросы, старайтесь поощрять у ребенка желание задавать вопросы, прервите чтение на самом интересном месте и предложите ему придумать продолжение истории;</w:t>
      </w:r>
    </w:p>
    <w:p w14:paraId="3E354DE6" w14:textId="77777777" w:rsidR="00870B6E" w:rsidRPr="00870B6E" w:rsidRDefault="00870B6E" w:rsidP="00870B6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Symbol" w:eastAsia="Times New Roman" w:hAnsi="Symbol" w:cs="Times New Roman"/>
          <w:color w:val="000000"/>
          <w:kern w:val="0"/>
          <w:sz w:val="28"/>
          <w:szCs w:val="28"/>
          <w:lang w:eastAsia="ru-RU"/>
          <w14:ligatures w14:val="none"/>
        </w:rPr>
        <w:t>·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пусть чтение (рассказывание) произведения превратится в маленький театр: импровизируйте, будьте смешными, говорите разными голосами, используйте мимику.</w:t>
      </w:r>
    </w:p>
    <w:p w14:paraId="1DFA563C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7CB01EE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</w:p>
    <w:p w14:paraId="3215E1E7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Чтение у дошкольников не должно вызывать скуку или утомление. Пусть знакомство с художественным произведением превратиться для ребенка в игру, театр, праздник. Тогда чтение навсегда останется в памяти ребенка как что-то яркое, сказочное, таинственное и интересное.</w:t>
      </w:r>
    </w:p>
    <w:p w14:paraId="0C807315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</w:p>
    <w:p w14:paraId="2911FEC6" w14:textId="4FD26906" w:rsidR="00870B6E" w:rsidRPr="00870B6E" w:rsidRDefault="00870B6E" w:rsidP="00870B6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Monotype Corsiva" w:eastAsia="Times New Roman" w:hAnsi="Monotype Corsiva" w:cs="Times New Roman"/>
          <w:b/>
          <w:bCs/>
          <w:color w:val="0000FF"/>
          <w:kern w:val="0"/>
          <w:sz w:val="28"/>
          <w:szCs w:val="28"/>
          <w:lang w:eastAsia="ru-RU"/>
          <w14:ligatures w14:val="none"/>
        </w:rPr>
        <w:t>«</w:t>
      </w:r>
    </w:p>
    <w:p w14:paraId="628F844B" w14:textId="77777777" w:rsidR="00870B6E" w:rsidRPr="00870B6E" w:rsidRDefault="00870B6E" w:rsidP="00870B6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  <w:r w:rsidRPr="00870B6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 </w:t>
      </w:r>
    </w:p>
    <w:p w14:paraId="471E2EDA" w14:textId="77777777" w:rsidR="00870B6E" w:rsidRPr="00870B6E" w:rsidRDefault="00870B6E" w:rsidP="00870B6E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E6D1B1"/>
          <w:kern w:val="0"/>
          <w:sz w:val="17"/>
          <w:szCs w:val="17"/>
          <w:lang w:val="en-US" w:eastAsia="ru-RU"/>
          <w14:ligatures w14:val="none"/>
        </w:rPr>
      </w:pPr>
      <w:hyperlink r:id="rId5" w:history="1">
        <w:r w:rsidRPr="00870B6E">
          <w:rPr>
            <w:rFonts w:ascii="Times New Roman" w:eastAsia="Times New Roman" w:hAnsi="Times New Roman" w:cs="Times New Roman"/>
            <w:color w:val="E6D1B1"/>
            <w:kern w:val="0"/>
            <w:sz w:val="17"/>
            <w:szCs w:val="17"/>
            <w:u w:val="single"/>
            <w:lang w:val="en-US" w:eastAsia="ru-RU"/>
            <w14:ligatures w14:val="none"/>
          </w:rPr>
          <w:t>About</w:t>
        </w:r>
      </w:hyperlink>
      <w:r w:rsidRPr="00870B6E">
        <w:rPr>
          <w:rFonts w:ascii="Times New Roman" w:eastAsia="Times New Roman" w:hAnsi="Times New Roman" w:cs="Times New Roman"/>
          <w:color w:val="E6D1B1"/>
          <w:kern w:val="0"/>
          <w:sz w:val="17"/>
          <w:szCs w:val="17"/>
          <w:lang w:val="en-US" w:eastAsia="ru-RU"/>
          <w14:ligatures w14:val="none"/>
        </w:rPr>
        <w:t> | </w:t>
      </w:r>
      <w:hyperlink r:id="rId6" w:history="1">
        <w:r w:rsidRPr="00870B6E">
          <w:rPr>
            <w:rFonts w:ascii="Times New Roman" w:eastAsia="Times New Roman" w:hAnsi="Times New Roman" w:cs="Times New Roman"/>
            <w:color w:val="E6D1B1"/>
            <w:kern w:val="0"/>
            <w:sz w:val="17"/>
            <w:szCs w:val="17"/>
            <w:u w:val="single"/>
            <w:lang w:val="en-US" w:eastAsia="ru-RU"/>
            <w14:ligatures w14:val="none"/>
          </w:rPr>
          <w:t>Privacy Policy</w:t>
        </w:r>
      </w:hyperlink>
      <w:r w:rsidRPr="00870B6E">
        <w:rPr>
          <w:rFonts w:ascii="Times New Roman" w:eastAsia="Times New Roman" w:hAnsi="Times New Roman" w:cs="Times New Roman"/>
          <w:color w:val="E6D1B1"/>
          <w:kern w:val="0"/>
          <w:sz w:val="17"/>
          <w:szCs w:val="17"/>
          <w:lang w:val="en-US" w:eastAsia="ru-RU"/>
          <w14:ligatures w14:val="none"/>
        </w:rPr>
        <w:t> | </w:t>
      </w:r>
      <w:hyperlink r:id="rId7" w:history="1">
        <w:r w:rsidRPr="00870B6E">
          <w:rPr>
            <w:rFonts w:ascii="Times New Roman" w:eastAsia="Times New Roman" w:hAnsi="Times New Roman" w:cs="Times New Roman"/>
            <w:color w:val="E6D1B1"/>
            <w:kern w:val="0"/>
            <w:sz w:val="17"/>
            <w:szCs w:val="17"/>
            <w:u w:val="single"/>
            <w:lang w:val="en-US" w:eastAsia="ru-RU"/>
            <w14:ligatures w14:val="none"/>
          </w:rPr>
          <w:t>Sitemap</w:t>
        </w:r>
      </w:hyperlink>
    </w:p>
    <w:p w14:paraId="2F2E20B9" w14:textId="0F933E93" w:rsidR="00870B6E" w:rsidRPr="00870B6E" w:rsidRDefault="00870B6E" w:rsidP="00870B6E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E6D1B1"/>
          <w:kern w:val="0"/>
          <w:sz w:val="17"/>
          <w:szCs w:val="17"/>
          <w:lang w:val="en-US" w:eastAsia="ru-RU"/>
          <w14:ligatures w14:val="none"/>
        </w:rPr>
      </w:pPr>
    </w:p>
    <w:sectPr w:rsidR="00870B6E" w:rsidRPr="0087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E36"/>
    <w:multiLevelType w:val="multilevel"/>
    <w:tmpl w:val="82EE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3F0149"/>
    <w:multiLevelType w:val="multilevel"/>
    <w:tmpl w:val="F940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5E44C6"/>
    <w:multiLevelType w:val="multilevel"/>
    <w:tmpl w:val="5CF0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6865270">
    <w:abstractNumId w:val="2"/>
  </w:num>
  <w:num w:numId="2" w16cid:durableId="423695642">
    <w:abstractNumId w:val="1"/>
  </w:num>
  <w:num w:numId="3" w16cid:durableId="127127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DC"/>
    <w:rsid w:val="00870B6E"/>
    <w:rsid w:val="00D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C982"/>
  <w15:chartTrackingRefBased/>
  <w15:docId w15:val="{CDB44D11-6CE5-48B0-B24A-04EF19C1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0B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0B6E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870B6E"/>
  </w:style>
  <w:style w:type="paragraph" w:customStyle="1" w:styleId="msonormal0">
    <w:name w:val="msonormal"/>
    <w:basedOn w:val="a"/>
    <w:rsid w:val="0087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converted-space">
    <w:name w:val="apple-converted-space"/>
    <w:basedOn w:val="a0"/>
    <w:rsid w:val="00870B6E"/>
  </w:style>
  <w:style w:type="paragraph" w:customStyle="1" w:styleId="c3c9">
    <w:name w:val="c3c9"/>
    <w:basedOn w:val="a"/>
    <w:rsid w:val="0087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8c12">
    <w:name w:val="c8c12"/>
    <w:basedOn w:val="a0"/>
    <w:rsid w:val="00870B6E"/>
  </w:style>
  <w:style w:type="character" w:customStyle="1" w:styleId="c12c8">
    <w:name w:val="c12c8"/>
    <w:basedOn w:val="a0"/>
    <w:rsid w:val="00870B6E"/>
  </w:style>
  <w:style w:type="character" w:customStyle="1" w:styleId="c8c13">
    <w:name w:val="c8c13"/>
    <w:basedOn w:val="a0"/>
    <w:rsid w:val="00870B6E"/>
  </w:style>
  <w:style w:type="paragraph" w:customStyle="1" w:styleId="c3">
    <w:name w:val="c3"/>
    <w:basedOn w:val="a"/>
    <w:rsid w:val="0087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c8">
    <w:name w:val="c2c8"/>
    <w:basedOn w:val="a0"/>
    <w:rsid w:val="00870B6E"/>
  </w:style>
  <w:style w:type="character" w:customStyle="1" w:styleId="c2c6">
    <w:name w:val="c2c6"/>
    <w:basedOn w:val="a0"/>
    <w:rsid w:val="00870B6E"/>
  </w:style>
  <w:style w:type="character" w:customStyle="1" w:styleId="c2">
    <w:name w:val="c2"/>
    <w:basedOn w:val="a0"/>
    <w:rsid w:val="00870B6E"/>
  </w:style>
  <w:style w:type="character" w:customStyle="1" w:styleId="c2c7">
    <w:name w:val="c2c7"/>
    <w:basedOn w:val="a0"/>
    <w:rsid w:val="00870B6E"/>
  </w:style>
  <w:style w:type="paragraph" w:customStyle="1" w:styleId="c3c10">
    <w:name w:val="c3c10"/>
    <w:basedOn w:val="a"/>
    <w:rsid w:val="0087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c7c8">
    <w:name w:val="c2c7c8"/>
    <w:basedOn w:val="a0"/>
    <w:rsid w:val="00870B6E"/>
  </w:style>
  <w:style w:type="character" w:customStyle="1" w:styleId="c0c1">
    <w:name w:val="c0c1"/>
    <w:basedOn w:val="a0"/>
    <w:rsid w:val="00870B6E"/>
  </w:style>
  <w:style w:type="character" w:styleId="a3">
    <w:name w:val="Emphasis"/>
    <w:basedOn w:val="a0"/>
    <w:uiPriority w:val="20"/>
    <w:qFormat/>
    <w:rsid w:val="00870B6E"/>
    <w:rPr>
      <w:i/>
      <w:iCs/>
    </w:rPr>
  </w:style>
  <w:style w:type="character" w:styleId="a4">
    <w:name w:val="Strong"/>
    <w:basedOn w:val="a0"/>
    <w:uiPriority w:val="22"/>
    <w:qFormat/>
    <w:rsid w:val="00870B6E"/>
    <w:rPr>
      <w:b/>
      <w:bCs/>
    </w:rPr>
  </w:style>
  <w:style w:type="paragraph" w:styleId="a5">
    <w:name w:val="Normal (Web)"/>
    <w:basedOn w:val="a"/>
    <w:uiPriority w:val="99"/>
    <w:semiHidden/>
    <w:unhideWhenUsed/>
    <w:rsid w:val="0087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Hyperlink"/>
    <w:basedOn w:val="a0"/>
    <w:uiPriority w:val="99"/>
    <w:semiHidden/>
    <w:unhideWhenUsed/>
    <w:rsid w:val="00870B6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70B6E"/>
    <w:rPr>
      <w:color w:val="800080"/>
      <w:u w:val="single"/>
    </w:rPr>
  </w:style>
  <w:style w:type="character" w:customStyle="1" w:styleId="loggedout">
    <w:name w:val="loggedout"/>
    <w:basedOn w:val="a0"/>
    <w:rsid w:val="00870B6E"/>
  </w:style>
  <w:style w:type="paragraph" w:customStyle="1" w:styleId="pull-left">
    <w:name w:val="pull-left"/>
    <w:basedOn w:val="a"/>
    <w:rsid w:val="0087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3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3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0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4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7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11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senkoelenanikolaevna.jimdofree.com/sitem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senkoelenanikolaevna.jimdofree.com/j/privacy" TargetMode="External"/><Relationship Id="rId5" Type="http://schemas.openxmlformats.org/officeDocument/2006/relationships/hyperlink" Target="https://lysenkoelenanikolaevna.jimdofree.com/abou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5823</Words>
  <Characters>33194</Characters>
  <Application>Microsoft Office Word</Application>
  <DocSecurity>0</DocSecurity>
  <Lines>276</Lines>
  <Paragraphs>77</Paragraphs>
  <ScaleCrop>false</ScaleCrop>
  <Company/>
  <LinksUpToDate>false</LinksUpToDate>
  <CharactersWithSpaces>38940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mila.denner@mail.ru</dc:creator>
  <cp:keywords/>
  <dc:description/>
  <cp:lastModifiedBy>mila.denner@mail.ru</cp:lastModifiedBy>
  <cp:revision>2</cp:revision>
  <dcterms:created xsi:type="dcterms:W3CDTF">2023-03-12T04:41:00Z</dcterms:created>
  <dcterms:modified xsi:type="dcterms:W3CDTF">2023-03-12T04:43:00Z</dcterms:modified>
</cp:coreProperties>
</file>