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51" w:rsidRPr="00827C7A" w:rsidRDefault="001F6400" w:rsidP="00827C7A">
      <w:pPr>
        <w:pStyle w:val="a3"/>
        <w:jc w:val="both"/>
        <w:rPr>
          <w:rStyle w:val="a4"/>
          <w:sz w:val="28"/>
          <w:szCs w:val="28"/>
        </w:rPr>
      </w:pPr>
      <w:r w:rsidRPr="00827C7A">
        <w:rPr>
          <w:rStyle w:val="a4"/>
          <w:sz w:val="28"/>
          <w:szCs w:val="28"/>
        </w:rPr>
        <w:t>Игры театрализации как средство развития речи детей младшей группы.</w:t>
      </w:r>
    </w:p>
    <w:p w:rsidR="001F6400" w:rsidRPr="00827C7A" w:rsidRDefault="001F6400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Актуальность</w:t>
      </w:r>
    </w:p>
    <w:p w:rsidR="001F6400" w:rsidRPr="00827C7A" w:rsidRDefault="001F6400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Для развития личности дошкольника важнейшей задачей для педагогов является развитие речи ребенка. Речевое развитие детей в отечественной психолого-педагогической науке рассматривается как процесс усвоения ими общественно-исторического опыта, как важный показатель общего развития дошкольника. Основная идея для разработки технологии развития речи детей 3-4 лет в театрализованных играх заключалась в том, что этот вид деятельности является средством и решающим условием развития ребенка. Каждый вид детской деятельности оказывает влияние на разные стороны развития психики и личности ребенка. Чтобы целенаправленно содействовать усвоению детьми форм речи, важно вовлечь их в деятельность, полноценную в речевом и социально-нравственном отношении, в деятельность, которая поставит ребенка в позицию активного субъекта речевого общения. Такой деятельностью для дошкольников является театрализованная игровая деятельность.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 значимость театрализованных игр в активизации речевой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детей младшего возраста.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изучить психологопедагогическую, методическую литературу, посвященную этой проблеме;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изучить характер воздействия театрализованных игр на речевое развитие детей;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проанализировать формы и методы руководства театрализованными играми;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раскрыть механизмы театрализованных игр;</w:t>
      </w:r>
    </w:p>
    <w:p w:rsidR="00F076FD" w:rsidRPr="00827C7A" w:rsidRDefault="00F076FD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выявить их значимость при развитии личности ребенка в целом;</w:t>
      </w:r>
    </w:p>
    <w:p w:rsidR="00F076FD" w:rsidRPr="00827C7A" w:rsidRDefault="00F076FD" w:rsidP="00827C7A">
      <w:pPr>
        <w:pStyle w:val="a3"/>
        <w:jc w:val="both"/>
        <w:rPr>
          <w:b/>
          <w:bCs/>
          <w:sz w:val="28"/>
          <w:szCs w:val="28"/>
        </w:rPr>
      </w:pPr>
    </w:p>
    <w:p w:rsidR="00C961A6" w:rsidRPr="00827C7A" w:rsidRDefault="00C961A6" w:rsidP="00827C7A">
      <w:pPr>
        <w:pStyle w:val="a3"/>
        <w:jc w:val="both"/>
        <w:rPr>
          <w:sz w:val="28"/>
          <w:szCs w:val="28"/>
        </w:rPr>
      </w:pPr>
      <w:r w:rsidRPr="00827C7A">
        <w:rPr>
          <w:b/>
          <w:bCs/>
          <w:sz w:val="28"/>
          <w:szCs w:val="28"/>
        </w:rPr>
        <w:t>Задачи:</w:t>
      </w:r>
      <w:r w:rsidRPr="00827C7A">
        <w:rPr>
          <w:sz w:val="28"/>
          <w:szCs w:val="28"/>
        </w:rPr>
        <w:t xml:space="preserve"> </w:t>
      </w:r>
    </w:p>
    <w:p w:rsidR="00C961A6" w:rsidRPr="00827C7A" w:rsidRDefault="00C961A6" w:rsidP="00827C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A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F076FD" w:rsidRPr="00827C7A">
        <w:rPr>
          <w:rFonts w:ascii="Times New Roman" w:hAnsi="Times New Roman" w:cs="Times New Roman"/>
          <w:sz w:val="28"/>
          <w:szCs w:val="28"/>
        </w:rPr>
        <w:t xml:space="preserve"> </w:t>
      </w:r>
      <w:r w:rsidRPr="00827C7A">
        <w:rPr>
          <w:rFonts w:ascii="Times New Roman" w:hAnsi="Times New Roman" w:cs="Times New Roman"/>
          <w:sz w:val="28"/>
          <w:szCs w:val="28"/>
        </w:rPr>
        <w:t>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</w:t>
      </w:r>
      <w:r w:rsidRPr="00827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61A6" w:rsidRPr="00827C7A" w:rsidRDefault="00C961A6" w:rsidP="00827C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A">
        <w:rPr>
          <w:rFonts w:ascii="Times New Roman" w:hAnsi="Times New Roman" w:cs="Times New Roman"/>
          <w:sz w:val="28"/>
          <w:szCs w:val="28"/>
        </w:rPr>
        <w:t>Создать положительный</w:t>
      </w:r>
      <w:r w:rsidR="00F076FD" w:rsidRPr="00827C7A">
        <w:rPr>
          <w:rFonts w:ascii="Times New Roman" w:hAnsi="Times New Roman" w:cs="Times New Roman"/>
          <w:sz w:val="28"/>
          <w:szCs w:val="28"/>
        </w:rPr>
        <w:t xml:space="preserve"> </w:t>
      </w:r>
      <w:r w:rsidRPr="00827C7A">
        <w:rPr>
          <w:rFonts w:ascii="Times New Roman" w:hAnsi="Times New Roman" w:cs="Times New Roman"/>
          <w:sz w:val="28"/>
          <w:szCs w:val="28"/>
        </w:rPr>
        <w:t xml:space="preserve"> эмоциональный настрой. Помочь детям понять и осмыслить смысл сказки, настроение ее героев. Воспитывать доброжелательное отношение друг к другу. Учить детей узнавать героев по характерным признакам. Продолжать учить детей логично и </w:t>
      </w:r>
      <w:r w:rsidRPr="00827C7A">
        <w:rPr>
          <w:rFonts w:ascii="Times New Roman" w:hAnsi="Times New Roman" w:cs="Times New Roman"/>
          <w:sz w:val="28"/>
          <w:szCs w:val="28"/>
        </w:rPr>
        <w:lastRenderedPageBreak/>
        <w:t>полно отвечать на вопросы по содержанию сказки, используя в речи сложноподчиненные предложения. Совершенствовать умение детей давать характеристику персонажам сказки.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rStyle w:val="a4"/>
          <w:sz w:val="28"/>
          <w:szCs w:val="28"/>
        </w:rPr>
        <w:t>Роль театрализованных  игр в активизации  речевой деятельности  младших дошкольников. 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Театрализованные  игры позволяют решать многие задачи программы детского сада: от ознакомления с общественными явлениями, развития речи, формирования элементарных математических представлений до физического совершенствования. Разнообразие тематики, средств изображения, эмоциональность театрализованных игр дают возможность использовать их в целях всестороннего воспитания личности. 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Велико  значение театрализованной игры для  речевого развития (совершенствование  диалогов и монологов, освоение выразительности  речи). В театрализованной игре осуществляется эмоциональное развитие: дети знакомятся с чувствами, настроениями героев, осваивают  способы их внешнего выражения, осознают причины того или иного настроя, игра является средством самовыражения  и самореализации ребенка. 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Театрализованные  игры представляют собой разыгрывание в лицах литературных произведений (сказки, рассказы, специально написанные инсценировки). Герои литературных произведений становятся действующими лицами, а их приключения, события  жизни, измененные детской фантазией, сюжетом игры. Особенность театрализованных игр состоит в том, что они имеют готовый сюжет, а значит, деятельность ребенка во многом предопределена текстом произведения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proofErr w:type="gramStart"/>
      <w:r w:rsidRPr="00827C7A">
        <w:rPr>
          <w:sz w:val="28"/>
          <w:szCs w:val="28"/>
        </w:rPr>
        <w:t>Ребенок осознает себя, учиться желать и подчинять желанию свои мимолетные аффективные стремления; учится действовать, подчиняя свои действия определенному образцу, правилу поведения, учится жить, проживая жизни своих героев, любя или не любя их, анализируя и пытаясь вникнуть в суть и причины их поступков и учась на их ошибках, выражения впечатлений, знаний и эмоций.</w:t>
      </w:r>
      <w:proofErr w:type="gramEnd"/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Ни с  чем </w:t>
      </w:r>
      <w:proofErr w:type="gramStart"/>
      <w:r w:rsidRPr="00827C7A">
        <w:rPr>
          <w:sz w:val="28"/>
          <w:szCs w:val="28"/>
        </w:rPr>
        <w:t>не сравнимую</w:t>
      </w:r>
      <w:proofErr w:type="gramEnd"/>
      <w:r w:rsidRPr="00827C7A">
        <w:rPr>
          <w:sz w:val="28"/>
          <w:szCs w:val="28"/>
        </w:rPr>
        <w:t> радость вызывает у дошкольников праздничные, радостные  представления. Дети 3</w:t>
      </w:r>
      <w:r w:rsidR="001B7408" w:rsidRPr="00827C7A">
        <w:rPr>
          <w:sz w:val="28"/>
          <w:szCs w:val="28"/>
        </w:rPr>
        <w:t>-</w:t>
      </w:r>
      <w:r w:rsidRPr="00827C7A">
        <w:rPr>
          <w:sz w:val="28"/>
          <w:szCs w:val="28"/>
        </w:rPr>
        <w:t>4 лет очень  впечатлительны, особенно поддаются  эмоциональному воздействию. В силу образно конкретного мышления детям  инсценировка художественного произведения помогает ярче и правильнее его воспринимать.  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 xml:space="preserve">Участвуя  в театрализованных играх, дети отвечают на вопросы кукол, выполняют их просьбы, дают советы, входят в образ, перевоплощаются  в него, живут его жизнью. Поэтому, наряду со словесным творчеством  драматизация или театральная постановка, представляет самый частый </w:t>
      </w:r>
      <w:r w:rsidRPr="00827C7A">
        <w:rPr>
          <w:sz w:val="28"/>
          <w:szCs w:val="28"/>
        </w:rPr>
        <w:lastRenderedPageBreak/>
        <w:t>и распространенный вид детского творчества</w:t>
      </w:r>
      <w:proofErr w:type="gramStart"/>
      <w:r w:rsidRPr="00827C7A">
        <w:rPr>
          <w:sz w:val="28"/>
          <w:szCs w:val="28"/>
        </w:rPr>
        <w:t xml:space="preserve"> .</w:t>
      </w:r>
      <w:proofErr w:type="gramEnd"/>
      <w:r w:rsidRPr="00827C7A">
        <w:rPr>
          <w:sz w:val="28"/>
          <w:szCs w:val="28"/>
        </w:rPr>
        <w:t>Дети сами сочиняют, импровизируют роли , инсценируют  какой-нибудь готовый литературный материал . Это словесное творчество детей , нужное и понятное самим детям.  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Умело поставленные воспитателем вопросы  при подготовке к игре побуждают  детей думать, анализировать довольно сложные ситуации, делать выводы и  обобщения. Это способствует совершенствованию  умственного развития и тесно  связанному с ним совершенствованию  речи.</w:t>
      </w:r>
    </w:p>
    <w:p w:rsidR="00CB2351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rStyle w:val="a4"/>
          <w:sz w:val="28"/>
          <w:szCs w:val="28"/>
        </w:rPr>
        <w:t>Несомненно, что развитие речи детей любого возраста одна из приоритетных задач в обучении и воспитании. Речь ребенка развивается  постоянно в быту, на занятиях, в игре, в общении со сверстниками и взрослыми и сопровождает его в любой деятельности. Но как сделать так, чтобы обучение проходило легко и свободно, без строгих правил и навязчивости? Эти вопросы поможет решить использование в педагогическом процессе театрализованных игр. Они пользуются у детей неизменной любовью. Дошкольники с удовольствием включаются в игру, воплощают образы, превращаются в артистов. Театрализованные игры дают возможность использовать их как сильное, но ненавязчивое педагогическое средство, ведь ребенок чувствует себя во время игры раскованно и свободно.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 виды театрализованных игр.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творческих игр особенной любовью детей пользуются игры в “театр”, драматизации, сюжетами которых служат хорошо известные сказки, рассказы, театральные представления.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театрализованных играх, дети знакомятся с окружающим миром через образы, краски, звуки. Театральноигровая деятельность обогащает детей новыми впечатлениями, знаниями, умениями, развивает интерес к литературе, активизирует словарь, способствует нравственноэтическому воспитанию каждого ребенка.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средство, так как сам малыш испытывает при этом удовольствие, радость.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Характерными особенностями театрализованных игр являются литературная или фольклорная основа их содержания и наличие зрителей. В педагогической литературе, посвященной изучению роли театрализованных игр в становлении личности ребенка, авторы приводят разные квалификации театрализованных игр. Артемова Л.В. предлагает классифицировать их в зависимости от ведущих способов эмоциональной выразительности, посредством которых разыгрывают сюжет </w:t>
      </w:r>
      <w:proofErr w:type="gramStart"/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игрыдраматизации и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режиссерские игры.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 – интонацию, мимику, пантомиму.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драматизации являются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игрыимитации образов животных, людей, литературных персонажей;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ролевые диалоги на основе текста;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инсценировки произведений;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постановки спектаклей по одному или нескольким произведениям;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игрыимпровизации с разыгрыванием сюжета (или нескольких сюжетов) без предварительной подготовки.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режиссерской игре «артистами»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режиссерских игр определяются в соответствии с разнообразием театров, используемых в детском саду: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настольный,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плоскостной и объемный,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кукольный (бибабо, пальчиковый, марионеток) и т.д.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катушечный;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ложковый;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баночный;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кулачковый и т.д.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 ребенок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Н.А. Реуцкая разделила театрализованные игры в зависимости от художественного оформления на игры драматизации, игры с настольным театром, фланелеграф, теневой театр, театр Петрушки, игры с марионетками.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виды театрализованных игр требуют режиссирования и проговаривания реплик. Тут необходимы и выразительные интонации, типичные для определенного образа, характеризующие его поступки и поведение, и соответствующая мимика, дополняющая игру голоса.</w:t>
      </w:r>
    </w:p>
    <w:p w:rsidR="008724A3" w:rsidRPr="00827C7A" w:rsidRDefault="008724A3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этапов включения театрализованных игр в процесс развития речи ребенка.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маленьких детей находится в прямой зависимости от следующих факторов: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речевого окружения (речевая среда);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педагогических воздействий, направленных на освоение ребенком определенного речевого содержания.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DB5737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использовала </w:t>
      </w: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речевой среды за счет целенаправленных педагогических воздействий, которые могут оказать </w:t>
      </w: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эффективное влияние на развитие речи детей, и, прежде всего, с помощью театрализованных игр.</w:t>
      </w:r>
    </w:p>
    <w:p w:rsidR="002859FB" w:rsidRPr="00827C7A" w:rsidRDefault="00DB5737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</w:t>
      </w:r>
      <w:r w:rsidR="002859FB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следующие задачи по развитию речи младших дошкольников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связной монологической и диалогической речи;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звуковой культуры речи;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воспитание привычки публичной речи;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обогащать, уточнять и активизировать словарь;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грамматических навыков.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приступить к выполнению поставленных задач, направленных на активизацию речевого развития, необходимо создать речевую среду. Так как средством развития речи были выбраны игрыдраматизации, то возникла необходимость в проектировании зоны театрализованной деятельности детей, которое предполагает соблюдение основных принципов построения предметнопространственной среды в ДОУ: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баланса между совместной и индивидуальной деятельности детей;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«зон приватности»;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Предоставление права и свободы выбора;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моделирования, поиска и экспериментирования;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B5737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функциональность использования помещений и оборудования;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proofErr w:type="gramEnd"/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полоролевая адресованность оборудования и материалов.</w:t>
      </w:r>
    </w:p>
    <w:p w:rsidR="002859FB" w:rsidRPr="00827C7A" w:rsidRDefault="00FF3079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</w:t>
      </w:r>
      <w:r w:rsidR="002859FB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создана система по речевому развитию детей с использованием театрализованных игр.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строилась в несколько этапов.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этапе:</w:t>
      </w:r>
    </w:p>
    <w:p w:rsidR="002859FB" w:rsidRPr="00827C7A" w:rsidRDefault="00FF3079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Изучила</w:t>
      </w:r>
      <w:r w:rsidR="002859FB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по развитию речи детей</w:t>
      </w:r>
    </w:p>
    <w:p w:rsidR="002859FB" w:rsidRPr="00827C7A" w:rsidRDefault="00FF3079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Исследовала</w:t>
      </w:r>
      <w:r w:rsidR="002859FB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видов художественнолитературных произведений (малые фольклорные формы, сказки, стихи, рассказы.). Были отобраны сюжеты из повседневной жизни детей.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F3079"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</w:t>
      </w: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отобраны литературные персонажи.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возрастом персонажи должны меняться, усложняться их поведенческие характеристики.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этапе: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Подбирались вопросы и задания от персонажей, направленных на активизацию речевой деятельности младших дошкольников в соответствии с программным содержанием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Подбирались физкультминутки, подвижные игры, загадки четверостишия так, чтобы они были объединены общим сюжетом.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Подбиралось оборудование для создания сказочного сюжета: иллюстрации, игрушки, демонстрационный раздаточный материал, массажные коврики, дорожки, модули.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этап характеризовался творческим применением театрализованных игр на практике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занятиях дети с удовольствием превращались в актеров и воплощали литературные образы;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Имитировали характерные движения героев произведений;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Работали над интонациями;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Учились работать за ширмой;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первый раз театрализованная игра проводилась в вечернее время на фланелеграфе, т.к. он позволяет свободно моделировать и одновременно фиксировать различные ситуации. Чуть позже дети познакомились с настольным театром игрушек и картинок, которые обладают теми же свойствами, что и фланелеграф. К тому же в нем удобно имитировать движения автомобилей, пешеходов, животных и других персонажей. Познакомились дети и с театром теней, получив массу приятных эмоций, они с удовольствием включились в предложенную игру. Театр теней хорошо использовать в часы досуга. Затем дети учились игре драматизации с пальчиками. Здесь можно было обыгрывать персонажа </w:t>
      </w:r>
      <w:proofErr w:type="gramStart"/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за ширмой, так и изображать действия передвигаясь свободно по группе</w:t>
      </w:r>
    </w:p>
    <w:p w:rsidR="002859FB" w:rsidRPr="00827C7A" w:rsidRDefault="002859FB" w:rsidP="0082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Сложнее было играть куклами бибабо, так как они требуют техники вождения, персонажи должны постоянно двигаться, как живые, их нельзя зафиксировать на плоскости.</w:t>
      </w:r>
    </w:p>
    <w:p w:rsidR="0051158C" w:rsidRPr="00827C7A" w:rsidRDefault="00C961A6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В</w:t>
      </w:r>
      <w:r w:rsidR="002859FB" w:rsidRPr="00827C7A">
        <w:rPr>
          <w:sz w:val="28"/>
          <w:szCs w:val="28"/>
        </w:rPr>
        <w:t>ывод</w:t>
      </w:r>
    </w:p>
    <w:p w:rsidR="00CB2351" w:rsidRPr="00827C7A" w:rsidRDefault="0051158C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В этой</w:t>
      </w:r>
      <w:r w:rsidR="00C961A6" w:rsidRPr="00827C7A">
        <w:rPr>
          <w:sz w:val="28"/>
          <w:szCs w:val="28"/>
        </w:rPr>
        <w:t xml:space="preserve"> </w:t>
      </w:r>
      <w:r w:rsidR="00CB2351" w:rsidRPr="00827C7A">
        <w:rPr>
          <w:sz w:val="28"/>
          <w:szCs w:val="28"/>
        </w:rPr>
        <w:t xml:space="preserve"> работе</w:t>
      </w:r>
      <w:r w:rsidR="00C961A6" w:rsidRPr="00827C7A">
        <w:rPr>
          <w:sz w:val="28"/>
          <w:szCs w:val="28"/>
        </w:rPr>
        <w:t xml:space="preserve"> мной</w:t>
      </w:r>
      <w:r w:rsidR="00CB2351" w:rsidRPr="00827C7A">
        <w:rPr>
          <w:sz w:val="28"/>
          <w:szCs w:val="28"/>
        </w:rPr>
        <w:t xml:space="preserve"> был проведен анализ педагогической литературы, посвященной данной проблеме, </w:t>
      </w:r>
      <w:r w:rsidRPr="00827C7A">
        <w:rPr>
          <w:sz w:val="28"/>
          <w:szCs w:val="28"/>
        </w:rPr>
        <w:t xml:space="preserve">с помощь которого я раскрыла </w:t>
      </w:r>
      <w:r w:rsidR="00CB2351" w:rsidRPr="00827C7A">
        <w:rPr>
          <w:sz w:val="28"/>
          <w:szCs w:val="28"/>
        </w:rPr>
        <w:t xml:space="preserve">роль воздействия театрализованных игр на речевое развитие младших дошкольников и необходимость их </w:t>
      </w:r>
      <w:proofErr w:type="gramStart"/>
      <w:r w:rsidR="00CB2351" w:rsidRPr="00827C7A">
        <w:rPr>
          <w:sz w:val="28"/>
          <w:szCs w:val="28"/>
        </w:rPr>
        <w:t>использования</w:t>
      </w:r>
      <w:proofErr w:type="gramEnd"/>
      <w:r w:rsidR="00CB2351" w:rsidRPr="00827C7A">
        <w:rPr>
          <w:sz w:val="28"/>
          <w:szCs w:val="28"/>
        </w:rPr>
        <w:t xml:space="preserve"> как во время занятий, так и в свободное время. </w:t>
      </w:r>
      <w:r w:rsidR="00F076FD" w:rsidRPr="00827C7A">
        <w:rPr>
          <w:sz w:val="28"/>
          <w:szCs w:val="28"/>
        </w:rPr>
        <w:t>Также мною</w:t>
      </w:r>
      <w:r w:rsidR="00CB2351" w:rsidRPr="00827C7A">
        <w:rPr>
          <w:sz w:val="28"/>
          <w:szCs w:val="28"/>
        </w:rPr>
        <w:t xml:space="preserve"> был изучен механизм руководства театральными играми и методика про</w:t>
      </w:r>
      <w:r w:rsidR="00C961A6" w:rsidRPr="00827C7A">
        <w:rPr>
          <w:sz w:val="28"/>
          <w:szCs w:val="28"/>
        </w:rPr>
        <w:t xml:space="preserve">ведения занятий. </w:t>
      </w:r>
      <w:r w:rsidR="00F076FD" w:rsidRPr="00827C7A">
        <w:rPr>
          <w:sz w:val="28"/>
          <w:szCs w:val="28"/>
        </w:rPr>
        <w:t>Я</w:t>
      </w:r>
      <w:r w:rsidR="00C961A6" w:rsidRPr="00827C7A">
        <w:rPr>
          <w:sz w:val="28"/>
          <w:szCs w:val="28"/>
        </w:rPr>
        <w:t xml:space="preserve"> разработала</w:t>
      </w:r>
      <w:r w:rsidR="00CB2351" w:rsidRPr="00827C7A">
        <w:rPr>
          <w:sz w:val="28"/>
          <w:szCs w:val="28"/>
        </w:rPr>
        <w:t xml:space="preserve"> этапы постепенного включения данного вида игр в процесс развития речи детей младшего дошкольного возраста.</w:t>
      </w:r>
    </w:p>
    <w:p w:rsidR="00CB2351" w:rsidRPr="00827C7A" w:rsidRDefault="00F076FD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>Я</w:t>
      </w:r>
      <w:r w:rsidR="00CB2351" w:rsidRPr="00827C7A">
        <w:rPr>
          <w:sz w:val="28"/>
          <w:szCs w:val="28"/>
        </w:rPr>
        <w:t xml:space="preserve"> счита</w:t>
      </w:r>
      <w:r w:rsidRPr="00827C7A">
        <w:rPr>
          <w:sz w:val="28"/>
          <w:szCs w:val="28"/>
        </w:rPr>
        <w:t>ю</w:t>
      </w:r>
      <w:r w:rsidR="00CB2351" w:rsidRPr="00827C7A">
        <w:rPr>
          <w:sz w:val="28"/>
          <w:szCs w:val="28"/>
        </w:rPr>
        <w:t>, что выбранная</w:t>
      </w:r>
      <w:r w:rsidRPr="00827C7A">
        <w:rPr>
          <w:sz w:val="28"/>
          <w:szCs w:val="28"/>
        </w:rPr>
        <w:t xml:space="preserve"> мною</w:t>
      </w:r>
      <w:r w:rsidR="00CB2351" w:rsidRPr="00827C7A">
        <w:rPr>
          <w:sz w:val="28"/>
          <w:szCs w:val="28"/>
        </w:rPr>
        <w:t xml:space="preserve"> тема, достаточно полно раскрыта в </w:t>
      </w:r>
      <w:r w:rsidRPr="00827C7A">
        <w:rPr>
          <w:sz w:val="28"/>
          <w:szCs w:val="28"/>
        </w:rPr>
        <w:t>этой</w:t>
      </w:r>
      <w:r w:rsidR="00CB2351" w:rsidRPr="00827C7A">
        <w:rPr>
          <w:sz w:val="28"/>
          <w:szCs w:val="28"/>
        </w:rPr>
        <w:t xml:space="preserve"> работе</w:t>
      </w:r>
      <w:r w:rsidRPr="00827C7A">
        <w:rPr>
          <w:sz w:val="28"/>
          <w:szCs w:val="28"/>
        </w:rPr>
        <w:t>.</w:t>
      </w:r>
      <w:r w:rsidR="00CB2351" w:rsidRPr="00827C7A">
        <w:rPr>
          <w:sz w:val="28"/>
          <w:szCs w:val="28"/>
        </w:rPr>
        <w:t xml:space="preserve"> </w:t>
      </w:r>
      <w:r w:rsidRPr="00827C7A">
        <w:rPr>
          <w:sz w:val="28"/>
          <w:szCs w:val="28"/>
        </w:rPr>
        <w:t xml:space="preserve">И полностью </w:t>
      </w:r>
      <w:r w:rsidR="00CB2351" w:rsidRPr="00827C7A">
        <w:rPr>
          <w:sz w:val="28"/>
          <w:szCs w:val="28"/>
        </w:rPr>
        <w:t>подтверждает свою актуальность.</w:t>
      </w:r>
    </w:p>
    <w:p w:rsidR="00876A06" w:rsidRPr="00827C7A" w:rsidRDefault="00CB2351" w:rsidP="00827C7A">
      <w:pPr>
        <w:pStyle w:val="a3"/>
        <w:jc w:val="both"/>
        <w:rPr>
          <w:sz w:val="28"/>
          <w:szCs w:val="28"/>
        </w:rPr>
      </w:pPr>
      <w:r w:rsidRPr="00827C7A">
        <w:rPr>
          <w:sz w:val="28"/>
          <w:szCs w:val="28"/>
        </w:rPr>
        <w:t xml:space="preserve">Проведенная </w:t>
      </w:r>
      <w:r w:rsidR="008724A3" w:rsidRPr="00827C7A">
        <w:rPr>
          <w:sz w:val="28"/>
          <w:szCs w:val="28"/>
        </w:rPr>
        <w:t xml:space="preserve">мною </w:t>
      </w:r>
      <w:r w:rsidRPr="00827C7A">
        <w:rPr>
          <w:sz w:val="28"/>
          <w:szCs w:val="28"/>
        </w:rPr>
        <w:t xml:space="preserve"> работа по внедрению в процесс развития речи ребенка театрализованных игр оправдала себя: дети становятся более раскрепощенными, открытыми, улучшается речь и взаимопонимание. </w:t>
      </w:r>
    </w:p>
    <w:sectPr w:rsidR="00876A06" w:rsidRPr="00827C7A" w:rsidSect="0087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1B29"/>
    <w:multiLevelType w:val="multilevel"/>
    <w:tmpl w:val="B7BC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51"/>
    <w:rsid w:val="001B7408"/>
    <w:rsid w:val="001F6400"/>
    <w:rsid w:val="002859FB"/>
    <w:rsid w:val="0051158C"/>
    <w:rsid w:val="006A68D7"/>
    <w:rsid w:val="00827C7A"/>
    <w:rsid w:val="008724A3"/>
    <w:rsid w:val="00876A06"/>
    <w:rsid w:val="009C6D0B"/>
    <w:rsid w:val="00C961A6"/>
    <w:rsid w:val="00CB2351"/>
    <w:rsid w:val="00DB5737"/>
    <w:rsid w:val="00F076FD"/>
    <w:rsid w:val="00FF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351"/>
    <w:rPr>
      <w:b/>
      <w:bCs/>
    </w:rPr>
  </w:style>
  <w:style w:type="character" w:styleId="a5">
    <w:name w:val="Hyperlink"/>
    <w:basedOn w:val="a0"/>
    <w:uiPriority w:val="99"/>
    <w:unhideWhenUsed/>
    <w:rsid w:val="00C96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Домашний</cp:lastModifiedBy>
  <cp:revision>3</cp:revision>
  <dcterms:created xsi:type="dcterms:W3CDTF">2015-03-22T10:25:00Z</dcterms:created>
  <dcterms:modified xsi:type="dcterms:W3CDTF">2023-03-20T14:11:00Z</dcterms:modified>
</cp:coreProperties>
</file>