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9" w:rsidRPr="0054501F" w:rsidRDefault="00904E29" w:rsidP="0089058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501F">
        <w:rPr>
          <w:rFonts w:ascii="Times New Roman" w:hAnsi="Times New Roman" w:cs="Times New Roman"/>
          <w:b/>
          <w:bCs/>
          <w:sz w:val="32"/>
          <w:szCs w:val="32"/>
        </w:rPr>
        <w:t>Проект для детей подготовительной группы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501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2153B" w:rsidRPr="0054501F">
        <w:rPr>
          <w:rFonts w:ascii="Times New Roman" w:hAnsi="Times New Roman" w:cs="Times New Roman"/>
          <w:b/>
          <w:bCs/>
          <w:sz w:val="32"/>
          <w:szCs w:val="32"/>
        </w:rPr>
        <w:t>Чердак времени</w:t>
      </w:r>
      <w:r w:rsidRPr="0054501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54501F" w:rsidRPr="00280B77" w:rsidRDefault="001B3954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 xml:space="preserve">Мы знаем, что наступивший 2022г. Посвящен культурному наследию народов </w:t>
      </w:r>
      <w:proofErr w:type="spellStart"/>
      <w:r w:rsidRPr="001B3954">
        <w:rPr>
          <w:rFonts w:ascii="Times New Roman" w:hAnsi="Times New Roman" w:cs="Times New Roman"/>
          <w:sz w:val="28"/>
          <w:szCs w:val="28"/>
        </w:rPr>
        <w:t>России.</w:t>
      </w:r>
      <w:r w:rsidR="00904E29" w:rsidRPr="00904E2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Дошкольным</w:t>
      </w:r>
      <w:proofErr w:type="spellEnd"/>
      <w:r w:rsidR="00904E29" w:rsidRPr="00904E2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учреждениям отведена основная роль в воспитании патриотизма, так как именно в детских садах происходит духовно -нравственное становление детей. Как же ввести дошкольников в мир русской </w:t>
      </w:r>
      <w:proofErr w:type="spellStart"/>
      <w:r w:rsidR="00904E29" w:rsidRPr="00904E2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культуры?</w:t>
      </w:r>
      <w:r w:rsidR="005B2CD0" w:rsidRPr="005B2CD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Идея</w:t>
      </w:r>
      <w:proofErr w:type="spellEnd"/>
      <w:r w:rsidR="005B2CD0" w:rsidRPr="005B2CD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5362E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создания «Чердака времени» </w:t>
      </w:r>
      <w:r w:rsidR="005B2CD0" w:rsidRPr="005B2CD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возникла спонтанно, и продиктована, прежде всего, живым интересом детей подготовительной группы к тем вещам, которыми пользовались их родители, бабушки и дедушки. </w:t>
      </w:r>
      <w:r w:rsidR="005362E1" w:rsidRPr="005362E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</w:t>
      </w:r>
      <w:r w:rsidR="005362E1" w:rsidRPr="0051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Чердак времени»</w:t>
      </w:r>
      <w:r w:rsidR="005362E1" w:rsidRPr="005164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то место, где вместе с детьми можно погрузиться в таинственную атмосферу и познакомиться с предметами старины, вспомнить про быт и культуру нашего народа, сочинить интересные истории, рассказать их детям, пригласить на Чердак гостей со своими традициями, увлекательными рассказами о прошлом.</w:t>
      </w:r>
      <w:r w:rsidR="00904E29" w:rsidRPr="00904E2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Создание интерьера «</w:t>
      </w:r>
      <w:r w:rsidR="006215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Чердак времени</w:t>
      </w:r>
      <w:r w:rsidR="00904E29" w:rsidRPr="00904E2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 дает возможность ребенку поиграть «во взрослую жизнь» в исторической обстановке.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01F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В наши дни дети мало получают информации о русской культуре, быте. Поэтому мы серьезно задумались над проблемой приобщения детей к истокам русской народной культуры. 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01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904E29" w:rsidRPr="0054501F" w:rsidRDefault="001B3954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Поиск эффективных форм организации различных видов деятельности для развития навыков будущего через знакомство детей с предметами прошлого.</w:t>
      </w:r>
    </w:p>
    <w:p w:rsidR="00180450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80450" w:rsidRPr="00D85A41" w:rsidRDefault="00180450" w:rsidP="0089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5A41">
        <w:rPr>
          <w:rFonts w:ascii="Times New Roman" w:hAnsi="Times New Roman" w:cs="Times New Roman"/>
          <w:sz w:val="28"/>
          <w:szCs w:val="28"/>
        </w:rPr>
        <w:t xml:space="preserve">Познакомить с многообразием предметов домашнего обихода, их </w:t>
      </w:r>
      <w:proofErr w:type="spellStart"/>
      <w:r w:rsidRPr="00D85A41">
        <w:rPr>
          <w:rFonts w:ascii="Times New Roman" w:hAnsi="Times New Roman" w:cs="Times New Roman"/>
          <w:sz w:val="28"/>
          <w:szCs w:val="28"/>
        </w:rPr>
        <w:t>названиями</w:t>
      </w:r>
      <w:r w:rsidRPr="00D85A4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D85A41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назначением;</w:t>
      </w:r>
    </w:p>
    <w:p w:rsidR="00180450" w:rsidRPr="00D85A41" w:rsidRDefault="00180450" w:rsidP="0089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детей;</w:t>
      </w:r>
    </w:p>
    <w:p w:rsidR="00180450" w:rsidRPr="00D85A41" w:rsidRDefault="00180450" w:rsidP="0089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Привлечь родителей в </w:t>
      </w:r>
      <w:proofErr w:type="spellStart"/>
      <w:r w:rsidRPr="00D8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</w:t>
      </w:r>
      <w:proofErr w:type="spellEnd"/>
      <w:r w:rsidRPr="00D8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образовательный процесс.</w:t>
      </w:r>
    </w:p>
    <w:p w:rsidR="00B62C51" w:rsidRPr="00D85A41" w:rsidRDefault="00180450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41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2C51" w:rsidRPr="00D85A41">
        <w:rPr>
          <w:rFonts w:ascii="Times New Roman" w:hAnsi="Times New Roman" w:cs="Times New Roman"/>
          <w:sz w:val="28"/>
          <w:szCs w:val="28"/>
        </w:rPr>
        <w:t>Узнать, как выглядели и использовались обычные вещи в прошлом;</w:t>
      </w:r>
    </w:p>
    <w:p w:rsidR="00B62C51" w:rsidRPr="00D85A41" w:rsidRDefault="00180450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41">
        <w:rPr>
          <w:rFonts w:ascii="Times New Roman" w:hAnsi="Times New Roman" w:cs="Times New Roman"/>
          <w:sz w:val="28"/>
          <w:szCs w:val="28"/>
        </w:rPr>
        <w:t>-</w:t>
      </w:r>
      <w:r w:rsidR="00B62C51" w:rsidRPr="00D85A41">
        <w:rPr>
          <w:rFonts w:ascii="Times New Roman" w:hAnsi="Times New Roman" w:cs="Times New Roman"/>
          <w:sz w:val="28"/>
          <w:szCs w:val="28"/>
        </w:rPr>
        <w:t>Обогатить словарный запас детей новыми словами, имеющими отношение к прошлому обычных вещей.</w:t>
      </w:r>
    </w:p>
    <w:p w:rsidR="00180450" w:rsidRPr="00D85A41" w:rsidRDefault="00180450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41">
        <w:rPr>
          <w:rFonts w:ascii="Times New Roman" w:hAnsi="Times New Roman" w:cs="Times New Roman"/>
          <w:sz w:val="28"/>
          <w:szCs w:val="28"/>
        </w:rPr>
        <w:t>-</w:t>
      </w:r>
      <w:r w:rsidR="00B62C51" w:rsidRPr="00D85A41">
        <w:rPr>
          <w:rFonts w:ascii="Times New Roman" w:hAnsi="Times New Roman" w:cs="Times New Roman"/>
          <w:sz w:val="28"/>
          <w:szCs w:val="28"/>
        </w:rPr>
        <w:t>Развивать самостоятельность и познавательную активность детей;</w:t>
      </w:r>
    </w:p>
    <w:p w:rsidR="00B62C51" w:rsidRPr="00D85A41" w:rsidRDefault="00180450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41">
        <w:rPr>
          <w:rFonts w:ascii="Times New Roman" w:hAnsi="Times New Roman" w:cs="Times New Roman"/>
          <w:sz w:val="28"/>
          <w:szCs w:val="28"/>
        </w:rPr>
        <w:t>-</w:t>
      </w:r>
      <w:r w:rsidR="00B62C51" w:rsidRPr="00D85A41">
        <w:rPr>
          <w:rFonts w:ascii="Times New Roman" w:hAnsi="Times New Roman" w:cs="Times New Roman"/>
          <w:sz w:val="28"/>
          <w:szCs w:val="28"/>
        </w:rPr>
        <w:t>Воспитывать бережное отношение к вещам, их истории; поддерживать</w:t>
      </w:r>
    </w:p>
    <w:p w:rsidR="00180450" w:rsidRPr="00D85A41" w:rsidRDefault="00B62C51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41">
        <w:rPr>
          <w:rFonts w:ascii="Times New Roman" w:hAnsi="Times New Roman" w:cs="Times New Roman"/>
          <w:sz w:val="28"/>
          <w:szCs w:val="28"/>
        </w:rPr>
        <w:t xml:space="preserve"> интерес к прошлому нашей страны.</w:t>
      </w:r>
    </w:p>
    <w:p w:rsidR="00904E29" w:rsidRPr="00904E29" w:rsidRDefault="00904E29" w:rsidP="0089058E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04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Вид проекта:</w:t>
      </w:r>
      <w:r w:rsidR="001804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</w:t>
      </w:r>
      <w:r w:rsidR="00180450" w:rsidRPr="00904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исследовательски</w:t>
      </w:r>
      <w:r w:rsidR="001804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180450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Pr="0054501F">
        <w:rPr>
          <w:rFonts w:ascii="Times New Roman" w:hAnsi="Times New Roman" w:cs="Times New Roman"/>
          <w:sz w:val="28"/>
          <w:szCs w:val="28"/>
        </w:rPr>
        <w:t>:</w:t>
      </w:r>
      <w:r w:rsidR="00180450">
        <w:rPr>
          <w:rFonts w:ascii="Times New Roman" w:hAnsi="Times New Roman" w:cs="Times New Roman"/>
          <w:sz w:val="28"/>
          <w:szCs w:val="28"/>
        </w:rPr>
        <w:t xml:space="preserve"> бессрочный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180450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54501F">
        <w:rPr>
          <w:rFonts w:ascii="Times New Roman" w:hAnsi="Times New Roman" w:cs="Times New Roman"/>
          <w:sz w:val="28"/>
          <w:szCs w:val="28"/>
        </w:rPr>
        <w:t>: дети, родители, педагоги.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45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4501F">
        <w:rPr>
          <w:rFonts w:ascii="Times New Roman" w:hAnsi="Times New Roman" w:cs="Times New Roman"/>
          <w:sz w:val="28"/>
          <w:szCs w:val="28"/>
        </w:rPr>
        <w:t>:активные</w:t>
      </w:r>
      <w:proofErr w:type="spellEnd"/>
      <w:r w:rsidRPr="0054501F">
        <w:rPr>
          <w:rFonts w:ascii="Times New Roman" w:hAnsi="Times New Roman" w:cs="Times New Roman"/>
          <w:sz w:val="28"/>
          <w:szCs w:val="28"/>
        </w:rPr>
        <w:t xml:space="preserve"> участники проекта, вовлечены в разнообразные виды деятельности.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B77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54501F">
        <w:rPr>
          <w:rFonts w:ascii="Times New Roman" w:hAnsi="Times New Roman" w:cs="Times New Roman"/>
          <w:sz w:val="28"/>
          <w:szCs w:val="28"/>
        </w:rPr>
        <w:t>активные</w:t>
      </w:r>
      <w:proofErr w:type="spellEnd"/>
      <w:r w:rsidRPr="0054501F">
        <w:rPr>
          <w:rFonts w:ascii="Times New Roman" w:hAnsi="Times New Roman" w:cs="Times New Roman"/>
          <w:sz w:val="28"/>
          <w:szCs w:val="28"/>
        </w:rPr>
        <w:t xml:space="preserve"> и заинтересованные участники проекта, ориентированы на развитие у ребенка потребности к познанию, общению со взрослыми и сверстниками, через совместную проектную деятельность.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B77">
        <w:rPr>
          <w:rFonts w:ascii="Times New Roman" w:hAnsi="Times New Roman" w:cs="Times New Roman"/>
          <w:b/>
          <w:bCs/>
          <w:sz w:val="28"/>
          <w:szCs w:val="28"/>
        </w:rPr>
        <w:t>Педагоги:</w:t>
      </w:r>
      <w:r w:rsidRPr="0054501F">
        <w:rPr>
          <w:rFonts w:ascii="Times New Roman" w:hAnsi="Times New Roman" w:cs="Times New Roman"/>
          <w:sz w:val="28"/>
          <w:szCs w:val="28"/>
        </w:rPr>
        <w:t>осуществляют</w:t>
      </w:r>
      <w:proofErr w:type="spellEnd"/>
      <w:r w:rsidRPr="0054501F">
        <w:rPr>
          <w:rFonts w:ascii="Times New Roman" w:hAnsi="Times New Roman" w:cs="Times New Roman"/>
          <w:sz w:val="28"/>
          <w:szCs w:val="28"/>
        </w:rPr>
        <w:t xml:space="preserve"> инновационную деятельность, повышают профессиональный уровень, обогащают предметно-пространственную среду в ДОО.</w:t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904E29" w:rsidRPr="00D85A41" w:rsidRDefault="00904E29" w:rsidP="008905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49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54501F">
        <w:rPr>
          <w:rFonts w:ascii="Times New Roman" w:hAnsi="Times New Roman" w:cs="Times New Roman"/>
          <w:sz w:val="28"/>
          <w:szCs w:val="28"/>
        </w:rPr>
        <w:t xml:space="preserve">. </w:t>
      </w:r>
      <w:r w:rsidRPr="00D85A41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Составление паспорта проекта;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Выявление у детей уровня знаний о русской культуре и быте;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Подбор детской художественной литературы для чтения;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Подбор наглядно-информационного материала для просмотра;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Подбор сюжетных картинок, фотографий, иллюстраций и музыкальных произведений;</w:t>
      </w:r>
    </w:p>
    <w:p w:rsidR="00904E29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Работа с методическим материалом, литературой по данной теме.</w:t>
      </w:r>
    </w:p>
    <w:p w:rsidR="00BC2CF7" w:rsidRDefault="00BC2CF7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A41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A41">
        <w:rPr>
          <w:rFonts w:ascii="Times New Roman" w:hAnsi="Times New Roman" w:cs="Times New Roman"/>
          <w:b/>
          <w:bCs/>
          <w:sz w:val="28"/>
          <w:szCs w:val="28"/>
        </w:rPr>
        <w:t>2 этап. Практический (Табл. 1)</w:t>
      </w:r>
    </w:p>
    <w:p w:rsidR="00BC2CF7" w:rsidRPr="00D85A41" w:rsidRDefault="00BC2CF7" w:rsidP="0089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A41" w:rsidRPr="0054501F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Проведение с детьми бесед, просмотр презентаций;</w:t>
      </w:r>
    </w:p>
    <w:p w:rsidR="00D85A41" w:rsidRPr="0054501F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-Проведение мероприятий (игровых занятий, дидактических игр) по ознакомлению детей с данной темой;</w:t>
      </w:r>
    </w:p>
    <w:p w:rsidR="00D85A41" w:rsidRPr="0054501F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Чтение детям художественной литературы: сказок, стихотворений и слушание музыкальных произведений;</w:t>
      </w:r>
    </w:p>
    <w:p w:rsidR="00D85A41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Рассматривание иллюстраций, рисование рисунков.</w:t>
      </w:r>
    </w:p>
    <w:p w:rsidR="00BC2CF7" w:rsidRPr="0054501F" w:rsidRDefault="00BC2CF7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A41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A41">
        <w:rPr>
          <w:rFonts w:ascii="Times New Roman" w:hAnsi="Times New Roman" w:cs="Times New Roman"/>
          <w:b/>
          <w:bCs/>
          <w:sz w:val="28"/>
          <w:szCs w:val="28"/>
        </w:rPr>
        <w:t>3 этап. Итоговый</w:t>
      </w:r>
    </w:p>
    <w:p w:rsidR="00BC2CF7" w:rsidRPr="00D85A41" w:rsidRDefault="00BC2CF7" w:rsidP="0089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A41" w:rsidRPr="0054501F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Подведение итогов проведенной работы;</w:t>
      </w:r>
    </w:p>
    <w:p w:rsidR="00D85A41" w:rsidRPr="0054501F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 xml:space="preserve">- Создание </w:t>
      </w:r>
      <w:r>
        <w:rPr>
          <w:rFonts w:ascii="Times New Roman" w:hAnsi="Times New Roman" w:cs="Times New Roman"/>
          <w:sz w:val="28"/>
          <w:szCs w:val="28"/>
        </w:rPr>
        <w:t>«Чердака времени»</w:t>
      </w:r>
      <w:r w:rsidRPr="0054501F"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D85A41" w:rsidRDefault="00D85A41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Презентация проекта</w:t>
      </w:r>
      <w:r w:rsidR="00BC2CF7">
        <w:rPr>
          <w:rFonts w:ascii="Times New Roman" w:hAnsi="Times New Roman" w:cs="Times New Roman"/>
          <w:sz w:val="28"/>
          <w:szCs w:val="28"/>
        </w:rPr>
        <w:t>.</w:t>
      </w:r>
    </w:p>
    <w:p w:rsidR="00BC2CF7" w:rsidRDefault="00BC2CF7" w:rsidP="00890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CF7" w:rsidRDefault="00BC2CF7" w:rsidP="00890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CF7" w:rsidRDefault="00BC2CF7" w:rsidP="00890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CF7" w:rsidRDefault="00BC2CF7" w:rsidP="00890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A41" w:rsidRDefault="00D85A41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1 - План</w:t>
      </w:r>
    </w:p>
    <w:tbl>
      <w:tblPr>
        <w:tblStyle w:val="a3"/>
        <w:tblW w:w="0" w:type="auto"/>
        <w:tblLook w:val="04A0"/>
      </w:tblPr>
      <w:tblGrid>
        <w:gridCol w:w="4744"/>
        <w:gridCol w:w="4827"/>
      </w:tblGrid>
      <w:tr w:rsidR="00427249" w:rsidTr="00EC5565">
        <w:trPr>
          <w:trHeight w:val="328"/>
        </w:trPr>
        <w:tc>
          <w:tcPr>
            <w:tcW w:w="4981" w:type="dxa"/>
          </w:tcPr>
          <w:p w:rsidR="00427249" w:rsidRPr="00B11A04" w:rsidRDefault="00D85A41" w:rsidP="008905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427249" w:rsidRPr="00B1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есяц</w:t>
            </w:r>
          </w:p>
        </w:tc>
        <w:tc>
          <w:tcPr>
            <w:tcW w:w="4981" w:type="dxa"/>
          </w:tcPr>
          <w:p w:rsidR="00427249" w:rsidRPr="00B11A04" w:rsidRDefault="00427249" w:rsidP="008905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 с детьми.</w:t>
            </w:r>
          </w:p>
        </w:tc>
      </w:tr>
      <w:tr w:rsidR="00427249" w:rsidTr="00EC5565">
        <w:trPr>
          <w:trHeight w:val="644"/>
        </w:trPr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F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706FF5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706FF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«Вещи из прошлого»</w:t>
            </w:r>
          </w:p>
        </w:tc>
      </w:tr>
      <w:tr w:rsidR="00427249" w:rsidTr="00EC5565">
        <w:trPr>
          <w:trHeight w:val="972"/>
        </w:trPr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F5"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темы:</w:t>
            </w:r>
            <w:r w:rsidRPr="002D7467">
              <w:rPr>
                <w:rFonts w:ascii="Times New Roman" w:hAnsi="Times New Roman" w:cs="Times New Roman"/>
                <w:sz w:val="28"/>
                <w:szCs w:val="28"/>
              </w:rPr>
              <w:t>«Жилище людей в древние времена»;«Одежда людей в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евние времена»</w:t>
            </w:r>
          </w:p>
        </w:tc>
      </w:tr>
      <w:tr w:rsidR="00427249" w:rsidTr="00EC5565">
        <w:trPr>
          <w:trHeight w:val="984"/>
        </w:trPr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1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первых книгах», «Фотографии из прошлого».</w:t>
            </w:r>
          </w:p>
        </w:tc>
      </w:tr>
      <w:tr w:rsidR="00427249" w:rsidTr="00EC5565">
        <w:trPr>
          <w:trHeight w:val="2928"/>
        </w:trPr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группе «Чердака времени» «История утюга»; «Коромысло, что это? «История посуды»; «Первая игрушка –кукла»</w:t>
            </w:r>
          </w:p>
          <w:p w:rsidR="00427249" w:rsidRPr="00E2316E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16E">
              <w:rPr>
                <w:rFonts w:ascii="Times New Roman" w:hAnsi="Times New Roman" w:cs="Times New Roman"/>
                <w:sz w:val="28"/>
                <w:szCs w:val="28"/>
              </w:rPr>
              <w:t>Дидактическиеигры</w:t>
            </w:r>
            <w:proofErr w:type="spellEnd"/>
          </w:p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6E">
              <w:rPr>
                <w:rFonts w:ascii="Times New Roman" w:hAnsi="Times New Roman" w:cs="Times New Roman"/>
                <w:sz w:val="28"/>
                <w:szCs w:val="28"/>
              </w:rPr>
              <w:t>«Угадай по описанию», «Что появилось раньше?» «Если бы электричество исчезло?», «Прошлое и современное»;</w:t>
            </w:r>
          </w:p>
        </w:tc>
      </w:tr>
      <w:tr w:rsidR="00427249" w:rsidTr="00EC5565">
        <w:trPr>
          <w:trHeight w:val="656"/>
        </w:trPr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группы « История старой прялки»; «Наши первые пластинки»</w:t>
            </w:r>
          </w:p>
        </w:tc>
      </w:tr>
      <w:tr w:rsidR="00427249" w:rsidTr="00EC5565">
        <w:trPr>
          <w:trHeight w:val="644"/>
        </w:trPr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«Из истории часов»,«Способы передвижения».</w:t>
            </w:r>
          </w:p>
        </w:tc>
      </w:tr>
      <w:tr w:rsidR="00427249" w:rsidTr="00EC5565">
        <w:trPr>
          <w:trHeight w:val="653"/>
        </w:trPr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13D">
              <w:rPr>
                <w:rFonts w:ascii="Times New Roman" w:hAnsi="Times New Roman" w:cs="Times New Roman"/>
                <w:sz w:val="28"/>
                <w:szCs w:val="28"/>
              </w:rPr>
              <w:t>Просмотр фрагментов любимых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Старые, старые сказки».</w:t>
            </w:r>
          </w:p>
        </w:tc>
      </w:tr>
      <w:tr w:rsidR="00427249" w:rsidTr="00EC5565">
        <w:trPr>
          <w:trHeight w:val="315"/>
        </w:trPr>
        <w:tc>
          <w:tcPr>
            <w:tcW w:w="4981" w:type="dxa"/>
          </w:tcPr>
          <w:p w:rsidR="00427249" w:rsidRDefault="00427249" w:rsidP="0089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81" w:type="dxa"/>
          </w:tcPr>
          <w:p w:rsidR="00427249" w:rsidRPr="00ED313D" w:rsidRDefault="00427249" w:rsidP="0089058E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для детей старшей группы</w:t>
            </w:r>
          </w:p>
        </w:tc>
      </w:tr>
    </w:tbl>
    <w:p w:rsidR="00427249" w:rsidRPr="0054501F" w:rsidRDefault="00427249" w:rsidP="00890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E29" w:rsidRPr="00D85A41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A41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результат.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 Расширение знаний детей о русской культуре и быта;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Обогащение предметной среды группы;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Улучшение взаимоотношений между взрослыми и детьми, детьми между собой;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Повышение уровня нравственно-эстетической воспитанности детей;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- Вызвать интерес детей и родителей к истокам русской народной культуры.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 xml:space="preserve">В процессе проекта дети познакомились с </w:t>
      </w:r>
      <w:proofErr w:type="spellStart"/>
      <w:r w:rsidRPr="0054501F">
        <w:rPr>
          <w:rFonts w:ascii="Times New Roman" w:hAnsi="Times New Roman" w:cs="Times New Roman"/>
          <w:sz w:val="28"/>
          <w:szCs w:val="28"/>
        </w:rPr>
        <w:t>прошлымрусского</w:t>
      </w:r>
      <w:proofErr w:type="spellEnd"/>
      <w:r w:rsidRPr="0054501F">
        <w:rPr>
          <w:rFonts w:ascii="Times New Roman" w:hAnsi="Times New Roman" w:cs="Times New Roman"/>
          <w:sz w:val="28"/>
          <w:szCs w:val="28"/>
        </w:rPr>
        <w:t xml:space="preserve"> народа: разучили </w:t>
      </w:r>
      <w:proofErr w:type="spellStart"/>
      <w:r w:rsidRPr="005450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4501F">
        <w:rPr>
          <w:rFonts w:ascii="Times New Roman" w:hAnsi="Times New Roman" w:cs="Times New Roman"/>
          <w:sz w:val="28"/>
          <w:szCs w:val="28"/>
        </w:rPr>
        <w:t xml:space="preserve">, поговорки, </w:t>
      </w:r>
      <w:proofErr w:type="spellStart"/>
      <w:r w:rsidRPr="0054501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4501F">
        <w:rPr>
          <w:rFonts w:ascii="Times New Roman" w:hAnsi="Times New Roman" w:cs="Times New Roman"/>
          <w:sz w:val="28"/>
          <w:szCs w:val="28"/>
        </w:rPr>
        <w:t xml:space="preserve">; играли </w:t>
      </w:r>
      <w:proofErr w:type="spellStart"/>
      <w:r w:rsidRPr="0054501F">
        <w:rPr>
          <w:rFonts w:ascii="Times New Roman" w:hAnsi="Times New Roman" w:cs="Times New Roman"/>
          <w:sz w:val="28"/>
          <w:szCs w:val="28"/>
        </w:rPr>
        <w:t>врусскиенародные</w:t>
      </w:r>
      <w:proofErr w:type="spellEnd"/>
      <w:r w:rsidRPr="0054501F">
        <w:rPr>
          <w:rFonts w:ascii="Times New Roman" w:hAnsi="Times New Roman" w:cs="Times New Roman"/>
          <w:sz w:val="28"/>
          <w:szCs w:val="28"/>
        </w:rPr>
        <w:t xml:space="preserve"> игры в соответствии с народными обычаями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 xml:space="preserve">Проект способствовал развитию у детей кругозора, воспитанию уважения и любви к русской истории и культуре, сформировали знания об устройстве русской избы и быте крестьян, об истории русского костюма. Проект позволил детям впитать в себя народную мудрость, </w:t>
      </w:r>
      <w:r w:rsidRPr="0054501F">
        <w:rPr>
          <w:rFonts w:ascii="Times New Roman" w:hAnsi="Times New Roman" w:cs="Times New Roman"/>
          <w:sz w:val="28"/>
          <w:szCs w:val="28"/>
        </w:rPr>
        <w:lastRenderedPageBreak/>
        <w:t>воспитать такие качества как доброту и любовь к близким, к своей малой Родине, традициям народа, гордость за его достижения.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t>В результате проекта обогатилась развивающая среда для дальнейшей самостоятельной игровой деятельности детей.</w:t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br/>
      </w:r>
    </w:p>
    <w:p w:rsidR="00904E29" w:rsidRPr="0054501F" w:rsidRDefault="00904E29" w:rsidP="0089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br/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  <w:r w:rsidRPr="0054501F">
        <w:rPr>
          <w:rFonts w:ascii="Times New Roman" w:hAnsi="Times New Roman" w:cs="Times New Roman"/>
          <w:sz w:val="28"/>
          <w:szCs w:val="28"/>
        </w:rPr>
        <w:br/>
      </w:r>
    </w:p>
    <w:p w:rsidR="00904E29" w:rsidRPr="0054501F" w:rsidRDefault="00904E29" w:rsidP="00890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13E" w:rsidRPr="0054501F" w:rsidRDefault="005C613E" w:rsidP="00890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13E" w:rsidRPr="0054501F" w:rsidSect="0098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130"/>
    <w:multiLevelType w:val="multilevel"/>
    <w:tmpl w:val="AE0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C7422"/>
    <w:multiLevelType w:val="multilevel"/>
    <w:tmpl w:val="3550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3E"/>
    <w:rsid w:val="00180450"/>
    <w:rsid w:val="001B3954"/>
    <w:rsid w:val="00280B77"/>
    <w:rsid w:val="00427249"/>
    <w:rsid w:val="005362E1"/>
    <w:rsid w:val="0054501F"/>
    <w:rsid w:val="005B2CD0"/>
    <w:rsid w:val="005C613E"/>
    <w:rsid w:val="0062153B"/>
    <w:rsid w:val="00682F4D"/>
    <w:rsid w:val="0089058E"/>
    <w:rsid w:val="00904E29"/>
    <w:rsid w:val="0095718B"/>
    <w:rsid w:val="0098690E"/>
    <w:rsid w:val="00B62C51"/>
    <w:rsid w:val="00BB27AE"/>
    <w:rsid w:val="00BC2CF7"/>
    <w:rsid w:val="00D12144"/>
    <w:rsid w:val="00D8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62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42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mila.denner@mail.ru</dc:creator>
  <cp:keywords/>
  <dc:description/>
  <cp:lastModifiedBy>Домашний</cp:lastModifiedBy>
  <cp:revision>8</cp:revision>
  <dcterms:created xsi:type="dcterms:W3CDTF">2022-01-13T10:33:00Z</dcterms:created>
  <dcterms:modified xsi:type="dcterms:W3CDTF">2023-03-20T14:18:00Z</dcterms:modified>
</cp:coreProperties>
</file>