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220" w:rsidRDefault="00990220" w:rsidP="00990220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Календарное  планирование </w:t>
      </w:r>
      <w:proofErr w:type="spellStart"/>
      <w:r>
        <w:rPr>
          <w:rFonts w:ascii="Times New Roman" w:eastAsia="Calibri" w:hAnsi="Times New Roman" w:cs="Times New Roman"/>
          <w:b/>
        </w:rPr>
        <w:t>воспитательно</w:t>
      </w:r>
      <w:proofErr w:type="spellEnd"/>
      <w:r>
        <w:rPr>
          <w:rFonts w:ascii="Times New Roman" w:eastAsia="Calibri" w:hAnsi="Times New Roman" w:cs="Times New Roman"/>
          <w:b/>
        </w:rPr>
        <w:t>-образовательной деятельности</w:t>
      </w:r>
    </w:p>
    <w:p w:rsidR="00990220" w:rsidRDefault="00990220" w:rsidP="00990220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23.10.2023 - 27.10.2023</w:t>
      </w:r>
    </w:p>
    <w:p w:rsidR="00990220" w:rsidRDefault="00990220" w:rsidP="009902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Подготовительная к школе  группа</w:t>
      </w:r>
    </w:p>
    <w:p w:rsidR="00990220" w:rsidRDefault="00990220" w:rsidP="009902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990220" w:rsidRDefault="00990220" w:rsidP="009902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</w:rPr>
      </w:pPr>
      <w:r>
        <w:rPr>
          <w:rFonts w:ascii="Times New Roman" w:eastAsia="Calibri" w:hAnsi="Times New Roman" w:cs="Times New Roman"/>
          <w:b/>
        </w:rPr>
        <w:t>Воспитатели</w:t>
      </w:r>
      <w:r>
        <w:rPr>
          <w:rFonts w:ascii="Times New Roman" w:eastAsia="Calibri" w:hAnsi="Times New Roman" w:cs="Times New Roman"/>
        </w:rPr>
        <w:t xml:space="preserve">: Лобко Н.В., </w:t>
      </w:r>
      <w:proofErr w:type="spellStart"/>
      <w:r>
        <w:rPr>
          <w:rFonts w:ascii="Times New Roman" w:eastAsia="Calibri" w:hAnsi="Times New Roman" w:cs="Times New Roman"/>
        </w:rPr>
        <w:t>Пфейфер</w:t>
      </w:r>
      <w:proofErr w:type="spellEnd"/>
      <w:r>
        <w:rPr>
          <w:rFonts w:ascii="Times New Roman" w:eastAsia="Calibri" w:hAnsi="Times New Roman" w:cs="Times New Roman"/>
        </w:rPr>
        <w:t xml:space="preserve"> О.М.</w:t>
      </w:r>
      <w:r w:rsidRPr="001251F8">
        <w:rPr>
          <w:rFonts w:ascii="Times New Roman" w:eastAsia="Calibri" w:hAnsi="Times New Roman" w:cs="Times New Roman"/>
          <w:b/>
          <w:color w:val="000000" w:themeColor="text1"/>
        </w:rPr>
        <w:t xml:space="preserve"> </w:t>
      </w:r>
    </w:p>
    <w:p w:rsidR="00990220" w:rsidRPr="001251F8" w:rsidRDefault="00990220" w:rsidP="009902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</w:rPr>
      </w:pPr>
      <w:r w:rsidRPr="001251F8">
        <w:rPr>
          <w:rFonts w:ascii="Times New Roman" w:eastAsia="Calibri" w:hAnsi="Times New Roman" w:cs="Times New Roman"/>
          <w:b/>
          <w:color w:val="000000" w:themeColor="text1"/>
        </w:rPr>
        <w:t>ОРГАНИЗАЦИЯ ВОСПИТАТЕЛЬНОЙ</w:t>
      </w:r>
      <w:r>
        <w:rPr>
          <w:rFonts w:ascii="Times New Roman" w:eastAsia="Calibri" w:hAnsi="Times New Roman" w:cs="Times New Roman"/>
          <w:b/>
          <w:color w:val="000000" w:themeColor="text1"/>
        </w:rPr>
        <w:t xml:space="preserve"> </w:t>
      </w:r>
      <w:r w:rsidRPr="001251F8">
        <w:rPr>
          <w:rFonts w:ascii="Times New Roman" w:eastAsia="Calibri" w:hAnsi="Times New Roman" w:cs="Times New Roman"/>
          <w:b/>
          <w:color w:val="000000" w:themeColor="text1"/>
        </w:rPr>
        <w:t>РАБОТЫ В ОКТЯБРЕ</w:t>
      </w:r>
    </w:p>
    <w:p w:rsidR="00990220" w:rsidRPr="001251F8" w:rsidRDefault="00990220" w:rsidP="009902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</w:rPr>
      </w:pPr>
      <w:r>
        <w:rPr>
          <w:rFonts w:ascii="Times New Roman" w:eastAsia="Calibri" w:hAnsi="Times New Roman" w:cs="Times New Roman"/>
          <w:b/>
          <w:bCs/>
          <w:color w:val="000000"/>
        </w:rPr>
        <w:t>Ценность-доминанта месяца -</w:t>
      </w:r>
      <w:r w:rsidRPr="001251F8">
        <w:rPr>
          <w:rFonts w:ascii="Times New Roman" w:eastAsia="Calibri" w:hAnsi="Times New Roman" w:cs="Times New Roman"/>
          <w:b/>
          <w:bCs/>
          <w:color w:val="000000"/>
        </w:rPr>
        <w:t xml:space="preserve"> «Труд»</w:t>
      </w:r>
    </w:p>
    <w:p w:rsidR="00990220" w:rsidRPr="001251F8" w:rsidRDefault="00990220" w:rsidP="009902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Cs/>
        </w:rPr>
      </w:pPr>
      <w:r w:rsidRPr="001251F8">
        <w:rPr>
          <w:rFonts w:ascii="Times New Roman" w:eastAsia="Calibri" w:hAnsi="Times New Roman" w:cs="Times New Roman"/>
          <w:b/>
          <w:iCs/>
        </w:rPr>
        <w:t>Весь октябрь посвящен в нашем саду раскрытию ценности труда, уважения к старшим.</w:t>
      </w:r>
    </w:p>
    <w:p w:rsidR="00990220" w:rsidRPr="001251F8" w:rsidRDefault="00990220" w:rsidP="009902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1251F8">
        <w:rPr>
          <w:rFonts w:ascii="Times New Roman" w:eastAsia="Calibri" w:hAnsi="Times New Roman" w:cs="Times New Roman"/>
          <w:color w:val="000000"/>
        </w:rPr>
        <w:t>Воспитательная работа в октябре направлена на формирование у старших дошкольников отношения к труду как ценности, которая будет раскрываться через обсуждение смысла пословиц о труде, рассуждение о том, сколько труда нужно</w:t>
      </w:r>
    </w:p>
    <w:p w:rsidR="00990220" w:rsidRPr="001251F8" w:rsidRDefault="00990220" w:rsidP="009902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1251F8">
        <w:rPr>
          <w:rFonts w:ascii="Times New Roman" w:eastAsia="Calibri" w:hAnsi="Times New Roman" w:cs="Times New Roman"/>
          <w:color w:val="000000"/>
        </w:rPr>
        <w:t>п</w:t>
      </w:r>
      <w:r>
        <w:rPr>
          <w:rFonts w:ascii="Times New Roman" w:eastAsia="Calibri" w:hAnsi="Times New Roman" w:cs="Times New Roman"/>
          <w:color w:val="000000"/>
        </w:rPr>
        <w:t>риложить, чтобы вырастить хлеб -</w:t>
      </w:r>
      <w:r w:rsidRPr="001251F8">
        <w:rPr>
          <w:rFonts w:ascii="Times New Roman" w:eastAsia="Calibri" w:hAnsi="Times New Roman" w:cs="Times New Roman"/>
          <w:color w:val="000000"/>
        </w:rPr>
        <w:t xml:space="preserve"> главный продукт на любом столе. </w:t>
      </w:r>
    </w:p>
    <w:p w:rsidR="00990220" w:rsidRPr="001251F8" w:rsidRDefault="00990220" w:rsidP="009902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1251F8">
        <w:rPr>
          <w:rFonts w:ascii="Times New Roman" w:eastAsia="Calibri" w:hAnsi="Times New Roman" w:cs="Times New Roman"/>
          <w:color w:val="000000"/>
        </w:rPr>
        <w:t>Важная роль в воспитательной работе отводится фор</w:t>
      </w:r>
      <w:r>
        <w:rPr>
          <w:rFonts w:ascii="Times New Roman" w:eastAsia="Calibri" w:hAnsi="Times New Roman" w:cs="Times New Roman"/>
          <w:color w:val="000000"/>
        </w:rPr>
        <w:t xml:space="preserve">мированию у детей </w:t>
      </w:r>
      <w:proofErr w:type="gramStart"/>
      <w:r>
        <w:rPr>
          <w:rFonts w:ascii="Times New Roman" w:eastAsia="Calibri" w:hAnsi="Times New Roman" w:cs="Times New Roman"/>
          <w:color w:val="000000"/>
        </w:rPr>
        <w:t>уважительного</w:t>
      </w:r>
      <w:proofErr w:type="gramEnd"/>
      <w:r>
        <w:rPr>
          <w:rFonts w:ascii="Times New Roman" w:eastAsia="Calibri" w:hAnsi="Times New Roman" w:cs="Times New Roman"/>
          <w:color w:val="000000"/>
        </w:rPr>
        <w:t xml:space="preserve"> и</w:t>
      </w:r>
    </w:p>
    <w:p w:rsidR="00990220" w:rsidRPr="001251F8" w:rsidRDefault="00990220" w:rsidP="009902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1251F8">
        <w:rPr>
          <w:rFonts w:ascii="Times New Roman" w:eastAsia="Calibri" w:hAnsi="Times New Roman" w:cs="Times New Roman"/>
          <w:color w:val="000000"/>
        </w:rPr>
        <w:t>заботли</w:t>
      </w:r>
      <w:r>
        <w:rPr>
          <w:rFonts w:ascii="Times New Roman" w:eastAsia="Calibri" w:hAnsi="Times New Roman" w:cs="Times New Roman"/>
          <w:color w:val="000000"/>
        </w:rPr>
        <w:t>вого отношения к пожилым людям -</w:t>
      </w:r>
      <w:r w:rsidRPr="001251F8">
        <w:rPr>
          <w:rFonts w:ascii="Times New Roman" w:eastAsia="Calibri" w:hAnsi="Times New Roman" w:cs="Times New Roman"/>
          <w:color w:val="000000"/>
        </w:rPr>
        <w:t xml:space="preserve"> любимым бабушкам и дедушкам, которые трудились всю жизнь в своей профессии и продолжают трудиться, выполняя много домашних дел для блага семьи.</w:t>
      </w:r>
    </w:p>
    <w:p w:rsidR="00990220" w:rsidRDefault="00990220" w:rsidP="00990220">
      <w:pPr>
        <w:spacing w:after="0" w:line="240" w:lineRule="auto"/>
        <w:rPr>
          <w:rFonts w:ascii="Times New Roman" w:eastAsia="Calibri" w:hAnsi="Times New Roman" w:cs="Times New Roman"/>
        </w:rPr>
      </w:pPr>
    </w:p>
    <w:p w:rsidR="00990220" w:rsidRDefault="00990220" w:rsidP="00990220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Итоговое мероприятие:  Спортивный праздник  «Бабушка, дедушка и я  - спортивная семья</w:t>
      </w:r>
      <w:r>
        <w:rPr>
          <w:rFonts w:ascii="Times New Roman" w:eastAsia="Calibri" w:hAnsi="Times New Roman" w:cs="Times New Roman"/>
        </w:rPr>
        <w:t>»</w:t>
      </w:r>
    </w:p>
    <w:p w:rsidR="00990220" w:rsidRDefault="00990220" w:rsidP="0099022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6"/>
        <w:gridCol w:w="2961"/>
        <w:gridCol w:w="2943"/>
        <w:gridCol w:w="2967"/>
        <w:gridCol w:w="2959"/>
      </w:tblGrid>
      <w:tr w:rsidR="00990220" w:rsidTr="00C74D6E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20" w:rsidRDefault="00990220" w:rsidP="00C74D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Понедельник 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20" w:rsidRDefault="00990220" w:rsidP="00C74D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Вторник 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20" w:rsidRDefault="00990220" w:rsidP="00C74D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Среда 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20" w:rsidRDefault="00990220" w:rsidP="00C74D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Четверг 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20" w:rsidRDefault="00990220" w:rsidP="00C74D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Пятница </w:t>
            </w:r>
          </w:p>
        </w:tc>
      </w:tr>
      <w:tr w:rsidR="00990220" w:rsidTr="00C74D6E">
        <w:tc>
          <w:tcPr>
            <w:tcW w:w="15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20" w:rsidRDefault="00990220" w:rsidP="00C74D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половина дня. Утро </w:t>
            </w:r>
          </w:p>
        </w:tc>
      </w:tr>
      <w:tr w:rsidR="00990220" w:rsidTr="00C74D6E">
        <w:tc>
          <w:tcPr>
            <w:tcW w:w="15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20" w:rsidRDefault="00990220" w:rsidP="00C74D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Ежедневно: Приём детей. Свободное общение. Самостоятельная игровая деятельность в центрах активности. Трудовая деятельность. Утренняя зарядка (по плану </w:t>
            </w:r>
            <w:proofErr w:type="spellStart"/>
            <w:r>
              <w:rPr>
                <w:rFonts w:ascii="Times New Roman" w:hAnsi="Times New Roman"/>
              </w:rPr>
              <w:t>физинструктора</w:t>
            </w:r>
            <w:proofErr w:type="spellEnd"/>
            <w:r>
              <w:rPr>
                <w:rFonts w:ascii="Times New Roman" w:hAnsi="Times New Roman"/>
              </w:rPr>
              <w:t>). Работа с календарём. Дежурство по столовой. Воспитание КГН.</w:t>
            </w:r>
          </w:p>
        </w:tc>
      </w:tr>
      <w:tr w:rsidR="00990220" w:rsidTr="00C74D6E">
        <w:trPr>
          <w:trHeight w:val="415"/>
        </w:trPr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20" w:rsidRDefault="00990220" w:rsidP="00C74D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1.Артикуляционная гимнастика «Грибок» «Чашечка», «Заборчик», «Футбол»</w:t>
            </w:r>
          </w:p>
          <w:p w:rsidR="00990220" w:rsidRDefault="00990220" w:rsidP="00C74D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2.Проговаривание </w:t>
            </w:r>
            <w:proofErr w:type="spellStart"/>
            <w:r>
              <w:rPr>
                <w:rFonts w:ascii="Times New Roman" w:hAnsi="Times New Roman"/>
              </w:rPr>
              <w:t>чистоговорок</w:t>
            </w:r>
            <w:proofErr w:type="spellEnd"/>
            <w:r>
              <w:rPr>
                <w:rFonts w:ascii="Times New Roman" w:hAnsi="Times New Roman"/>
              </w:rPr>
              <w:t xml:space="preserve"> со звуками </w:t>
            </w:r>
          </w:p>
          <w:p w:rsidR="00990220" w:rsidRDefault="00990220" w:rsidP="00C74D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«с» «</w:t>
            </w:r>
            <w:proofErr w:type="spellStart"/>
            <w:r>
              <w:rPr>
                <w:rFonts w:ascii="Times New Roman" w:hAnsi="Times New Roman"/>
              </w:rPr>
              <w:t>сь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990220" w:rsidRDefault="00990220" w:rsidP="00C74D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Утренний круг</w:t>
            </w:r>
          </w:p>
          <w:p w:rsidR="00990220" w:rsidRDefault="00990220" w:rsidP="00C74D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Приветствие: «Здравствуйте, я пришёл!»</w:t>
            </w:r>
          </w:p>
          <w:p w:rsidR="00990220" w:rsidRDefault="00990220" w:rsidP="00C74D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обмен новостями</w:t>
            </w:r>
          </w:p>
          <w:p w:rsidR="00990220" w:rsidRDefault="00990220" w:rsidP="00C74D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свободное общение детей по теме утреннего круга</w:t>
            </w:r>
          </w:p>
          <w:p w:rsidR="00990220" w:rsidRDefault="00990220" w:rsidP="00C74D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обсуждение плана на день</w:t>
            </w:r>
          </w:p>
          <w:p w:rsidR="00990220" w:rsidRDefault="00990220" w:rsidP="00C74D6E">
            <w:pPr>
              <w:rPr>
                <w:highlight w:val="yellow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20" w:rsidRPr="00CF28E1" w:rsidRDefault="00990220" w:rsidP="00C74D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F28E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День безопасности на дорогах</w:t>
            </w:r>
          </w:p>
          <w:p w:rsidR="00990220" w:rsidRDefault="00990220" w:rsidP="00C74D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1.Пальчиковая игра «Постовой» (развитие мелкой моторики)</w:t>
            </w:r>
          </w:p>
          <w:p w:rsidR="00990220" w:rsidRDefault="00990220" w:rsidP="00C74D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2.Минутки здоровья и безопасности </w:t>
            </w:r>
          </w:p>
          <w:p w:rsidR="00990220" w:rsidRDefault="00990220" w:rsidP="00C74D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Проблемно-речевая ситуация: «Что было бы, если бы сломался светофор?»   </w:t>
            </w:r>
          </w:p>
          <w:p w:rsidR="00990220" w:rsidRDefault="00990220" w:rsidP="00C74D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3.Игра  по ФЭМП  «Определи по контуру  и </w:t>
            </w:r>
            <w:r>
              <w:rPr>
                <w:rFonts w:ascii="Times New Roman" w:hAnsi="Times New Roman"/>
              </w:rPr>
              <w:lastRenderedPageBreak/>
              <w:t>назови овощ или фрукт»</w:t>
            </w:r>
          </w:p>
          <w:p w:rsidR="00990220" w:rsidRDefault="00990220" w:rsidP="00C74D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Утренний круг</w:t>
            </w:r>
          </w:p>
          <w:p w:rsidR="00990220" w:rsidRDefault="00990220" w:rsidP="00C74D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Приветствие: «Здравствуй солнышко лучистое!»</w:t>
            </w:r>
          </w:p>
          <w:p w:rsidR="00990220" w:rsidRDefault="00990220" w:rsidP="00C74D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обмен новостями</w:t>
            </w:r>
          </w:p>
          <w:p w:rsidR="00990220" w:rsidRDefault="00990220" w:rsidP="00C74D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свободное общение детей по теме утреннего круга</w:t>
            </w:r>
          </w:p>
          <w:p w:rsidR="00990220" w:rsidRDefault="00990220" w:rsidP="00C74D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обсуждение плана на день</w:t>
            </w:r>
          </w:p>
          <w:p w:rsidR="00990220" w:rsidRDefault="00990220" w:rsidP="00C74D6E">
            <w:pPr>
              <w:rPr>
                <w:highlight w:val="yellow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20" w:rsidRDefault="00990220" w:rsidP="00C74D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 Самомассаж кистей рук</w:t>
            </w:r>
          </w:p>
          <w:p w:rsidR="00990220" w:rsidRDefault="00990220" w:rsidP="00C74D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Д.И: «Скажи наоборот»</w:t>
            </w:r>
          </w:p>
          <w:p w:rsidR="00990220" w:rsidRDefault="00990220" w:rsidP="00C74D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Лексико-грамматические упражнения: «Придумай длинное предложение со словом «Труд»</w:t>
            </w:r>
          </w:p>
          <w:p w:rsidR="00990220" w:rsidRDefault="00990220" w:rsidP="00C74D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Утренний круг:</w:t>
            </w:r>
          </w:p>
          <w:p w:rsidR="00990220" w:rsidRDefault="00990220" w:rsidP="00C74D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Приветствие: «Собрались все дети в круг, здравствуй справа, слева друг!»</w:t>
            </w:r>
          </w:p>
          <w:p w:rsidR="00990220" w:rsidRDefault="00990220" w:rsidP="00C74D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обмен новостями</w:t>
            </w:r>
          </w:p>
          <w:p w:rsidR="00990220" w:rsidRDefault="00990220" w:rsidP="00C74D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свободное общение детей по теме утреннего круга</w:t>
            </w:r>
          </w:p>
          <w:p w:rsidR="00990220" w:rsidRDefault="00990220" w:rsidP="00C74D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обсуждение плана на день</w:t>
            </w:r>
          </w:p>
          <w:p w:rsidR="00990220" w:rsidRDefault="00990220" w:rsidP="00C74D6E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20" w:rsidRDefault="00990220" w:rsidP="00C74D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 Упражнения на развитие речевого дыхания: «Накорми животное»  (формирование  правильного речевого дыхания)</w:t>
            </w:r>
          </w:p>
          <w:p w:rsidR="00990220" w:rsidRDefault="00990220" w:rsidP="00C74D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proofErr w:type="spellStart"/>
            <w:r>
              <w:rPr>
                <w:rFonts w:ascii="Times New Roman" w:hAnsi="Times New Roman"/>
              </w:rPr>
              <w:t>Муз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spellEnd"/>
            <w:proofErr w:type="gramEnd"/>
            <w:r>
              <w:rPr>
                <w:rFonts w:ascii="Times New Roman" w:hAnsi="Times New Roman"/>
              </w:rPr>
              <w:t>. игра: «Громко - тихо»</w:t>
            </w:r>
          </w:p>
          <w:p w:rsidR="00990220" w:rsidRDefault="00990220" w:rsidP="00C74D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Игра – забава «Конфетки для бабушки, дедушки и внуков» (3 команды попадают в вазочки конфетами)</w:t>
            </w:r>
          </w:p>
          <w:p w:rsidR="00990220" w:rsidRDefault="00990220" w:rsidP="00C74D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Утренний круг</w:t>
            </w:r>
          </w:p>
          <w:p w:rsidR="00990220" w:rsidRDefault="00990220" w:rsidP="00C74D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Приветствие: «Мы друг к другу повернёмся и, конечно, улыбнёмся»</w:t>
            </w:r>
          </w:p>
          <w:p w:rsidR="00990220" w:rsidRDefault="00990220" w:rsidP="00C74D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обмен новостями</w:t>
            </w:r>
          </w:p>
          <w:p w:rsidR="00990220" w:rsidRDefault="00990220" w:rsidP="00C74D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свободное общение детей по теме утреннего круга</w:t>
            </w:r>
          </w:p>
          <w:p w:rsidR="00990220" w:rsidRDefault="00990220" w:rsidP="00C74D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обсуждение плана на день</w:t>
            </w:r>
          </w:p>
          <w:p w:rsidR="00990220" w:rsidRDefault="00990220" w:rsidP="00C74D6E">
            <w:pPr>
              <w:rPr>
                <w:highlight w:val="yellow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20" w:rsidRDefault="00990220" w:rsidP="00C74D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 Гимнастика для глаз</w:t>
            </w:r>
          </w:p>
          <w:p w:rsidR="00990220" w:rsidRDefault="00990220" w:rsidP="00C74D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Работа над звуковой стороной речи «Придумайте слова, в которых живёт «морковь»</w:t>
            </w:r>
          </w:p>
          <w:p w:rsidR="00990220" w:rsidRDefault="00990220" w:rsidP="00C74D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Д.И. «Овощной салат»</w:t>
            </w:r>
          </w:p>
          <w:p w:rsidR="00990220" w:rsidRDefault="00990220" w:rsidP="00C74D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Утренний круг:</w:t>
            </w:r>
          </w:p>
          <w:p w:rsidR="00990220" w:rsidRDefault="00990220" w:rsidP="00C74D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Приветствие: «Утром я проснулся и миру улыбнулся!» </w:t>
            </w:r>
          </w:p>
          <w:p w:rsidR="00990220" w:rsidRDefault="00990220" w:rsidP="00C74D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обмен новостями</w:t>
            </w:r>
          </w:p>
          <w:p w:rsidR="00990220" w:rsidRDefault="00990220" w:rsidP="00C74D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свободное общение детей по теме утреннего круга</w:t>
            </w:r>
          </w:p>
          <w:p w:rsidR="00990220" w:rsidRDefault="00990220" w:rsidP="00C74D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обсуждение плана на день</w:t>
            </w:r>
          </w:p>
          <w:p w:rsidR="00990220" w:rsidRDefault="00990220" w:rsidP="00C74D6E">
            <w:pPr>
              <w:rPr>
                <w:highlight w:val="yellow"/>
              </w:rPr>
            </w:pPr>
          </w:p>
        </w:tc>
      </w:tr>
      <w:tr w:rsidR="00990220" w:rsidTr="00C74D6E">
        <w:trPr>
          <w:trHeight w:val="228"/>
        </w:trPr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20" w:rsidRDefault="00990220" w:rsidP="00C74D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Индивид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 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абота</w:t>
            </w:r>
          </w:p>
          <w:p w:rsidR="00990220" w:rsidRDefault="00990220" w:rsidP="00C74D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Упражнять детей  в умении подбирать, придумывать слова с  заданными звуками в различных позициях  «с» «</w:t>
            </w:r>
            <w:proofErr w:type="spellStart"/>
            <w:r>
              <w:rPr>
                <w:rFonts w:ascii="Times New Roman" w:hAnsi="Times New Roman"/>
              </w:rPr>
              <w:t>сь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20" w:rsidRDefault="00990220" w:rsidP="00C74D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абота</w:t>
            </w:r>
          </w:p>
          <w:p w:rsidR="00990220" w:rsidRDefault="00990220" w:rsidP="00C74D6E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Упражнять детей  в  умении называть предметы  по его контуру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20" w:rsidRDefault="00990220" w:rsidP="00C74D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абота</w:t>
            </w:r>
          </w:p>
          <w:p w:rsidR="00990220" w:rsidRDefault="00990220" w:rsidP="00C74D6E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Упражнять детей в умении  называть слов</w:t>
            </w:r>
            <w:proofErr w:type="gramStart"/>
            <w:r>
              <w:rPr>
                <w:rFonts w:ascii="Times New Roman" w:hAnsi="Times New Roman"/>
              </w:rPr>
              <w:t>а-</w:t>
            </w:r>
            <w:proofErr w:type="gramEnd"/>
            <w:r>
              <w:rPr>
                <w:rFonts w:ascii="Times New Roman" w:hAnsi="Times New Roman"/>
              </w:rPr>
              <w:t xml:space="preserve"> антонимы.</w:t>
            </w:r>
            <w:r>
              <w:rPr>
                <w:rFonts w:ascii="Times New Roman" w:hAnsi="Times New Roman"/>
                <w:highlight w:val="yellow"/>
              </w:rPr>
              <w:t xml:space="preserve"> 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20" w:rsidRDefault="00990220" w:rsidP="00C74D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абота</w:t>
            </w:r>
          </w:p>
          <w:p w:rsidR="00990220" w:rsidRDefault="00990220" w:rsidP="00C74D6E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Упражнять в умении слышать педагога, выполнять его инструкции; произносить слова и звуки с разной громкостью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20" w:rsidRDefault="00990220" w:rsidP="00C74D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абота</w:t>
            </w:r>
          </w:p>
          <w:p w:rsidR="00990220" w:rsidRDefault="00990220" w:rsidP="00C74D6E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Упражнять детей  в умении придумывать и называть слова.</w:t>
            </w:r>
            <w:r>
              <w:rPr>
                <w:rFonts w:ascii="Times New Roman" w:hAnsi="Times New Roman"/>
                <w:highlight w:val="yellow"/>
              </w:rPr>
              <w:t xml:space="preserve">  </w:t>
            </w:r>
          </w:p>
        </w:tc>
      </w:tr>
      <w:tr w:rsidR="00990220" w:rsidTr="00C74D6E">
        <w:tc>
          <w:tcPr>
            <w:tcW w:w="15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20" w:rsidRDefault="00990220" w:rsidP="00C74D6E">
            <w:pPr>
              <w:rPr>
                <w:rFonts w:ascii="Times New Roman" w:hAnsi="Times New Roman"/>
                <w:highlight w:val="yellow"/>
              </w:rPr>
            </w:pPr>
          </w:p>
        </w:tc>
      </w:tr>
      <w:tr w:rsidR="00990220" w:rsidTr="00C74D6E">
        <w:tc>
          <w:tcPr>
            <w:tcW w:w="15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20" w:rsidRDefault="00990220" w:rsidP="00C74D6E"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Организованная образовательная деятельность  НОД (в соответствии расписания)</w:t>
            </w:r>
          </w:p>
        </w:tc>
      </w:tr>
      <w:tr w:rsidR="00990220" w:rsidTr="00C74D6E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20" w:rsidRDefault="00990220" w:rsidP="00C74D6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 Окружающий мир, природа</w:t>
            </w:r>
          </w:p>
          <w:p w:rsidR="00990220" w:rsidRDefault="00990220" w:rsidP="00C74D6E">
            <w:pPr>
              <w:rPr>
                <w:rFonts w:ascii="Times New Roman" w:hAnsi="Times New Roman"/>
              </w:rPr>
            </w:pPr>
          </w:p>
          <w:p w:rsidR="00990220" w:rsidRDefault="00990220" w:rsidP="00C74D6E">
            <w:pPr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hAnsi="Times New Roman"/>
                <w:b/>
              </w:rPr>
              <w:t>2. Рисование (декоративное)</w:t>
            </w:r>
            <w:r w:rsidRPr="00A860CB">
              <w:rPr>
                <w:rFonts w:ascii="Times New Roman" w:eastAsiaTheme="minorHAnsi" w:hAnsi="Times New Roman" w:cstheme="minorBidi"/>
              </w:rPr>
              <w:t xml:space="preserve"> </w:t>
            </w:r>
            <w:r>
              <w:rPr>
                <w:rFonts w:ascii="Times New Roman" w:eastAsiaTheme="minorHAnsi" w:hAnsi="Times New Roman" w:cstheme="minorBidi"/>
              </w:rPr>
              <w:t xml:space="preserve">   Продолжение знакомства</w:t>
            </w:r>
            <w:r w:rsidRPr="00A860CB">
              <w:rPr>
                <w:rFonts w:ascii="Times New Roman" w:eastAsiaTheme="minorHAnsi" w:hAnsi="Times New Roman" w:cstheme="minorBidi"/>
              </w:rPr>
              <w:t xml:space="preserve"> с </w:t>
            </w:r>
            <w:proofErr w:type="spellStart"/>
            <w:r w:rsidRPr="00A860CB">
              <w:rPr>
                <w:rFonts w:ascii="Times New Roman" w:eastAsiaTheme="minorHAnsi" w:hAnsi="Times New Roman" w:cstheme="minorBidi"/>
              </w:rPr>
              <w:t>Каргопольской</w:t>
            </w:r>
            <w:proofErr w:type="spellEnd"/>
            <w:r w:rsidRPr="00A860CB">
              <w:rPr>
                <w:rFonts w:ascii="Times New Roman" w:eastAsiaTheme="minorHAnsi" w:hAnsi="Times New Roman" w:cstheme="minorBidi"/>
              </w:rPr>
              <w:t xml:space="preserve"> росписью</w:t>
            </w:r>
          </w:p>
          <w:p w:rsidR="00990220" w:rsidRPr="00A860CB" w:rsidRDefault="00990220" w:rsidP="00C74D6E">
            <w:pPr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«Лошадка»</w:t>
            </w:r>
          </w:p>
          <w:p w:rsidR="00990220" w:rsidRPr="00A860CB" w:rsidRDefault="00990220" w:rsidP="00C74D6E">
            <w:pPr>
              <w:spacing w:after="200" w:line="276" w:lineRule="auto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 xml:space="preserve"> </w:t>
            </w:r>
            <w:proofErr w:type="spellStart"/>
            <w:r w:rsidRPr="00A860CB">
              <w:rPr>
                <w:rFonts w:ascii="Times New Roman" w:eastAsiaTheme="minorHAnsi" w:hAnsi="Times New Roman" w:cstheme="minorBidi"/>
              </w:rPr>
              <w:t>Д.Н.Колдина</w:t>
            </w:r>
            <w:proofErr w:type="spellEnd"/>
            <w:r w:rsidRPr="00A860CB">
              <w:rPr>
                <w:rFonts w:ascii="Times New Roman" w:eastAsiaTheme="minorHAnsi" w:hAnsi="Times New Roman" w:cstheme="minorBidi"/>
              </w:rPr>
              <w:t xml:space="preserve">   стр.22</w:t>
            </w:r>
            <w:r>
              <w:rPr>
                <w:rFonts w:ascii="Times New Roman" w:eastAsiaTheme="minorHAnsi" w:hAnsi="Times New Roman" w:cstheme="minorBidi"/>
              </w:rPr>
              <w:t xml:space="preserve"> </w:t>
            </w:r>
          </w:p>
          <w:p w:rsidR="00990220" w:rsidRDefault="00990220" w:rsidP="00C74D6E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b/>
              </w:rPr>
              <w:t>3. Физкультура</w:t>
            </w:r>
            <w:r>
              <w:rPr>
                <w:rFonts w:ascii="Times New Roman" w:hAnsi="Times New Roman"/>
              </w:rPr>
              <w:t xml:space="preserve"> (по план</w:t>
            </w:r>
            <w:r w:rsidRPr="00A860CB">
              <w:rPr>
                <w:rFonts w:ascii="Times New Roman" w:eastAsiaTheme="minorHAnsi" w:hAnsi="Times New Roman" w:cstheme="minorBidi"/>
              </w:rPr>
              <w:t xml:space="preserve"> </w:t>
            </w:r>
            <w:r>
              <w:rPr>
                <w:rFonts w:ascii="Times New Roman" w:hAnsi="Times New Roman"/>
              </w:rPr>
              <w:t xml:space="preserve">у </w:t>
            </w:r>
            <w:proofErr w:type="spellStart"/>
            <w:r>
              <w:rPr>
                <w:rFonts w:ascii="Times New Roman" w:hAnsi="Times New Roman"/>
              </w:rPr>
              <w:t>физинструктора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20" w:rsidRDefault="00990220" w:rsidP="00C74D6E">
            <w:pPr>
              <w:spacing w:after="200" w:line="276" w:lineRule="auto"/>
              <w:rPr>
                <w:rFonts w:ascii="Times New Roman" w:eastAsiaTheme="minorHAnsi" w:hAnsi="Times New Roman" w:cstheme="minorBidi"/>
                <w:b/>
              </w:rPr>
            </w:pPr>
            <w:r>
              <w:rPr>
                <w:rFonts w:ascii="Times New Roman" w:eastAsiaTheme="minorHAnsi" w:hAnsi="Times New Roman" w:cstheme="minorBidi"/>
                <w:b/>
              </w:rPr>
              <w:t>1.</w:t>
            </w:r>
            <w:r w:rsidRPr="00A860CB">
              <w:rPr>
                <w:rFonts w:ascii="Times New Roman" w:eastAsiaTheme="minorHAnsi" w:hAnsi="Times New Roman" w:cstheme="minorBidi"/>
                <w:b/>
              </w:rPr>
              <w:t>Раз</w:t>
            </w:r>
            <w:r>
              <w:rPr>
                <w:rFonts w:ascii="Times New Roman" w:eastAsiaTheme="minorHAnsi" w:hAnsi="Times New Roman" w:cstheme="minorBidi"/>
                <w:b/>
              </w:rPr>
              <w:t>витие реч</w:t>
            </w:r>
            <w:proofErr w:type="gramStart"/>
            <w:r>
              <w:rPr>
                <w:rFonts w:ascii="Times New Roman" w:eastAsiaTheme="minorHAnsi" w:hAnsi="Times New Roman" w:cstheme="minorBidi"/>
                <w:b/>
              </w:rPr>
              <w:t>и</w:t>
            </w:r>
            <w:r w:rsidRPr="00A860CB">
              <w:rPr>
                <w:rFonts w:ascii="Times New Roman" w:eastAsiaTheme="minorHAnsi" w:hAnsi="Times New Roman" w:cstheme="minorBidi"/>
                <w:b/>
              </w:rPr>
              <w:t>(</w:t>
            </w:r>
            <w:proofErr w:type="gramEnd"/>
            <w:r w:rsidRPr="00A860CB">
              <w:rPr>
                <w:rFonts w:ascii="Times New Roman" w:eastAsiaTheme="minorHAnsi" w:hAnsi="Times New Roman" w:cstheme="minorBidi"/>
                <w:b/>
              </w:rPr>
              <w:t>ЗКР)</w:t>
            </w:r>
            <w:r>
              <w:rPr>
                <w:rFonts w:ascii="Times New Roman" w:eastAsiaTheme="minorHAnsi" w:hAnsi="Times New Roman" w:cstheme="minorBidi"/>
                <w:b/>
              </w:rPr>
              <w:t xml:space="preserve"> </w:t>
            </w:r>
            <w:r w:rsidRPr="00FE63F7">
              <w:rPr>
                <w:rFonts w:ascii="Times New Roman" w:eastAsiaTheme="minorHAnsi" w:hAnsi="Times New Roman" w:cstheme="minorBidi"/>
              </w:rPr>
              <w:t>Сочинение рассказа на тему: «Как я был в гостях у бабушки»</w:t>
            </w:r>
          </w:p>
          <w:p w:rsidR="00990220" w:rsidRPr="00A860CB" w:rsidRDefault="00990220" w:rsidP="00C74D6E">
            <w:pPr>
              <w:spacing w:after="200" w:line="276" w:lineRule="auto"/>
              <w:rPr>
                <w:rFonts w:ascii="Times New Roman" w:eastAsiaTheme="minorHAnsi" w:hAnsi="Times New Roman" w:cstheme="minorBidi"/>
                <w:b/>
              </w:rPr>
            </w:pPr>
            <w:r w:rsidRPr="00A860CB">
              <w:rPr>
                <w:rFonts w:ascii="Times New Roman" w:eastAsiaTheme="minorHAnsi" w:hAnsi="Times New Roman" w:cstheme="minorBidi"/>
                <w:b/>
              </w:rPr>
              <w:t>2. Музыка (</w:t>
            </w:r>
            <w:r w:rsidRPr="00A860CB">
              <w:rPr>
                <w:rFonts w:ascii="Times New Roman" w:eastAsiaTheme="minorHAnsi" w:hAnsi="Times New Roman" w:cstheme="minorBidi"/>
              </w:rPr>
              <w:t>по плану муз</w:t>
            </w:r>
            <w:proofErr w:type="gramStart"/>
            <w:r w:rsidRPr="00A860CB">
              <w:rPr>
                <w:rFonts w:ascii="Times New Roman" w:eastAsiaTheme="minorHAnsi" w:hAnsi="Times New Roman" w:cstheme="minorBidi"/>
              </w:rPr>
              <w:t>.</w:t>
            </w:r>
            <w:proofErr w:type="gramEnd"/>
            <w:r w:rsidRPr="00A860CB">
              <w:rPr>
                <w:rFonts w:ascii="Times New Roman" w:eastAsiaTheme="minorHAnsi" w:hAnsi="Times New Roman" w:cstheme="minorBidi"/>
              </w:rPr>
              <w:t xml:space="preserve"> </w:t>
            </w:r>
            <w:proofErr w:type="gramStart"/>
            <w:r w:rsidRPr="00A860CB">
              <w:rPr>
                <w:rFonts w:ascii="Times New Roman" w:eastAsiaTheme="minorHAnsi" w:hAnsi="Times New Roman" w:cstheme="minorBidi"/>
              </w:rPr>
              <w:t>р</w:t>
            </w:r>
            <w:proofErr w:type="gramEnd"/>
            <w:r w:rsidRPr="00A860CB">
              <w:rPr>
                <w:rFonts w:ascii="Times New Roman" w:eastAsiaTheme="minorHAnsi" w:hAnsi="Times New Roman" w:cstheme="minorBidi"/>
              </w:rPr>
              <w:t>уководителя)</w:t>
            </w:r>
          </w:p>
          <w:p w:rsidR="00990220" w:rsidRDefault="00990220" w:rsidP="00C74D6E">
            <w:pPr>
              <w:spacing w:after="200" w:line="276" w:lineRule="auto"/>
              <w:rPr>
                <w:rFonts w:ascii="Times New Roman" w:eastAsiaTheme="minorHAnsi" w:hAnsi="Times New Roman" w:cstheme="minorBidi"/>
              </w:rPr>
            </w:pPr>
            <w:r w:rsidRPr="00A860CB">
              <w:rPr>
                <w:rFonts w:ascii="Times New Roman" w:eastAsiaTheme="minorHAnsi" w:hAnsi="Times New Roman" w:cstheme="minorBidi"/>
                <w:b/>
              </w:rPr>
              <w:t>3</w:t>
            </w:r>
            <w:r w:rsidRPr="00A860CB">
              <w:rPr>
                <w:rFonts w:ascii="Times New Roman" w:eastAsiaTheme="minorHAnsi" w:hAnsi="Times New Roman" w:cstheme="minorBidi"/>
              </w:rPr>
              <w:t>.</w:t>
            </w:r>
            <w:r w:rsidRPr="00A860CB">
              <w:rPr>
                <w:rFonts w:ascii="Times New Roman" w:eastAsiaTheme="minorHAnsi" w:hAnsi="Times New Roman" w:cstheme="minorBidi"/>
                <w:b/>
              </w:rPr>
              <w:t>Констру</w:t>
            </w:r>
            <w:r>
              <w:rPr>
                <w:rFonts w:ascii="Times New Roman" w:eastAsiaTheme="minorHAnsi" w:hAnsi="Times New Roman" w:cstheme="minorBidi"/>
                <w:b/>
              </w:rPr>
              <w:t xml:space="preserve">ирование  </w:t>
            </w:r>
            <w:r w:rsidRPr="00A860CB">
              <w:rPr>
                <w:rFonts w:ascii="Times New Roman" w:eastAsiaTheme="minorHAnsi" w:hAnsi="Times New Roman" w:cstheme="minorBidi"/>
              </w:rPr>
              <w:t>(из</w:t>
            </w:r>
            <w:r>
              <w:rPr>
                <w:rFonts w:ascii="Times New Roman" w:eastAsiaTheme="minorHAnsi" w:hAnsi="Times New Roman" w:cstheme="minorBidi"/>
              </w:rPr>
              <w:t xml:space="preserve"> </w:t>
            </w:r>
            <w:r w:rsidRPr="00A860CB">
              <w:rPr>
                <w:rFonts w:ascii="Times New Roman" w:eastAsiaTheme="minorHAnsi" w:hAnsi="Times New Roman" w:cstheme="minorBidi"/>
              </w:rPr>
              <w:t>разного вида конструктора)</w:t>
            </w:r>
            <w:r>
              <w:rPr>
                <w:rFonts w:ascii="Times New Roman" w:eastAsiaTheme="minorHAnsi" w:hAnsi="Times New Roman" w:cstheme="minorBidi"/>
              </w:rPr>
              <w:t xml:space="preserve"> «Дом для бабушки и дедушки</w:t>
            </w:r>
            <w:r w:rsidRPr="00A860CB">
              <w:rPr>
                <w:rFonts w:ascii="Times New Roman" w:eastAsiaTheme="minorHAnsi" w:hAnsi="Times New Roman" w:cstheme="minorBidi"/>
              </w:rPr>
              <w:t>»</w:t>
            </w:r>
          </w:p>
          <w:p w:rsidR="00990220" w:rsidRPr="003C0302" w:rsidRDefault="00990220" w:rsidP="00C74D6E">
            <w:pPr>
              <w:spacing w:after="200" w:line="276" w:lineRule="auto"/>
              <w:rPr>
                <w:rFonts w:ascii="Times New Roman" w:eastAsiaTheme="minorHAnsi" w:hAnsi="Times New Roman" w:cstheme="minorBidi"/>
                <w:b/>
              </w:rPr>
            </w:pPr>
            <w:r w:rsidRPr="003C0302">
              <w:rPr>
                <w:rFonts w:ascii="Times New Roman" w:eastAsiaTheme="minorHAnsi" w:hAnsi="Times New Roman" w:cstheme="minorBidi"/>
                <w:b/>
              </w:rPr>
              <w:t>10-30</w:t>
            </w:r>
            <w:r>
              <w:rPr>
                <w:rFonts w:ascii="Times New Roman" w:eastAsiaTheme="minorHAnsi" w:hAnsi="Times New Roman" w:cstheme="minorBidi"/>
                <w:b/>
              </w:rPr>
              <w:t xml:space="preserve"> час.</w:t>
            </w:r>
            <w:r w:rsidRPr="003C0302">
              <w:rPr>
                <w:rFonts w:ascii="Times New Roman" w:eastAsiaTheme="minorHAnsi" w:hAnsi="Times New Roman" w:cstheme="minorBidi"/>
                <w:b/>
              </w:rPr>
              <w:t>- Экскурсия в школьную библиотеку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20" w:rsidRDefault="00990220" w:rsidP="00C74D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1.Обучение грамоте</w:t>
            </w:r>
          </w:p>
          <w:p w:rsidR="00990220" w:rsidRPr="00C40822" w:rsidRDefault="00990220" w:rsidP="00C74D6E">
            <w:pPr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C40822">
              <w:rPr>
                <w:rFonts w:ascii="Times New Roman" w:eastAsiaTheme="minorHAnsi" w:hAnsi="Times New Roman" w:cstheme="minorBidi"/>
              </w:rPr>
              <w:t xml:space="preserve">Н.В. </w:t>
            </w:r>
            <w:proofErr w:type="spellStart"/>
            <w:r w:rsidRPr="00C40822">
              <w:rPr>
                <w:rFonts w:ascii="Times New Roman" w:eastAsiaTheme="minorHAnsi" w:hAnsi="Times New Roman" w:cstheme="minorBidi"/>
              </w:rPr>
              <w:t>Нищева</w:t>
            </w:r>
            <w:proofErr w:type="spellEnd"/>
            <w:r w:rsidRPr="00C40822">
              <w:rPr>
                <w:rFonts w:ascii="Times New Roman" w:eastAsiaTheme="minorHAnsi" w:hAnsi="Times New Roman" w:cstheme="minorBidi"/>
              </w:rPr>
              <w:t xml:space="preserve">  № 4 стр. 153</w:t>
            </w:r>
          </w:p>
          <w:p w:rsidR="00990220" w:rsidRPr="00C40822" w:rsidRDefault="00990220" w:rsidP="00C74D6E">
            <w:pPr>
              <w:spacing w:after="200" w:line="276" w:lineRule="auto"/>
              <w:rPr>
                <w:rFonts w:ascii="Times New Roman" w:eastAsiaTheme="minorHAnsi" w:hAnsi="Times New Roman" w:cstheme="minorBidi"/>
              </w:rPr>
            </w:pPr>
            <w:r w:rsidRPr="00C40822">
              <w:rPr>
                <w:rFonts w:ascii="Times New Roman" w:eastAsiaTheme="minorHAnsi" w:hAnsi="Times New Roman" w:cstheme="minorBidi"/>
              </w:rPr>
              <w:t>«Звук «с», «</w:t>
            </w:r>
            <w:proofErr w:type="spellStart"/>
            <w:r w:rsidRPr="00C40822">
              <w:rPr>
                <w:rFonts w:ascii="Times New Roman" w:eastAsiaTheme="minorHAnsi" w:hAnsi="Times New Roman" w:cstheme="minorBidi"/>
              </w:rPr>
              <w:t>сь</w:t>
            </w:r>
            <w:proofErr w:type="spellEnd"/>
            <w:r w:rsidRPr="00C40822">
              <w:rPr>
                <w:rFonts w:ascii="Times New Roman" w:eastAsiaTheme="minorHAnsi" w:hAnsi="Times New Roman" w:cstheme="minorBidi"/>
              </w:rPr>
              <w:t>». Буква «</w:t>
            </w:r>
            <w:proofErr w:type="spellStart"/>
            <w:r w:rsidRPr="00C40822">
              <w:rPr>
                <w:rFonts w:ascii="Times New Roman" w:eastAsiaTheme="minorHAnsi" w:hAnsi="Times New Roman" w:cstheme="minorBidi"/>
              </w:rPr>
              <w:t>Сс</w:t>
            </w:r>
            <w:proofErr w:type="spellEnd"/>
            <w:r w:rsidRPr="00C40822">
              <w:rPr>
                <w:rFonts w:ascii="Times New Roman" w:eastAsiaTheme="minorHAnsi" w:hAnsi="Times New Roman" w:cstheme="minorBidi"/>
              </w:rPr>
              <w:t>»</w:t>
            </w:r>
            <w:r>
              <w:rPr>
                <w:rFonts w:ascii="Times New Roman" w:eastAsiaTheme="minorHAnsi" w:hAnsi="Times New Roman" w:cstheme="minorBidi"/>
              </w:rPr>
              <w:t xml:space="preserve"> (продолжение)</w:t>
            </w:r>
            <w:r>
              <w:rPr>
                <w:rFonts w:ascii="Times New Roman" w:hAnsi="Times New Roman"/>
                <w:b/>
              </w:rPr>
              <w:t xml:space="preserve"> 2.Аппликация </w:t>
            </w:r>
            <w:r>
              <w:rPr>
                <w:rFonts w:ascii="Times New Roman" w:hAnsi="Times New Roman"/>
              </w:rPr>
              <w:t>Изготовление поздравительных открыток ко дню бабушек и дедушек</w:t>
            </w:r>
          </w:p>
          <w:p w:rsidR="00990220" w:rsidRDefault="00990220" w:rsidP="00C74D6E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b/>
              </w:rPr>
              <w:t>3. Физкультура</w:t>
            </w:r>
            <w:r>
              <w:rPr>
                <w:rFonts w:ascii="Times New Roman" w:hAnsi="Times New Roman"/>
              </w:rPr>
              <w:t xml:space="preserve"> (по плану </w:t>
            </w:r>
            <w:proofErr w:type="spellStart"/>
            <w:r>
              <w:rPr>
                <w:rFonts w:ascii="Times New Roman" w:hAnsi="Times New Roman"/>
              </w:rPr>
              <w:t>физинструктора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20" w:rsidRDefault="00990220" w:rsidP="00C74D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1.ФЭМП</w:t>
            </w:r>
            <w:r>
              <w:rPr>
                <w:rFonts w:ascii="Times New Roman" w:hAnsi="Times New Roman"/>
              </w:rPr>
              <w:t xml:space="preserve"> (работа в тетрадях)</w:t>
            </w:r>
          </w:p>
          <w:p w:rsidR="00990220" w:rsidRDefault="00990220" w:rsidP="00C74D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В.П. Новикова № 6 стр. 23</w:t>
            </w:r>
          </w:p>
          <w:p w:rsidR="00990220" w:rsidRDefault="00990220" w:rsidP="00C74D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«Многоугольник»</w:t>
            </w:r>
          </w:p>
          <w:p w:rsidR="00990220" w:rsidRDefault="00990220" w:rsidP="00C74D6E">
            <w:pPr>
              <w:rPr>
                <w:rFonts w:ascii="Times New Roman" w:hAnsi="Times New Roman"/>
                <w:b/>
              </w:rPr>
            </w:pPr>
          </w:p>
          <w:p w:rsidR="00990220" w:rsidRDefault="00990220" w:rsidP="00C74D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2. Музыка</w:t>
            </w:r>
            <w:r>
              <w:rPr>
                <w:rFonts w:ascii="Times New Roman" w:hAnsi="Times New Roman"/>
              </w:rPr>
              <w:t xml:space="preserve"> (по плану муз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уководителя)</w:t>
            </w:r>
          </w:p>
          <w:p w:rsidR="00990220" w:rsidRDefault="00990220" w:rsidP="00C74D6E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20" w:rsidRDefault="00990220" w:rsidP="00C74D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b/>
              </w:rPr>
              <w:t>Физ-ра</w:t>
            </w:r>
            <w:proofErr w:type="spellEnd"/>
            <w:r>
              <w:rPr>
                <w:rFonts w:ascii="Times New Roman" w:hAnsi="Times New Roman"/>
                <w:b/>
              </w:rPr>
              <w:t xml:space="preserve"> (улица)</w:t>
            </w:r>
          </w:p>
          <w:p w:rsidR="00990220" w:rsidRDefault="00990220" w:rsidP="00C74D6E">
            <w:pPr>
              <w:rPr>
                <w:rFonts w:ascii="Times New Roman" w:hAnsi="Times New Roman"/>
                <w:b/>
                <w:highlight w:val="yellow"/>
              </w:rPr>
            </w:pPr>
          </w:p>
          <w:p w:rsidR="00990220" w:rsidRDefault="00990220" w:rsidP="00C74D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Итоговое мероприятие</w:t>
            </w:r>
            <w:r>
              <w:rPr>
                <w:rFonts w:ascii="Times New Roman" w:hAnsi="Times New Roman"/>
              </w:rPr>
              <w:t>:</w:t>
            </w:r>
          </w:p>
          <w:p w:rsidR="00990220" w:rsidRPr="00B33FFD" w:rsidRDefault="00990220" w:rsidP="00C74D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B33FFD">
              <w:rPr>
                <w:rFonts w:ascii="Times New Roman" w:hAnsi="Times New Roman"/>
              </w:rPr>
              <w:t>Спортивный праздник  «Бабушка, дедушка и я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-</w:t>
            </w:r>
            <w:r w:rsidRPr="00B33FFD">
              <w:rPr>
                <w:rFonts w:ascii="Times New Roman" w:hAnsi="Times New Roman"/>
              </w:rPr>
              <w:t>с</w:t>
            </w:r>
            <w:proofErr w:type="gramEnd"/>
            <w:r w:rsidRPr="00B33FFD">
              <w:rPr>
                <w:rFonts w:ascii="Times New Roman" w:hAnsi="Times New Roman"/>
              </w:rPr>
              <w:t>портивная семья</w:t>
            </w:r>
            <w:r>
              <w:rPr>
                <w:rFonts w:ascii="Times New Roman" w:hAnsi="Times New Roman"/>
              </w:rPr>
              <w:t>!</w:t>
            </w:r>
            <w:r w:rsidRPr="00B33FFD">
              <w:rPr>
                <w:rFonts w:ascii="Times New Roman" w:hAnsi="Times New Roman"/>
              </w:rPr>
              <w:t>»</w:t>
            </w:r>
          </w:p>
          <w:p w:rsidR="00990220" w:rsidRDefault="00990220" w:rsidP="00C74D6E">
            <w:pPr>
              <w:rPr>
                <w:rFonts w:ascii="Times New Roman" w:hAnsi="Times New Roman"/>
                <w:b/>
              </w:rPr>
            </w:pPr>
          </w:p>
        </w:tc>
      </w:tr>
      <w:tr w:rsidR="00990220" w:rsidTr="00C74D6E">
        <w:tc>
          <w:tcPr>
            <w:tcW w:w="15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20" w:rsidRDefault="00990220" w:rsidP="00C74D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Прогулка (утро) </w:t>
            </w:r>
          </w:p>
          <w:p w:rsidR="00990220" w:rsidRDefault="00990220" w:rsidP="00C74D6E"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 раз в месяц планируется целевая прогулка (дошкольные группы)</w:t>
            </w:r>
          </w:p>
        </w:tc>
      </w:tr>
      <w:tr w:rsidR="00990220" w:rsidTr="00C74D6E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20" w:rsidRDefault="00990220" w:rsidP="00C74D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Наблюдения за небом и воздухом (Т.Г. Кобзева 74)</w:t>
            </w:r>
          </w:p>
          <w:p w:rsidR="00990220" w:rsidRDefault="00990220" w:rsidP="00C74D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Обобщить знания детей о воздухе и его свойствах.</w:t>
            </w:r>
          </w:p>
          <w:p w:rsidR="00990220" w:rsidRDefault="00990220" w:rsidP="00C74D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Д.И. «Скажи, что ты слышишь»</w:t>
            </w:r>
          </w:p>
          <w:p w:rsidR="00990220" w:rsidRDefault="00990220" w:rsidP="00C74D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П.И. «Стоп!»</w:t>
            </w:r>
          </w:p>
          <w:p w:rsidR="00990220" w:rsidRDefault="00990220" w:rsidP="00C74D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 на участке (предложить детям помочь убрать листья)</w:t>
            </w:r>
          </w:p>
          <w:p w:rsidR="00990220" w:rsidRDefault="00990220" w:rsidP="00C74D6E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20" w:rsidRDefault="00990220" w:rsidP="00C74D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Наблюдения за движением облаков</w:t>
            </w:r>
          </w:p>
          <w:p w:rsidR="00990220" w:rsidRDefault="00990220" w:rsidP="00C74D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(Т. Г. Кобзева 74)</w:t>
            </w:r>
          </w:p>
          <w:p w:rsidR="00990220" w:rsidRDefault="00990220" w:rsidP="00C74D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продолжать формировать умение устанавливать связи между изменениями в природе; воспитывать любознательность к природе</w:t>
            </w:r>
          </w:p>
          <w:p w:rsidR="00990220" w:rsidRDefault="00990220" w:rsidP="00C74D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Д.И. «Кто же я?»</w:t>
            </w:r>
          </w:p>
          <w:p w:rsidR="00990220" w:rsidRDefault="00990220" w:rsidP="00C74D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П.И. «Жмурки»</w:t>
            </w:r>
          </w:p>
          <w:p w:rsidR="00990220" w:rsidRDefault="00990220" w:rsidP="00C74D6E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Труд на участке 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20" w:rsidRDefault="00990220" w:rsidP="00C74D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Рассматривание почвы (Т.Г. Кобзева 76)</w:t>
            </w:r>
          </w:p>
          <w:p w:rsidR="00990220" w:rsidRDefault="00990220" w:rsidP="00C74D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продолжать формировать представления об осенних изменениях в природ</w:t>
            </w:r>
            <w:proofErr w:type="gramStart"/>
            <w:r>
              <w:rPr>
                <w:rFonts w:ascii="Times New Roman" w:hAnsi="Times New Roman"/>
              </w:rPr>
              <w:t>е(</w:t>
            </w:r>
            <w:proofErr w:type="gramEnd"/>
            <w:r>
              <w:rPr>
                <w:rFonts w:ascii="Times New Roman" w:hAnsi="Times New Roman"/>
              </w:rPr>
              <w:t>выявить первые признаки приближения зимы); приучать детей видеть зависимость состояния почвы от погоды</w:t>
            </w:r>
          </w:p>
          <w:p w:rsidR="00990220" w:rsidRDefault="00990220" w:rsidP="00C74D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Д.И. «Найди пару»</w:t>
            </w:r>
          </w:p>
          <w:p w:rsidR="00990220" w:rsidRDefault="00990220" w:rsidP="00C74D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П.И. «Кто сделает меньше шагов»</w:t>
            </w:r>
          </w:p>
          <w:p w:rsidR="00990220" w:rsidRDefault="00990220" w:rsidP="00C74D6E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Труд на участке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20" w:rsidRDefault="00990220" w:rsidP="00C74D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Наблюдение за продолжительностью дня</w:t>
            </w:r>
          </w:p>
          <w:p w:rsidR="00990220" w:rsidRDefault="00990220" w:rsidP="00C74D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(Т.Г. Кобзева 77)</w:t>
            </w:r>
          </w:p>
          <w:p w:rsidR="00990220" w:rsidRDefault="00990220" w:rsidP="00C74D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учить детей  определять время суток </w:t>
            </w:r>
          </w:p>
          <w:p w:rsidR="00990220" w:rsidRDefault="00990220" w:rsidP="00C74D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Д.И. «Наоборот» </w:t>
            </w:r>
          </w:p>
          <w:p w:rsidR="00990220" w:rsidRDefault="00990220" w:rsidP="00C74D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П.И. «Горелки»</w:t>
            </w:r>
          </w:p>
          <w:p w:rsidR="00990220" w:rsidRDefault="00990220" w:rsidP="00C74D6E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Труд на участке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20" w:rsidRDefault="00990220" w:rsidP="00C74D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Наблюдение </w:t>
            </w:r>
            <w:proofErr w:type="spellStart"/>
            <w:r>
              <w:rPr>
                <w:rFonts w:ascii="Times New Roman" w:hAnsi="Times New Roman"/>
              </w:rPr>
              <w:t>задождем</w:t>
            </w:r>
            <w:proofErr w:type="spellEnd"/>
          </w:p>
          <w:p w:rsidR="00990220" w:rsidRDefault="00990220" w:rsidP="00C74D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(Т. Г. Кобзева797)</w:t>
            </w:r>
          </w:p>
          <w:p w:rsidR="00990220" w:rsidRDefault="00990220" w:rsidP="00C74D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закреплять у детей представления об осадках осенью; развивать умение определять признаки осени</w:t>
            </w:r>
          </w:p>
          <w:p w:rsidR="00990220" w:rsidRDefault="00990220" w:rsidP="00C74D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Д.И. «Исправь ошибку»</w:t>
            </w:r>
          </w:p>
          <w:p w:rsidR="00990220" w:rsidRDefault="00990220" w:rsidP="00C74D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П.И. «Замри!» «Попади в цель»</w:t>
            </w:r>
          </w:p>
          <w:p w:rsidR="00990220" w:rsidRDefault="00990220" w:rsidP="00C74D6E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Труд на участке.</w:t>
            </w:r>
          </w:p>
        </w:tc>
      </w:tr>
      <w:tr w:rsidR="00990220" w:rsidTr="00C74D6E">
        <w:tc>
          <w:tcPr>
            <w:tcW w:w="15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20" w:rsidRDefault="00990220" w:rsidP="00C74D6E"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Совместная образовательная деятельность взрослого и детей после прогулки, перед сном</w:t>
            </w:r>
          </w:p>
        </w:tc>
      </w:tr>
      <w:tr w:rsidR="00990220" w:rsidTr="00C74D6E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20" w:rsidRDefault="00990220" w:rsidP="00C74D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Разгадывание загадок по теме недели (развивать словесно – логическое мышление; активизировать речь детей)</w:t>
            </w:r>
          </w:p>
          <w:p w:rsidR="00990220" w:rsidRDefault="00990220" w:rsidP="00C74D6E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20" w:rsidRDefault="00990220" w:rsidP="00C74D6E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Игра – забава  «Кто меня позвал?» (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побуждать к эмоциональной отзывчивости, воспитание навыков общения с взрослыми и сверстниками)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20" w:rsidRDefault="00990220" w:rsidP="00C74D6E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Проговаривание скороговорок, считалок, </w:t>
            </w:r>
            <w:proofErr w:type="spellStart"/>
            <w:r>
              <w:rPr>
                <w:rFonts w:ascii="Times New Roman" w:hAnsi="Times New Roman"/>
              </w:rPr>
              <w:t>потешек</w:t>
            </w:r>
            <w:proofErr w:type="spellEnd"/>
            <w:r>
              <w:rPr>
                <w:rFonts w:ascii="Times New Roman" w:hAnsi="Times New Roman"/>
              </w:rPr>
              <w:t>, небольших стихотворений по теме дня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20" w:rsidRDefault="00990220" w:rsidP="00C74D6E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Просмотр мультфильма по желанию детей 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20" w:rsidRDefault="00990220" w:rsidP="00C74D6E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Чтение художественной литературы по желанию детей (воспитывать интерес детей к чтению)</w:t>
            </w:r>
          </w:p>
        </w:tc>
      </w:tr>
      <w:tr w:rsidR="00990220" w:rsidTr="00C74D6E">
        <w:tc>
          <w:tcPr>
            <w:tcW w:w="15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20" w:rsidRDefault="00990220" w:rsidP="00C74D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половина дня</w:t>
            </w:r>
          </w:p>
        </w:tc>
      </w:tr>
      <w:tr w:rsidR="00990220" w:rsidTr="00C74D6E">
        <w:tc>
          <w:tcPr>
            <w:tcW w:w="15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20" w:rsidRDefault="00990220" w:rsidP="00C74D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Ежедневно: Подъём детей. Гимнастика после сна №4. Хождение по массажным дорожкам. Закаливающие процедуры. Самостоятельная игровая деятельность в центрах активности. Трудовая деятельность. Дежурство по столовой. Воспитание КГН.</w:t>
            </w:r>
          </w:p>
        </w:tc>
      </w:tr>
      <w:tr w:rsidR="00990220" w:rsidTr="00C74D6E">
        <w:tc>
          <w:tcPr>
            <w:tcW w:w="15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20" w:rsidRDefault="00990220" w:rsidP="00C74D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Совместная  образовательная деятельность взрослого  и детей, НОД</w:t>
            </w:r>
          </w:p>
        </w:tc>
      </w:tr>
      <w:tr w:rsidR="00990220" w:rsidTr="00C74D6E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20" w:rsidRDefault="00990220" w:rsidP="00C74D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1.Сюжетно – ролевая игра  «Бабушка и внучата»</w:t>
            </w:r>
          </w:p>
          <w:p w:rsidR="00990220" w:rsidRDefault="00990220" w:rsidP="00C74D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2.Трудовая деятельность: уход за комнатными растениями</w:t>
            </w:r>
          </w:p>
          <w:p w:rsidR="00990220" w:rsidRDefault="00990220" w:rsidP="00C74D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3.Чтение сказки </w:t>
            </w:r>
            <w:proofErr w:type="spellStart"/>
            <w:r>
              <w:rPr>
                <w:rFonts w:ascii="Times New Roman" w:hAnsi="Times New Roman"/>
              </w:rPr>
              <w:t>Г.Х.Андерсена</w:t>
            </w:r>
            <w:proofErr w:type="spellEnd"/>
            <w:r>
              <w:rPr>
                <w:rFonts w:ascii="Times New Roman" w:hAnsi="Times New Roman"/>
              </w:rPr>
              <w:t xml:space="preserve"> «Бабушка» (игра «Вопрос – ответ»)</w:t>
            </w:r>
          </w:p>
          <w:p w:rsidR="00990220" w:rsidRDefault="00990220" w:rsidP="00C74D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4.Дополнительное образование «Ментальная арифметика для дошколят»</w:t>
            </w:r>
          </w:p>
          <w:p w:rsidR="00990220" w:rsidRDefault="00990220" w:rsidP="00C74D6E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5.Вечерний круг: обсудить наиболее важные моменты прошедшего дня, план на завтра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20" w:rsidRDefault="00990220" w:rsidP="00C74D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1.Чтение стихотворения «Бабушка, ты тоже, маленькой была?» (заучивание отрывка)</w:t>
            </w:r>
          </w:p>
          <w:p w:rsidR="00990220" w:rsidRDefault="00990220" w:rsidP="00C74D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2. </w:t>
            </w:r>
            <w:r>
              <w:rPr>
                <w:rFonts w:ascii="Times New Roman" w:hAnsi="Times New Roman"/>
              </w:rPr>
              <w:t>Дополнительное образование «</w:t>
            </w:r>
            <w:r>
              <w:rPr>
                <w:rFonts w:ascii="Times New Roman" w:hAnsi="Times New Roman"/>
                <w:lang w:val="en-US"/>
              </w:rPr>
              <w:t>Lego</w:t>
            </w:r>
            <w:r w:rsidRPr="004F4D7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–конструирование и робототехника»</w:t>
            </w:r>
          </w:p>
          <w:p w:rsidR="00990220" w:rsidRDefault="00990220" w:rsidP="00C74D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Занятия по интересам детей</w:t>
            </w:r>
          </w:p>
          <w:p w:rsidR="00990220" w:rsidRDefault="00990220" w:rsidP="00C74D6E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4. Вечерний круг: обсудить наиболее важные моменты прошедшего дня, план на завтра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20" w:rsidRDefault="00990220" w:rsidP="00C74D6E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1.Сюжетно – ролевая игра «В гостях у дедушки и бабушки»</w:t>
            </w:r>
          </w:p>
          <w:p w:rsidR="00990220" w:rsidRDefault="00990220" w:rsidP="00C74D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3.Чтение пословиц о труде (обсуждение </w:t>
            </w:r>
            <w:proofErr w:type="gramStart"/>
            <w:r>
              <w:rPr>
                <w:rFonts w:ascii="Times New Roman" w:hAnsi="Times New Roman"/>
              </w:rPr>
              <w:t>прочитанного</w:t>
            </w:r>
            <w:proofErr w:type="gramEnd"/>
            <w:r>
              <w:rPr>
                <w:rFonts w:ascii="Times New Roman" w:hAnsi="Times New Roman"/>
              </w:rPr>
              <w:t>)</w:t>
            </w:r>
          </w:p>
          <w:p w:rsidR="00990220" w:rsidRDefault="00990220" w:rsidP="00C74D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Занятия по интересам детей</w:t>
            </w:r>
          </w:p>
          <w:p w:rsidR="00990220" w:rsidRDefault="00990220" w:rsidP="00C74D6E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5. Вечерний круг: обсудить наиболее важные моменты прошедшего дня, план на завтра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20" w:rsidRDefault="00990220" w:rsidP="00C74D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Чтение рассказа </w:t>
            </w:r>
            <w:proofErr w:type="spellStart"/>
            <w:r>
              <w:rPr>
                <w:rFonts w:ascii="Times New Roman" w:hAnsi="Times New Roman"/>
              </w:rPr>
              <w:t>С.Баруздиной</w:t>
            </w:r>
            <w:proofErr w:type="spellEnd"/>
            <w:r>
              <w:rPr>
                <w:rFonts w:ascii="Times New Roman" w:hAnsi="Times New Roman"/>
              </w:rPr>
              <w:t xml:space="preserve"> «Кто построил этот дом?»»</w:t>
            </w:r>
          </w:p>
          <w:p w:rsidR="00990220" w:rsidRDefault="00990220" w:rsidP="00C74D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(рассматривание иллюстраций к рассказу)</w:t>
            </w:r>
          </w:p>
          <w:p w:rsidR="00990220" w:rsidRDefault="00990220" w:rsidP="00C74D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Занятия по интересам детей</w:t>
            </w:r>
          </w:p>
          <w:p w:rsidR="00990220" w:rsidRDefault="00990220" w:rsidP="00C74D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3.Дополнительное образование «Фитнес для малышей»</w:t>
            </w:r>
          </w:p>
          <w:p w:rsidR="00990220" w:rsidRDefault="00990220" w:rsidP="00C74D6E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4. Вечерний круг: обсудить наиболее важные моменты прошедшего дня, план на завтра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20" w:rsidRDefault="00990220" w:rsidP="00C74D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1.Сюжетно – ролевая игра по инициативе детей</w:t>
            </w:r>
          </w:p>
          <w:p w:rsidR="00990220" w:rsidRDefault="00990220" w:rsidP="00C74D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>
              <w:t xml:space="preserve"> </w:t>
            </w:r>
            <w:r>
              <w:rPr>
                <w:rFonts w:ascii="Times New Roman" w:hAnsi="Times New Roman"/>
              </w:rPr>
              <w:t xml:space="preserve">Чтение рассказа </w:t>
            </w:r>
            <w:proofErr w:type="spellStart"/>
            <w:r>
              <w:rPr>
                <w:rFonts w:ascii="Times New Roman" w:hAnsi="Times New Roman"/>
              </w:rPr>
              <w:t>В.Сухомлинского</w:t>
            </w:r>
            <w:proofErr w:type="spellEnd"/>
            <w:r>
              <w:rPr>
                <w:rFonts w:ascii="Times New Roman" w:hAnsi="Times New Roman"/>
              </w:rPr>
              <w:t xml:space="preserve"> «Каждый человек должен»  (игра «Вопрос – ответ»)</w:t>
            </w:r>
          </w:p>
          <w:p w:rsidR="00990220" w:rsidRDefault="00990220" w:rsidP="00C74D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3.Театрализованные игры, игры – инсценировки по инициативе детей</w:t>
            </w:r>
          </w:p>
          <w:p w:rsidR="00990220" w:rsidRDefault="00990220" w:rsidP="00C74D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Дополнительное образование «В гостях у сказки» (театрализованная деятельность)</w:t>
            </w:r>
          </w:p>
          <w:p w:rsidR="00990220" w:rsidRDefault="00990220" w:rsidP="00C74D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5.Работа в книжном центре; подлечиваем книжки, подбираем художественную литературу по теме следующей недели</w:t>
            </w:r>
          </w:p>
          <w:p w:rsidR="00990220" w:rsidRDefault="00990220" w:rsidP="00C74D6E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6.Вечерний круг: обсудить наиболее важные моменты прошедшего дня, план на завтра</w:t>
            </w:r>
          </w:p>
        </w:tc>
      </w:tr>
      <w:tr w:rsidR="00990220" w:rsidTr="00C74D6E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20" w:rsidRDefault="00990220" w:rsidP="00C74D6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Индивид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 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 xml:space="preserve">абота </w:t>
            </w:r>
            <w:r>
              <w:rPr>
                <w:rFonts w:ascii="Times New Roman" w:hAnsi="Times New Roman"/>
                <w:b/>
              </w:rPr>
              <w:t>(ТНР)</w:t>
            </w:r>
          </w:p>
          <w:p w:rsidR="00990220" w:rsidRDefault="00990220" w:rsidP="00C74D6E">
            <w:pPr>
              <w:rPr>
                <w:rFonts w:ascii="Times New Roman" w:hAnsi="Times New Roman"/>
                <w:highlight w:val="yellow"/>
              </w:rPr>
            </w:pPr>
            <w:proofErr w:type="gramStart"/>
            <w:r>
              <w:rPr>
                <w:rFonts w:ascii="Times New Roman" w:hAnsi="Times New Roman"/>
              </w:rPr>
              <w:t xml:space="preserve">с Ильёй К., Юлей, </w:t>
            </w:r>
            <w:proofErr w:type="spellStart"/>
            <w:r>
              <w:rPr>
                <w:rFonts w:ascii="Times New Roman" w:hAnsi="Times New Roman"/>
              </w:rPr>
              <w:t>Виталей</w:t>
            </w:r>
            <w:proofErr w:type="spellEnd"/>
            <w:r>
              <w:rPr>
                <w:rFonts w:ascii="Times New Roman" w:hAnsi="Times New Roman"/>
              </w:rPr>
              <w:t>, Женей, Савой, Улей, Дашей, Степой, Матвеем  (по рекомендациям логопеда)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20" w:rsidRDefault="00990220" w:rsidP="00C74D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абота</w:t>
            </w:r>
          </w:p>
          <w:p w:rsidR="00990220" w:rsidRDefault="00990220" w:rsidP="00C74D6E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Упражнять в умении вырезать ножницами  нарисованные предметы по контуру; 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20" w:rsidRDefault="00990220" w:rsidP="00C74D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абота</w:t>
            </w:r>
          </w:p>
          <w:p w:rsidR="00990220" w:rsidRDefault="00990220" w:rsidP="00C74D6E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Развитие </w:t>
            </w:r>
            <w:proofErr w:type="spellStart"/>
            <w:r>
              <w:rPr>
                <w:rFonts w:ascii="Times New Roman" w:hAnsi="Times New Roman"/>
              </w:rPr>
              <w:t>графомоторных</w:t>
            </w:r>
            <w:proofErr w:type="spellEnd"/>
            <w:r>
              <w:rPr>
                <w:rFonts w:ascii="Times New Roman" w:hAnsi="Times New Roman"/>
              </w:rPr>
              <w:t xml:space="preserve"> навыков (штриховка)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20" w:rsidRDefault="00990220" w:rsidP="00C74D6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Индивид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 xml:space="preserve">абота </w:t>
            </w:r>
            <w:r>
              <w:rPr>
                <w:rFonts w:ascii="Times New Roman" w:hAnsi="Times New Roman"/>
                <w:b/>
              </w:rPr>
              <w:t>(ЗПР)</w:t>
            </w:r>
          </w:p>
          <w:p w:rsidR="00990220" w:rsidRDefault="00990220" w:rsidP="00C74D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  <w:proofErr w:type="spellStart"/>
            <w:r>
              <w:rPr>
                <w:rFonts w:ascii="Times New Roman" w:hAnsi="Times New Roman"/>
              </w:rPr>
              <w:t>Виталей</w:t>
            </w:r>
            <w:proofErr w:type="spellEnd"/>
            <w:r>
              <w:rPr>
                <w:rFonts w:ascii="Times New Roman" w:hAnsi="Times New Roman"/>
              </w:rPr>
              <w:t>, Юлей, Матвеем</w:t>
            </w:r>
          </w:p>
          <w:p w:rsidR="00990220" w:rsidRDefault="00990220" w:rsidP="00C74D6E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Диагностика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20" w:rsidRDefault="00990220" w:rsidP="00C74D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абота</w:t>
            </w:r>
          </w:p>
          <w:p w:rsidR="00990220" w:rsidRDefault="00990220" w:rsidP="00C74D6E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Упражнять детей  в  различных  приемах в лепке (расплющивание, </w:t>
            </w:r>
            <w:proofErr w:type="spellStart"/>
            <w:r>
              <w:rPr>
                <w:rFonts w:ascii="Times New Roman" w:hAnsi="Times New Roman"/>
              </w:rPr>
              <w:t>прищипывание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примазывание</w:t>
            </w:r>
            <w:proofErr w:type="spellEnd"/>
            <w:r>
              <w:rPr>
                <w:rFonts w:ascii="Times New Roman" w:hAnsi="Times New Roman"/>
              </w:rPr>
              <w:t>, вытягивание и т. д)</w:t>
            </w:r>
          </w:p>
        </w:tc>
      </w:tr>
      <w:tr w:rsidR="00990220" w:rsidTr="00C74D6E">
        <w:tc>
          <w:tcPr>
            <w:tcW w:w="15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20" w:rsidRDefault="00990220" w:rsidP="00C74D6E"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Прогулка (вечер)</w:t>
            </w:r>
          </w:p>
        </w:tc>
      </w:tr>
      <w:tr w:rsidR="00990220" w:rsidTr="00C74D6E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20" w:rsidRDefault="00990220" w:rsidP="00C74D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игровая деятельность детей</w:t>
            </w:r>
          </w:p>
          <w:p w:rsidR="00990220" w:rsidRDefault="00990220" w:rsidP="00C74D6E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Подвижная игра «Птички и пчёлки»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20" w:rsidRDefault="00990220" w:rsidP="00C74D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игровая деятельность детей</w:t>
            </w:r>
          </w:p>
          <w:p w:rsidR="00990220" w:rsidRDefault="00990220" w:rsidP="00C74D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Подвижная игра:</w:t>
            </w:r>
          </w:p>
          <w:p w:rsidR="00990220" w:rsidRDefault="00990220" w:rsidP="00C74D6E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«Охотник и зайцы»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20" w:rsidRDefault="00990220" w:rsidP="00C74D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игровая деятельность детей</w:t>
            </w:r>
          </w:p>
          <w:p w:rsidR="00990220" w:rsidRDefault="00990220" w:rsidP="00C74D6E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Подвижная игра: «Карусель»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20" w:rsidRDefault="00990220" w:rsidP="00C74D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игровая деятельность детей</w:t>
            </w:r>
          </w:p>
          <w:p w:rsidR="00990220" w:rsidRDefault="00990220" w:rsidP="00C74D6E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Подвижная игра: «Мышеловка»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20" w:rsidRDefault="00990220" w:rsidP="00C74D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игровая деятельность детей</w:t>
            </w:r>
          </w:p>
          <w:p w:rsidR="00990220" w:rsidRDefault="00990220" w:rsidP="00C74D6E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подвижная игра: «Замри»</w:t>
            </w:r>
          </w:p>
        </w:tc>
      </w:tr>
      <w:tr w:rsidR="00990220" w:rsidTr="00C74D6E">
        <w:tc>
          <w:tcPr>
            <w:tcW w:w="15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20" w:rsidRDefault="00990220" w:rsidP="00C74D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Предметно-</w:t>
            </w:r>
          </w:p>
          <w:p w:rsidR="00990220" w:rsidRDefault="00990220" w:rsidP="00C74D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развивающая среда: </w:t>
            </w:r>
          </w:p>
          <w:p w:rsidR="00990220" w:rsidRDefault="00990220" w:rsidP="00C74D6E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пополнение  предметно – развивающей среды по теме недели,  настольные игры, художественная литература по теме недели, тематические альбомы: «Перелётные птицы»,  «наш дом», «Времена года»  раскраски по теме недели; материалы для самостоятельного творчества;  иллюстрации и сюжетные картинки по теме недели; конструктор разного вида и т.д.</w:t>
            </w:r>
          </w:p>
        </w:tc>
      </w:tr>
      <w:tr w:rsidR="00990220" w:rsidTr="00C74D6E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20" w:rsidRDefault="00990220" w:rsidP="00C74D6E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20" w:rsidRDefault="00990220" w:rsidP="00C74D6E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20" w:rsidRDefault="00990220" w:rsidP="00C74D6E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20" w:rsidRDefault="00990220" w:rsidP="00C74D6E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20" w:rsidRDefault="00990220" w:rsidP="00C74D6E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990220" w:rsidTr="00C74D6E">
        <w:tc>
          <w:tcPr>
            <w:tcW w:w="15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20" w:rsidRPr="00B33FFD" w:rsidRDefault="00990220" w:rsidP="00C74D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с родителями: информационный стенд: Консультация  для родителей «Воспитание у детей любви к труду »; участие 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A634AF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портивном</w:t>
            </w:r>
            <w:r w:rsidRPr="00B33FFD">
              <w:rPr>
                <w:rFonts w:ascii="Times New Roman" w:hAnsi="Times New Roman"/>
              </w:rPr>
              <w:t xml:space="preserve"> праздник  «Бабушка, дедушка и я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-</w:t>
            </w:r>
            <w:r w:rsidRPr="00B33FFD">
              <w:rPr>
                <w:rFonts w:ascii="Times New Roman" w:hAnsi="Times New Roman"/>
              </w:rPr>
              <w:t>с</w:t>
            </w:r>
            <w:proofErr w:type="gramEnd"/>
            <w:r w:rsidRPr="00B33FFD">
              <w:rPr>
                <w:rFonts w:ascii="Times New Roman" w:hAnsi="Times New Roman"/>
              </w:rPr>
              <w:t>портивная семья</w:t>
            </w:r>
            <w:r>
              <w:rPr>
                <w:rFonts w:ascii="Times New Roman" w:hAnsi="Times New Roman"/>
              </w:rPr>
              <w:t>!</w:t>
            </w:r>
            <w:r w:rsidRPr="00B33FFD">
              <w:rPr>
                <w:rFonts w:ascii="Times New Roman" w:hAnsi="Times New Roman"/>
              </w:rPr>
              <w:t>»</w:t>
            </w:r>
          </w:p>
          <w:p w:rsidR="00990220" w:rsidRDefault="00990220" w:rsidP="00C74D6E">
            <w:pPr>
              <w:rPr>
                <w:rFonts w:ascii="Times New Roman" w:hAnsi="Times New Roman"/>
                <w:highlight w:val="yellow"/>
              </w:rPr>
            </w:pPr>
          </w:p>
        </w:tc>
      </w:tr>
      <w:tr w:rsidR="00990220" w:rsidTr="00C74D6E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20" w:rsidRDefault="00990220" w:rsidP="00C74D6E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20" w:rsidRDefault="00990220" w:rsidP="00C74D6E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20" w:rsidRDefault="00990220" w:rsidP="00C74D6E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20" w:rsidRDefault="00990220" w:rsidP="00C74D6E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20" w:rsidRDefault="00990220" w:rsidP="00C74D6E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990220" w:rsidTr="00C74D6E">
        <w:tc>
          <w:tcPr>
            <w:tcW w:w="15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20" w:rsidRDefault="00990220" w:rsidP="00C74D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990220" w:rsidRDefault="00990220" w:rsidP="00C74D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инициативе детей: сюжетно – ролевые игры, самостоятельная художественная деятельность, дидактические и настольно – печатные игры</w:t>
            </w:r>
          </w:p>
        </w:tc>
      </w:tr>
    </w:tbl>
    <w:p w:rsidR="00516B9D" w:rsidRDefault="00516B9D">
      <w:bookmarkStart w:id="0" w:name="_GoBack"/>
      <w:bookmarkEnd w:id="0"/>
    </w:p>
    <w:sectPr w:rsidR="00516B9D" w:rsidSect="009902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96E"/>
    <w:rsid w:val="0043296E"/>
    <w:rsid w:val="00516B9D"/>
    <w:rsid w:val="0099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22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22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1408</Words>
  <Characters>8026</Characters>
  <Application>Microsoft Office Word</Application>
  <DocSecurity>0</DocSecurity>
  <Lines>66</Lines>
  <Paragraphs>18</Paragraphs>
  <ScaleCrop>false</ScaleCrop>
  <Company/>
  <LinksUpToDate>false</LinksUpToDate>
  <CharactersWithSpaces>9416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БархСад</dc:creator>
  <cp:keywords/>
  <dc:description/>
  <cp:lastModifiedBy>БархСад</cp:lastModifiedBy>
  <cp:revision>2</cp:revision>
  <dcterms:created xsi:type="dcterms:W3CDTF">2023-10-20T09:27:00Z</dcterms:created>
  <dcterms:modified xsi:type="dcterms:W3CDTF">2023-10-20T09:28:00Z</dcterms:modified>
</cp:coreProperties>
</file>