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2DF" w:rsidRPr="00E50185" w:rsidRDefault="00CA10DA" w:rsidP="00B22DF5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E50185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Проект «</w:t>
      </w:r>
      <w:r w:rsidR="00732F79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Сладкий мир детства</w:t>
      </w:r>
      <w:r w:rsidR="00C562DF" w:rsidRPr="00E50185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»</w:t>
      </w:r>
    </w:p>
    <w:p w:rsidR="00AD15C8" w:rsidRDefault="00E50185" w:rsidP="00B22DF5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 w:rsidRPr="00E5018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Актуальность темы</w:t>
      </w:r>
      <w:r w:rsidR="00026D9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:</w:t>
      </w:r>
    </w:p>
    <w:p w:rsidR="00762F90" w:rsidRDefault="00AD15C8" w:rsidP="00B22DF5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 w:rsidR="00762F9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 w:rsidR="00057F02" w:rsidRPr="00AD15C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Конфеты</w:t>
      </w:r>
      <w:r w:rsidR="008B0E1E" w:rsidRPr="00AD15C8">
        <w:rPr>
          <w:rFonts w:ascii="Times New Roman" w:hAnsi="Times New Roman" w:cs="Times New Roman"/>
          <w:color w:val="111111"/>
          <w:sz w:val="28"/>
          <w:szCs w:val="28"/>
        </w:rPr>
        <w:t> поистине уникальный продукт, в</w:t>
      </w:r>
      <w:r w:rsidR="00057F02" w:rsidRPr="00AD15C8">
        <w:rPr>
          <w:rFonts w:ascii="Times New Roman" w:hAnsi="Times New Roman" w:cs="Times New Roman"/>
          <w:color w:val="111111"/>
          <w:sz w:val="28"/>
          <w:szCs w:val="28"/>
        </w:rPr>
        <w:t>кусный, способный радовать и греть только одним своим присутствием. Их вкус знаком каждому с раннего детства. Оказывается, в </w:t>
      </w:r>
      <w:r w:rsidR="00057F02" w:rsidRPr="00AD15C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конфетах</w:t>
      </w:r>
      <w:r w:rsidR="00057F02" w:rsidRPr="00AD15C8">
        <w:rPr>
          <w:rFonts w:ascii="Times New Roman" w:hAnsi="Times New Roman" w:cs="Times New Roman"/>
          <w:color w:val="111111"/>
          <w:sz w:val="28"/>
          <w:szCs w:val="28"/>
        </w:rPr>
        <w:t> присутствует так называемый </w:t>
      </w:r>
      <w:r w:rsidR="00057F02" w:rsidRPr="00AD15C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62F9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го</w:t>
      </w:r>
      <w:r w:rsidR="00057F02" w:rsidRPr="00AD15C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рмон счастья»</w:t>
      </w:r>
      <w:r w:rsidR="00057F02" w:rsidRPr="00AD15C8">
        <w:rPr>
          <w:rFonts w:ascii="Times New Roman" w:hAnsi="Times New Roman" w:cs="Times New Roman"/>
          <w:color w:val="111111"/>
          <w:sz w:val="28"/>
          <w:szCs w:val="28"/>
        </w:rPr>
        <w:t>, который содержат шоколад, карамель и другие лакомства. </w:t>
      </w:r>
      <w:r w:rsidR="00057F02" w:rsidRPr="00AD15C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Конфеты</w:t>
      </w:r>
      <w:r w:rsidR="00057F02" w:rsidRPr="00AD15C8">
        <w:rPr>
          <w:rFonts w:ascii="Times New Roman" w:hAnsi="Times New Roman" w:cs="Times New Roman"/>
          <w:color w:val="111111"/>
          <w:sz w:val="28"/>
          <w:szCs w:val="28"/>
        </w:rPr>
        <w:t> для многих людей являются неотъемлемой частью в их питании, а ассортимент их очень велик. Они являются замечательным угощением, придают теплоту и радость любому празднику, бесподобно вкусны и красивы.</w:t>
      </w:r>
      <w:r w:rsidR="00762F9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57F02" w:rsidRPr="00762F90">
        <w:rPr>
          <w:rFonts w:ascii="Times New Roman" w:hAnsi="Times New Roman" w:cs="Times New Roman"/>
          <w:color w:val="111111"/>
          <w:sz w:val="28"/>
          <w:szCs w:val="28"/>
        </w:rPr>
        <w:t>Вот почему</w:t>
      </w:r>
      <w:r w:rsidRPr="00762F90">
        <w:rPr>
          <w:rFonts w:ascii="Times New Roman" w:hAnsi="Times New Roman" w:cs="Times New Roman"/>
          <w:color w:val="111111"/>
          <w:sz w:val="28"/>
          <w:szCs w:val="28"/>
        </w:rPr>
        <w:t xml:space="preserve"> подавляющее большинство людей -</w:t>
      </w:r>
      <w:r w:rsidR="00057F02" w:rsidRPr="00762F90">
        <w:rPr>
          <w:rFonts w:ascii="Times New Roman" w:hAnsi="Times New Roman" w:cs="Times New Roman"/>
          <w:color w:val="111111"/>
          <w:sz w:val="28"/>
          <w:szCs w:val="28"/>
        </w:rPr>
        <w:t xml:space="preserve"> сладкоежки, испытывающие восторг приятной встречи с </w:t>
      </w:r>
      <w:r w:rsidR="00057F02" w:rsidRPr="00762F9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конфетой</w:t>
      </w:r>
      <w:r w:rsidR="00057F02" w:rsidRPr="00762F90">
        <w:rPr>
          <w:rFonts w:ascii="Times New Roman" w:hAnsi="Times New Roman" w:cs="Times New Roman"/>
          <w:color w:val="111111"/>
          <w:sz w:val="28"/>
          <w:szCs w:val="28"/>
        </w:rPr>
        <w:t>, имеющий давнюю историю</w:t>
      </w:r>
      <w:r w:rsidR="00027D5D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C4879" w:rsidRPr="00762F90" w:rsidRDefault="00762F90" w:rsidP="00B22DF5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7C4879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Тип </w:t>
      </w:r>
      <w:r w:rsidR="007C4879"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="007C4879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="007C4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E937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239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</w:t>
      </w:r>
      <w:r w:rsidR="006D08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7C4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творческий</w:t>
      </w:r>
    </w:p>
    <w:p w:rsidR="007C4879" w:rsidRPr="003D7FDA" w:rsidRDefault="007C4879" w:rsidP="00B22DF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7C4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 продолжительности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срочный</w:t>
      </w:r>
      <w:r w:rsidR="00E937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(с 14.01 по 18.01. 2019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г.)</w:t>
      </w:r>
    </w:p>
    <w:p w:rsidR="007C4879" w:rsidRPr="003D7FDA" w:rsidRDefault="007C4879" w:rsidP="00B22D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Участники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7C4879" w:rsidRPr="003D7FDA" w:rsidRDefault="007C4879" w:rsidP="00B22D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 подготовительной к школе 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D15C8" w:rsidRPr="00AD15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D15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AD15C8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</w:t>
      </w:r>
      <w:r w:rsidR="00AD15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питатели,</w:t>
      </w:r>
      <w:r w:rsidR="00B55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B0E1E" w:rsidRDefault="008B0E1E" w:rsidP="00B22D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C562DF" w:rsidRPr="00D66A60" w:rsidRDefault="00C562DF" w:rsidP="00B22D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71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 </w:t>
      </w:r>
      <w:r w:rsidRPr="0026718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Pr="008B0E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E9372B" w:rsidRPr="008B0E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239DC" w:rsidRPr="00D66A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 для познавательного и творческого развития детей посредством расширения  представлений о многообразии  мира сладостей и практического освоения технологии  и способов  приготовления  разного вида  (сладостей) конфет</w:t>
      </w:r>
      <w:r w:rsidR="004C0392" w:rsidRPr="00D66A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домашних условиях</w:t>
      </w:r>
      <w:r w:rsidR="008239DC" w:rsidRPr="00D66A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9372B" w:rsidRDefault="00003EE1" w:rsidP="00B22DF5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03E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D083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003EE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562DF" w:rsidRPr="00003EE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C562DF" w:rsidRPr="00B55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E9372B" w:rsidRPr="00E9372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E9372B" w:rsidRDefault="00E9372B" w:rsidP="00B22DF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26D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историей создания конфет</w:t>
      </w:r>
      <w:r w:rsidR="00003EE1">
        <w:rPr>
          <w:rFonts w:ascii="Times New Roman" w:eastAsia="Times New Roman" w:hAnsi="Times New Roman" w:cs="Times New Roman"/>
          <w:sz w:val="28"/>
          <w:szCs w:val="28"/>
          <w:lang w:eastAsia="ru-RU"/>
        </w:rPr>
        <w:t>, шоколада</w:t>
      </w:r>
      <w:r w:rsidR="00026D9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39DC" w:rsidRDefault="008239DC" w:rsidP="00B22DF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</w:t>
      </w:r>
      <w:r w:rsidR="004C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редставления детей  о профессиях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Шоколатье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кондитер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C0392" w:rsidRDefault="004C0392" w:rsidP="00B22DF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навыки связной речи </w:t>
      </w:r>
      <w:r w:rsidR="004D2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составление описательных </w:t>
      </w:r>
      <w:r w:rsidR="00DB23CA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творческих рассказов о сладостях;</w:t>
      </w:r>
    </w:p>
    <w:p w:rsidR="008239DC" w:rsidRPr="00E9372B" w:rsidRDefault="008239DC" w:rsidP="00B22DF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 и уточнять представления детей о разновидностях сладостей;</w:t>
      </w:r>
    </w:p>
    <w:p w:rsidR="006D083B" w:rsidRDefault="00E9372B" w:rsidP="00B22DF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26D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познавательную активность</w:t>
      </w:r>
      <w:r w:rsidR="006D08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процесс приготовления конфет в домашних условиях;</w:t>
      </w:r>
    </w:p>
    <w:p w:rsidR="006D083B" w:rsidRPr="00E9372B" w:rsidRDefault="006D083B" w:rsidP="00B22DF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E937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богатить детско-родительские отношения опытом 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местной творческой деятельности по изготовлению</w:t>
      </w:r>
      <w:r w:rsidR="004C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(сладостей)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конфет;</w:t>
      </w:r>
    </w:p>
    <w:p w:rsidR="00003EE1" w:rsidRPr="00E9372B" w:rsidRDefault="00502A69" w:rsidP="00B22DF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интерес к пр</w:t>
      </w:r>
      <w:r w:rsidR="00762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офессиям кондитера  и </w:t>
      </w:r>
      <w:r w:rsidR="00DB23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DB23CA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762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околатье</w:t>
      </w:r>
      <w:proofErr w:type="spellEnd"/>
      <w:r w:rsidR="00DB23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62DF" w:rsidRPr="00B55809" w:rsidRDefault="00C562DF" w:rsidP="00B22DF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5809" w:rsidRPr="00762F90" w:rsidRDefault="00762F90" w:rsidP="00B22DF5">
      <w:pPr>
        <w:pStyle w:val="a3"/>
        <w:shd w:val="clear" w:color="auto" w:fill="FFFFFF"/>
        <w:tabs>
          <w:tab w:val="left" w:pos="6045"/>
        </w:tabs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</w:t>
      </w:r>
      <w:r w:rsidR="00B55809" w:rsidRPr="00762F90">
        <w:rPr>
          <w:color w:val="000000"/>
          <w:sz w:val="28"/>
          <w:szCs w:val="28"/>
          <w:u w:val="single"/>
        </w:rPr>
        <w:t>Ожидаемые результаты:</w:t>
      </w:r>
    </w:p>
    <w:p w:rsidR="00B55809" w:rsidRPr="00D13E5F" w:rsidRDefault="00B55809" w:rsidP="00B22DF5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D13E5F">
        <w:rPr>
          <w:rStyle w:val="apple-style-span"/>
          <w:color w:val="000000"/>
          <w:sz w:val="28"/>
          <w:szCs w:val="28"/>
        </w:rPr>
        <w:lastRenderedPageBreak/>
        <w:t xml:space="preserve">- </w:t>
      </w:r>
      <w:r w:rsidR="006F3311">
        <w:rPr>
          <w:rStyle w:val="apple-style-span"/>
          <w:color w:val="000000"/>
          <w:sz w:val="28"/>
          <w:szCs w:val="28"/>
        </w:rPr>
        <w:t xml:space="preserve"> </w:t>
      </w:r>
      <w:r w:rsidRPr="00D13E5F">
        <w:rPr>
          <w:rStyle w:val="apple-style-span"/>
          <w:color w:val="000000"/>
          <w:sz w:val="28"/>
          <w:szCs w:val="28"/>
        </w:rPr>
        <w:t>организация со</w:t>
      </w:r>
      <w:r>
        <w:rPr>
          <w:rStyle w:val="apple-style-span"/>
          <w:color w:val="000000"/>
          <w:sz w:val="28"/>
          <w:szCs w:val="28"/>
        </w:rPr>
        <w:t xml:space="preserve">держательной  предметно - </w:t>
      </w:r>
      <w:r w:rsidRPr="00D13E5F">
        <w:rPr>
          <w:rStyle w:val="apple-style-span"/>
          <w:color w:val="000000"/>
          <w:sz w:val="28"/>
          <w:szCs w:val="28"/>
        </w:rPr>
        <w:t>развивающей среды в группе;</w:t>
      </w:r>
    </w:p>
    <w:p w:rsidR="00B55809" w:rsidRPr="00D13E5F" w:rsidRDefault="00B55809" w:rsidP="00B22DF5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D13E5F">
        <w:rPr>
          <w:rStyle w:val="c1"/>
          <w:color w:val="000000"/>
          <w:sz w:val="28"/>
          <w:szCs w:val="28"/>
        </w:rPr>
        <w:t xml:space="preserve">- </w:t>
      </w:r>
      <w:r w:rsidR="00502A69">
        <w:rPr>
          <w:color w:val="000000"/>
          <w:sz w:val="28"/>
          <w:szCs w:val="28"/>
        </w:rPr>
        <w:t xml:space="preserve"> дети знают названия конфет</w:t>
      </w:r>
      <w:r w:rsidR="000A537D">
        <w:rPr>
          <w:color w:val="000000"/>
          <w:sz w:val="28"/>
          <w:szCs w:val="28"/>
        </w:rPr>
        <w:t>, определяют</w:t>
      </w:r>
      <w:r w:rsidR="00AD15C8">
        <w:rPr>
          <w:color w:val="000000"/>
          <w:sz w:val="28"/>
          <w:szCs w:val="28"/>
        </w:rPr>
        <w:t xml:space="preserve"> их вид</w:t>
      </w:r>
      <w:r w:rsidRPr="00D13E5F">
        <w:rPr>
          <w:color w:val="000000"/>
          <w:sz w:val="28"/>
          <w:szCs w:val="28"/>
        </w:rPr>
        <w:t>;</w:t>
      </w:r>
    </w:p>
    <w:p w:rsidR="00B55809" w:rsidRDefault="00B55809" w:rsidP="00B22DF5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D13E5F">
        <w:rPr>
          <w:color w:val="000000"/>
          <w:sz w:val="28"/>
          <w:szCs w:val="28"/>
        </w:rPr>
        <w:t xml:space="preserve">- </w:t>
      </w:r>
      <w:r w:rsidR="00E50185">
        <w:rPr>
          <w:color w:val="000000"/>
          <w:sz w:val="28"/>
          <w:szCs w:val="28"/>
        </w:rPr>
        <w:t xml:space="preserve"> дети могут рассказать о </w:t>
      </w:r>
      <w:r w:rsidR="00502A69">
        <w:rPr>
          <w:color w:val="000000"/>
          <w:sz w:val="28"/>
          <w:szCs w:val="28"/>
        </w:rPr>
        <w:t>продуктах, входящих в состав конфет</w:t>
      </w:r>
      <w:r w:rsidR="00E50185">
        <w:rPr>
          <w:color w:val="000000"/>
          <w:sz w:val="28"/>
          <w:szCs w:val="28"/>
        </w:rPr>
        <w:t>;</w:t>
      </w:r>
    </w:p>
    <w:p w:rsidR="004D2CB3" w:rsidRDefault="00502A69" w:rsidP="00B22DF5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могут </w:t>
      </w:r>
      <w:r w:rsidR="004D2C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рассказать о профессии «</w:t>
      </w:r>
      <w:proofErr w:type="spellStart"/>
      <w:r>
        <w:rPr>
          <w:color w:val="000000"/>
          <w:sz w:val="28"/>
          <w:szCs w:val="28"/>
        </w:rPr>
        <w:t>Шоколатье</w:t>
      </w:r>
      <w:proofErr w:type="spellEnd"/>
      <w:r>
        <w:rPr>
          <w:color w:val="000000"/>
          <w:sz w:val="28"/>
          <w:szCs w:val="28"/>
        </w:rPr>
        <w:t>»</w:t>
      </w:r>
      <w:r w:rsidR="004C0392">
        <w:rPr>
          <w:color w:val="000000"/>
          <w:sz w:val="28"/>
          <w:szCs w:val="28"/>
        </w:rPr>
        <w:t>, кондитер</w:t>
      </w:r>
      <w:r>
        <w:rPr>
          <w:color w:val="000000"/>
          <w:sz w:val="28"/>
          <w:szCs w:val="28"/>
        </w:rPr>
        <w:t>;</w:t>
      </w:r>
    </w:p>
    <w:p w:rsidR="004D2CB3" w:rsidRPr="004D2CB3" w:rsidRDefault="004D2CB3" w:rsidP="00B22DF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E50185" w:rsidRPr="004D2CB3">
        <w:rPr>
          <w:color w:val="000000"/>
          <w:sz w:val="28"/>
          <w:szCs w:val="28"/>
        </w:rPr>
        <w:t xml:space="preserve"> - </w:t>
      </w:r>
      <w:r w:rsidR="006F3311" w:rsidRPr="004D2CB3">
        <w:rPr>
          <w:color w:val="000000"/>
          <w:sz w:val="28"/>
          <w:szCs w:val="28"/>
        </w:rPr>
        <w:t xml:space="preserve"> </w:t>
      </w:r>
      <w:r w:rsidRPr="004D2CB3">
        <w:rPr>
          <w:color w:val="000000"/>
          <w:sz w:val="28"/>
          <w:szCs w:val="28"/>
        </w:rPr>
        <w:t>умеют анализировать</w:t>
      </w:r>
      <w:r w:rsidR="009D2B7B" w:rsidRPr="004D2CB3">
        <w:rPr>
          <w:color w:val="000000"/>
          <w:sz w:val="28"/>
          <w:szCs w:val="28"/>
        </w:rPr>
        <w:t xml:space="preserve">, делать выводы, </w:t>
      </w:r>
      <w:r w:rsidRPr="004D2CB3">
        <w:rPr>
          <w:color w:val="000000"/>
          <w:sz w:val="28"/>
          <w:szCs w:val="28"/>
        </w:rPr>
        <w:t xml:space="preserve"> посредством практического освоения технологии и способов </w:t>
      </w:r>
      <w:r w:rsidRPr="004D2CB3">
        <w:rPr>
          <w:sz w:val="28"/>
          <w:szCs w:val="28"/>
        </w:rPr>
        <w:t>приготовления  разного вида  (сладостей) конфет в домашних условиях</w:t>
      </w:r>
      <w:r>
        <w:rPr>
          <w:sz w:val="28"/>
          <w:szCs w:val="28"/>
        </w:rPr>
        <w:t>;</w:t>
      </w:r>
      <w:r w:rsidRPr="004D2CB3">
        <w:rPr>
          <w:sz w:val="28"/>
          <w:szCs w:val="28"/>
        </w:rPr>
        <w:t xml:space="preserve"> </w:t>
      </w:r>
    </w:p>
    <w:p w:rsidR="00B55809" w:rsidRPr="00D13E5F" w:rsidRDefault="004D2CB3" w:rsidP="00B22DF5">
      <w:pPr>
        <w:pStyle w:val="a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B55809" w:rsidRPr="00D13E5F">
        <w:rPr>
          <w:color w:val="000000"/>
          <w:sz w:val="28"/>
          <w:szCs w:val="28"/>
        </w:rPr>
        <w:t xml:space="preserve">- </w:t>
      </w:r>
      <w:r w:rsidR="00B55809" w:rsidRPr="00D13E5F">
        <w:rPr>
          <w:rStyle w:val="c1"/>
          <w:color w:val="000000"/>
          <w:sz w:val="28"/>
          <w:szCs w:val="28"/>
        </w:rPr>
        <w:t>активная помощь и заинтересованность </w:t>
      </w:r>
      <w:r w:rsidR="00B55809" w:rsidRPr="00D13E5F">
        <w:rPr>
          <w:rStyle w:val="apple-converted-space"/>
          <w:color w:val="000000"/>
          <w:sz w:val="28"/>
          <w:szCs w:val="28"/>
        </w:rPr>
        <w:t> </w:t>
      </w:r>
      <w:r w:rsidR="00B55809">
        <w:rPr>
          <w:rStyle w:val="c1"/>
          <w:color w:val="000000"/>
          <w:sz w:val="28"/>
          <w:szCs w:val="28"/>
        </w:rPr>
        <w:t>родителей в реализации проекта</w:t>
      </w:r>
      <w:r w:rsidR="00B55809" w:rsidRPr="00D13E5F">
        <w:rPr>
          <w:rStyle w:val="c1"/>
          <w:color w:val="000000"/>
          <w:sz w:val="28"/>
          <w:szCs w:val="28"/>
        </w:rPr>
        <w:t>.</w:t>
      </w:r>
    </w:p>
    <w:p w:rsidR="00AD15C8" w:rsidRDefault="00E50185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</w:p>
    <w:p w:rsidR="00F55CC7" w:rsidRDefault="00AD15C8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B55809" w:rsidRPr="003D7FDA">
        <w:rPr>
          <w:rFonts w:ascii="Times New Roman" w:hAnsi="Times New Roman" w:cs="Times New Roman"/>
          <w:sz w:val="28"/>
          <w:szCs w:val="28"/>
          <w:u w:val="single"/>
        </w:rPr>
        <w:t>Виды деятельности</w:t>
      </w:r>
      <w:r w:rsidR="00B55809" w:rsidRPr="003D7FD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B55809" w:rsidRPr="003D7FDA" w:rsidRDefault="00B55809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FDA">
        <w:rPr>
          <w:rFonts w:ascii="Times New Roman" w:hAnsi="Times New Roman" w:cs="Times New Roman"/>
          <w:sz w:val="28"/>
          <w:szCs w:val="28"/>
        </w:rPr>
        <w:t xml:space="preserve">игровая, </w:t>
      </w:r>
      <w:r w:rsidR="003940DA">
        <w:rPr>
          <w:rFonts w:ascii="Times New Roman" w:hAnsi="Times New Roman" w:cs="Times New Roman"/>
          <w:sz w:val="28"/>
          <w:szCs w:val="28"/>
        </w:rPr>
        <w:t xml:space="preserve"> </w:t>
      </w:r>
      <w:r w:rsidRPr="003D7FDA">
        <w:rPr>
          <w:rFonts w:ascii="Times New Roman" w:hAnsi="Times New Roman" w:cs="Times New Roman"/>
          <w:sz w:val="28"/>
          <w:szCs w:val="28"/>
        </w:rPr>
        <w:t>продуктивная, музыкально-художественная, познавательная, конструктивная деятельность; рассматривание иллюстраций, книг</w:t>
      </w:r>
      <w:r w:rsidR="00AD1439">
        <w:rPr>
          <w:rFonts w:ascii="Times New Roman" w:hAnsi="Times New Roman" w:cs="Times New Roman"/>
          <w:sz w:val="28"/>
          <w:szCs w:val="28"/>
        </w:rPr>
        <w:t>, журналов</w:t>
      </w:r>
      <w:r w:rsidRPr="003D7FDA">
        <w:rPr>
          <w:rFonts w:ascii="Times New Roman" w:hAnsi="Times New Roman" w:cs="Times New Roman"/>
          <w:sz w:val="28"/>
          <w:szCs w:val="28"/>
        </w:rPr>
        <w:t>; дидактические игры, беседы с дет</w:t>
      </w:r>
      <w:r w:rsidR="00974CA5">
        <w:rPr>
          <w:rFonts w:ascii="Times New Roman" w:hAnsi="Times New Roman" w:cs="Times New Roman"/>
          <w:sz w:val="28"/>
          <w:szCs w:val="28"/>
        </w:rPr>
        <w:t xml:space="preserve">ьми, решение проблемных  </w:t>
      </w:r>
      <w:r w:rsidRPr="003D7FDA">
        <w:rPr>
          <w:rFonts w:ascii="Times New Roman" w:hAnsi="Times New Roman" w:cs="Times New Roman"/>
          <w:sz w:val="28"/>
          <w:szCs w:val="28"/>
        </w:rPr>
        <w:t>ситуаций</w:t>
      </w:r>
      <w:r>
        <w:rPr>
          <w:rFonts w:ascii="Times New Roman" w:hAnsi="Times New Roman" w:cs="Times New Roman"/>
          <w:sz w:val="28"/>
          <w:szCs w:val="28"/>
        </w:rPr>
        <w:t>, художественное творчество</w:t>
      </w:r>
      <w:r w:rsidRPr="003D7FD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F3311" w:rsidRDefault="006F3311" w:rsidP="00B22DF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u w:val="single"/>
        </w:rPr>
      </w:pPr>
    </w:p>
    <w:p w:rsidR="00B55809" w:rsidRPr="003D7FDA" w:rsidRDefault="00B55809" w:rsidP="00B22DF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7FDA">
        <w:rPr>
          <w:rFonts w:ascii="Times New Roman" w:hAnsi="Times New Roman"/>
          <w:sz w:val="28"/>
          <w:szCs w:val="28"/>
          <w:u w:val="single"/>
        </w:rPr>
        <w:t>Интеграция по областям:</w:t>
      </w:r>
      <w:r w:rsidRPr="003D7FD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7FDA">
        <w:rPr>
          <w:rFonts w:ascii="Times New Roman" w:hAnsi="Times New Roman"/>
          <w:sz w:val="28"/>
          <w:szCs w:val="28"/>
        </w:rPr>
        <w:t>«Познание», «Художественное творчество», «</w:t>
      </w:r>
      <w:r>
        <w:rPr>
          <w:rFonts w:ascii="Times New Roman" w:hAnsi="Times New Roman"/>
          <w:sz w:val="28"/>
          <w:szCs w:val="28"/>
        </w:rPr>
        <w:t>Речевое</w:t>
      </w:r>
      <w:r w:rsidRPr="003D7FDA">
        <w:rPr>
          <w:rFonts w:ascii="Times New Roman" w:hAnsi="Times New Roman"/>
          <w:sz w:val="28"/>
          <w:szCs w:val="28"/>
        </w:rPr>
        <w:t>».</w:t>
      </w:r>
    </w:p>
    <w:p w:rsidR="00B55809" w:rsidRPr="003D7FDA" w:rsidRDefault="00B55809" w:rsidP="00B22DF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7FDA">
        <w:rPr>
          <w:rFonts w:ascii="Times New Roman" w:hAnsi="Times New Roman" w:cs="Times New Roman"/>
          <w:sz w:val="28"/>
          <w:szCs w:val="28"/>
        </w:rPr>
        <w:t>Создание тематической развивающей среды, постепенно пополняющейся и обогащающейся по мере освоения темы.</w:t>
      </w:r>
    </w:p>
    <w:p w:rsidR="006F3311" w:rsidRDefault="00B55809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FDA">
        <w:rPr>
          <w:rFonts w:ascii="Times New Roman" w:hAnsi="Times New Roman" w:cs="Times New Roman"/>
          <w:sz w:val="28"/>
          <w:szCs w:val="28"/>
        </w:rPr>
        <w:t xml:space="preserve">    </w:t>
      </w:r>
      <w:r w:rsidRPr="003D7FDA">
        <w:rPr>
          <w:rFonts w:ascii="Times New Roman" w:hAnsi="Times New Roman" w:cs="Times New Roman"/>
          <w:sz w:val="28"/>
          <w:szCs w:val="28"/>
          <w:u w:val="single"/>
        </w:rPr>
        <w:t>Методы</w:t>
      </w:r>
      <w:r w:rsidR="006F3311">
        <w:rPr>
          <w:rFonts w:ascii="Times New Roman" w:hAnsi="Times New Roman" w:cs="Times New Roman"/>
          <w:sz w:val="28"/>
          <w:szCs w:val="28"/>
          <w:u w:val="single"/>
        </w:rPr>
        <w:t xml:space="preserve"> исследования</w:t>
      </w:r>
      <w:r w:rsidRPr="003D7FD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D7F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311" w:rsidRDefault="006F3311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и анализ научной литературы;</w:t>
      </w:r>
    </w:p>
    <w:p w:rsidR="006F3311" w:rsidRDefault="006F3311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33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совместный сбор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3311" w:rsidRDefault="006F3311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беседа;</w:t>
      </w:r>
    </w:p>
    <w:p w:rsidR="006F3311" w:rsidRDefault="006F3311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иллюстраций;</w:t>
      </w:r>
    </w:p>
    <w:p w:rsidR="006F3311" w:rsidRDefault="006F3311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литературы;</w:t>
      </w:r>
    </w:p>
    <w:p w:rsidR="006F3311" w:rsidRDefault="006F3311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B55809" w:rsidRPr="003D7FDA" w:rsidRDefault="006F3311" w:rsidP="00B22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игровая деятельность</w:t>
      </w:r>
      <w:r w:rsidR="00B55809" w:rsidRPr="003D7FDA">
        <w:rPr>
          <w:rFonts w:ascii="Times New Roman" w:hAnsi="Times New Roman" w:cs="Times New Roman"/>
          <w:sz w:val="28"/>
          <w:szCs w:val="28"/>
        </w:rPr>
        <w:t>.</w:t>
      </w:r>
    </w:p>
    <w:p w:rsidR="00C562DF" w:rsidRDefault="008D1894" w:rsidP="00B22DF5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8D189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Введение в проект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3940DA" w:rsidRPr="002C77B5" w:rsidRDefault="00291B5A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в группе традиция: в свой день рождения</w:t>
      </w:r>
      <w:r w:rsidR="00F054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приносят угощения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основном это бывают конфеты или мини-шоколад. В один из таких дней Алиной был задан вопрос воспитателю:</w:t>
      </w:r>
      <w:r w:rsidR="00762F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«Интересно, а как делают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конфеты?». </w:t>
      </w:r>
      <w:r w:rsidR="00762F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054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Остальные ребята  стали бурно, увлечённо  обсуждать вопрос  Алины и предлагать свои варианты ответов.  В течение всего дня, дети то и дело возвращались к этой теме. </w:t>
      </w:r>
      <w:r w:rsidR="006C2E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родилась идея </w:t>
      </w:r>
      <w:r w:rsidR="002C7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реализовать в 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ашей группе проект «Сладкий мир детства</w:t>
      </w:r>
      <w:r w:rsidR="002C7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  <w:r w:rsidR="002C77B5" w:rsidRPr="002C7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D1894" w:rsidRPr="00C562DF" w:rsidRDefault="008D1894" w:rsidP="00B22DF5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56FDB" w:rsidRDefault="00D56FDB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56FDB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 этап</w:t>
      </w:r>
      <w:r w:rsidR="00974CA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6A1F19" w:rsidRDefault="003B4761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665394" w:rsidRPr="00D56FD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работа по подбору иллюстративного материала</w:t>
      </w:r>
      <w:r w:rsidR="001B3E1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художественной литературы </w:t>
      </w:r>
      <w:r w:rsidR="00665394" w:rsidRPr="00D56FD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 теме «</w:t>
      </w:r>
      <w:r w:rsidR="00291B5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Сладкий мир детства</w:t>
      </w:r>
      <w:r w:rsidR="00D56FD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»;</w:t>
      </w:r>
    </w:p>
    <w:p w:rsidR="001B3E1E" w:rsidRPr="001B3E1E" w:rsidRDefault="001B3E1E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B3E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4CA5" w:rsidRDefault="006C2E85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247FB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74CA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изучение  литературы по теме проекта;</w:t>
      </w:r>
    </w:p>
    <w:p w:rsidR="00974CA5" w:rsidRDefault="006C2E85" w:rsidP="00B22DF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974C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974CA5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оставление плана совмес</w:t>
      </w:r>
      <w:r w:rsidR="00D66A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тной работы с детьми</w:t>
      </w:r>
      <w:r w:rsidR="00974CA5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родителя</w:t>
      </w:r>
      <w:r w:rsidR="00974C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ми;</w:t>
      </w:r>
    </w:p>
    <w:p w:rsidR="00974CA5" w:rsidRDefault="000C6CA5" w:rsidP="00B22DF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974CA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подборка  родителями информации по теме проекта.</w:t>
      </w:r>
    </w:p>
    <w:p w:rsidR="00A31639" w:rsidRDefault="00291B5A" w:rsidP="00B22DF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750029" cy="3312544"/>
            <wp:effectExtent l="19050" t="0" r="0" b="0"/>
            <wp:docPr id="21" name="Рисунок 1" descr="C:\Users\Наташа\Desktop\Проект сладкий мир детства\Сладкий мир детства\IMG_20190114_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ект сладкий мир детства\Сладкий мир детства\IMG_20190114_102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7" cy="33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88799" cy="3312544"/>
            <wp:effectExtent l="19050" t="0" r="6801" b="0"/>
            <wp:docPr id="22" name="Рисунок 2" descr="C:\Users\Наташа\Desktop\Проект сладкий мир детства\Сладкий мир детства\IMG_20190121_13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ект сладкий мир детства\Сладкий мир детства\IMG_20190121_131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07" cy="332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3C" w:rsidRDefault="006A3BDD" w:rsidP="00B22DF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314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Для планирования деятельности по теме проекта используем «Метод трёх вопросов».  Интересуемся:</w:t>
      </w:r>
    </w:p>
    <w:p w:rsidR="00314F3C" w:rsidRDefault="00314F3C" w:rsidP="00B22DF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«Что </w:t>
      </w:r>
      <w:r w:rsidR="00A3163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дети знают</w:t>
      </w:r>
      <w:r w:rsidR="00A5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 конфетах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A31639" w:rsidRDefault="00314F3C" w:rsidP="00B22DF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3163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Что хотят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узнать</w:t>
      </w:r>
      <w:r w:rsidR="00A5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 конфетах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="00AD15C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3163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Как узнать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="00A50973" w:rsidRPr="00A50973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15591" cy="3899139"/>
            <wp:effectExtent l="19050" t="0" r="0" b="0"/>
            <wp:docPr id="25" name="Рисунок 4" descr="C:\Users\Наташа\Desktop\Проект сладкий мир детства\Сладкий мир детства\IMG_20190121_13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ект сладкий мир детства\Сладкий мир детства\IMG_20190121_131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41" cy="39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39" w:rsidRDefault="00A31639" w:rsidP="00B22DF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На </w:t>
      </w:r>
      <w:r w:rsidR="005776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основе знаний детей и их желании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узнать</w:t>
      </w:r>
      <w:r w:rsidR="00A5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как м</w:t>
      </w:r>
      <w:r w:rsidR="00A5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ожно</w:t>
      </w:r>
      <w:r w:rsidR="005776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больше о конфетах, </w:t>
      </w:r>
      <w:r w:rsidR="00A5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шоколаде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 </w:t>
      </w:r>
      <w:r w:rsidR="005776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 их производстве,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запланировали с детьми  совместную деятельность по всем </w:t>
      </w:r>
      <w:r w:rsidR="005776B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образовательным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областям.</w:t>
      </w:r>
    </w:p>
    <w:p w:rsidR="00EF1179" w:rsidRDefault="00A50973" w:rsidP="00B22DF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50973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60316" cy="3761117"/>
            <wp:effectExtent l="19050" t="0" r="0" b="0"/>
            <wp:docPr id="26" name="Рисунок 3" descr="C:\Users\Наташа\Desktop\Проект сладкий мир детства\Сладкий мир детства\IMG_20190121_13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ект сладкий мир детства\Сладкий мир детства\IMG_20190121_131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85" cy="376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A5" w:rsidRPr="007E5668" w:rsidRDefault="00974CA5" w:rsidP="00B22DF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7E566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Основной этап</w:t>
      </w:r>
      <w:r w:rsidR="007E5668" w:rsidRPr="007E566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CA1AC0" w:rsidRPr="00CA1AC0" w:rsidRDefault="007E5668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7E566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CA1AC0" w:rsidRPr="00CA1AC0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Рассматривание иллюстраций, картинок по теме проекта.</w:t>
      </w:r>
    </w:p>
    <w:p w:rsidR="00805F56" w:rsidRDefault="00CA1AC0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974CA5" w:rsidRPr="007E5668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="007841F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BC4A0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В.Ю. Постников «Шоколадный дедушка»,  Б. Гримм «Сладкая каша», Г. Цыферов «Сладкий домик», И. </w:t>
      </w:r>
      <w:proofErr w:type="spellStart"/>
      <w:r w:rsid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Ханум</w:t>
      </w:r>
      <w:proofErr w:type="spellEnd"/>
      <w:r w:rsid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«Волшебные конфеты», А.Р. </w:t>
      </w:r>
      <w:proofErr w:type="spellStart"/>
      <w:r w:rsid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Граль</w:t>
      </w:r>
      <w:proofErr w:type="spellEnd"/>
      <w:r w:rsid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«Маленький кондитер».</w:t>
      </w:r>
    </w:p>
    <w:p w:rsidR="007C557E" w:rsidRDefault="00805F56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</w:p>
    <w:p w:rsidR="006A1F19" w:rsidRPr="00D56FDB" w:rsidRDefault="007C557E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974CA5" w:rsidRPr="00257961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Знакомство с </w:t>
      </w:r>
      <w:r w:rsidR="00665394" w:rsidRPr="00257961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197EE3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профессией</w:t>
      </w:r>
      <w:proofErr w:type="gramStart"/>
      <w:r w:rsidR="00197EE3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:</w:t>
      </w:r>
      <w:proofErr w:type="gramEnd"/>
      <w:r w:rsidR="00CA1AC0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197EE3" w:rsidRPr="00197E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197EE3" w:rsidRPr="00197E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Шоколатье</w:t>
      </w:r>
      <w:proofErr w:type="spellEnd"/>
      <w:r w:rsidR="00197EE3" w:rsidRPr="00197E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73D7B" w:rsidRPr="00197EE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C557E" w:rsidRDefault="00D56FDB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</w:p>
    <w:p w:rsidR="00EF1179" w:rsidRDefault="007C557E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665394" w:rsidRPr="00257961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Просмотр </w:t>
      </w:r>
      <w:r w:rsidR="00EF1179" w:rsidRPr="00257961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видеороликов</w:t>
      </w:r>
      <w:r w:rsidR="00EF11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 «Эти удивительные конфеты», «</w:t>
      </w:r>
      <w:r w:rsidR="008741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Из</w:t>
      </w:r>
      <w:r w:rsidR="00EF11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чего делают </w:t>
      </w:r>
      <w:r w:rsid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шоколад?», профессия «Кондитер», «</w:t>
      </w:r>
      <w:proofErr w:type="spellStart"/>
      <w:r w:rsid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Шоколатье</w:t>
      </w:r>
      <w:proofErr w:type="spellEnd"/>
      <w:r w:rsid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»;</w:t>
      </w:r>
    </w:p>
    <w:p w:rsidR="006A1F19" w:rsidRDefault="00493689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</w:t>
      </w:r>
      <w:r w:rsidR="00665394" w:rsidRP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мультфильмов</w:t>
      </w:r>
      <w:r w:rsidR="00DA71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665394" w:rsidRPr="00D56FD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 w:rsidR="008741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Сладкая сказка</w:t>
      </w:r>
      <w:r w:rsidR="00DA71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56FD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</w:t>
      </w:r>
      <w:proofErr w:type="spellStart"/>
      <w:r w:rsidR="008741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Фиксики</w:t>
      </w:r>
      <w:proofErr w:type="spellEnd"/>
      <w:r w:rsidR="00CA1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», «</w:t>
      </w:r>
      <w:proofErr w:type="spellStart"/>
      <w:r w:rsidR="00CA1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Лунтик</w:t>
      </w:r>
      <w:proofErr w:type="spellEnd"/>
      <w:r w:rsidR="00CA1AC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на конфетной фабрике».</w:t>
      </w:r>
    </w:p>
    <w:p w:rsidR="007C557E" w:rsidRDefault="00DA718B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DA718B" w:rsidRDefault="007C557E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2E5A26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Ситуативные разговоры и речевые ситуации</w:t>
      </w:r>
      <w:r w:rsidR="00DA71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 «</w:t>
      </w:r>
      <w:r w:rsidR="008741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Всё о шоколаде</w:t>
      </w:r>
      <w:r w:rsidR="00DA71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», «</w:t>
      </w:r>
      <w:r w:rsidR="008741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Как начинка попадает внутрь конфет?</w:t>
      </w:r>
      <w:r w:rsidR="00DA71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», «</w:t>
      </w:r>
      <w:r w:rsidR="008741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Кто первый придумал конфеты?</w:t>
      </w:r>
      <w:r w:rsidR="00DA71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7412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«На каком оборудовании делают конфеты?», «Почему конфеты тают и как им придают форму?»</w:t>
      </w:r>
    </w:p>
    <w:p w:rsidR="007C557E" w:rsidRDefault="00966E44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257961" w:rsidRDefault="00966E44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57961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Составление описательных рассказов</w:t>
      </w:r>
      <w:r w:rsidR="0025796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 конфетах и шоколаде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A320E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25796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7C557E" w:rsidRDefault="00257961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A320E4" w:rsidRDefault="00A320E4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57961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Заучивание стихотворения</w:t>
      </w:r>
      <w:r w:rsidR="00027D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Т.Гетте: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«Конфета».</w:t>
      </w:r>
    </w:p>
    <w:p w:rsidR="007C557E" w:rsidRDefault="00A320E4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DA718B" w:rsidRDefault="00D15001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57961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Просмотр видеороликов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подготовленных</w:t>
      </w:r>
      <w:r w:rsidR="00DA71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совместно с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родителями, в дома</w:t>
      </w:r>
      <w:r w:rsidR="0067651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шних условиях: «Моя первая конфета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A718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A718B" w:rsidRDefault="007841FF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</w:t>
      </w:r>
      <w:r w:rsidR="00DA718B" w:rsidRPr="00DA718B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15001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32776" cy="2734573"/>
            <wp:effectExtent l="19050" t="0" r="0" b="0"/>
            <wp:docPr id="27" name="Рисунок 5" descr="C:\Users\Наташа\Desktop\Проект сладкий мир детства\Сладкий мир детства\Федор\IMG-06f0f132e43281a9b25f0c8830f557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Проект сладкий мир детства\Сладкий мир детства\Федор\IMG-06f0f132e43281a9b25f0c8830f5579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32" cy="273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001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75910" cy="2734573"/>
            <wp:effectExtent l="19050" t="0" r="5390" b="0"/>
            <wp:docPr id="28" name="Рисунок 6" descr="C:\Users\Наташа\Desktop\Проект сладкий мир детства\Сладкий мир детства\Федор\IMG-5a744a56972782585d11386f559794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Проект сладкий мир детства\Сладкий мир детства\Федор\IMG-5a744a56972782585d11386f559794f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83" cy="27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7B" w:rsidRDefault="00F73D7B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41DEA" w:rsidRPr="00805F56" w:rsidRDefault="00D15001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805F56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911391" cy="2449902"/>
            <wp:effectExtent l="19050" t="0" r="3259" b="0"/>
            <wp:docPr id="29" name="Рисунок 7" descr="C:\Users\Наташа\Desktop\Проект сладкий мир детства\Сладкий мир детства\Федор\IMG-3e321c6410f0ac062e8569f2c8d11e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Проект сладкий мир детства\Сладкий мир детства\Федор\IMG-3e321c6410f0ac062e8569f2c8d11e4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39" cy="24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F56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96678" cy="2432650"/>
            <wp:effectExtent l="19050" t="0" r="0" b="0"/>
            <wp:docPr id="30" name="Рисунок 8" descr="C:\Users\Наташа\Desktop\Проект сладкий мир детства\Сладкий мир детства\Федор\IMG-e686d6cc8009901ab010386bbf52da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Проект сладкий мир детства\Сладкий мир детства\Федор\IMG-e686d6cc8009901ab010386bbf52dab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28" cy="243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01" w:rsidRPr="00805F56" w:rsidRDefault="00D15001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805F56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Художественное творчество:</w:t>
      </w:r>
    </w:p>
    <w:p w:rsidR="0078348D" w:rsidRDefault="001B3E1E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CE6382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Предметное </w:t>
      </w:r>
      <w:r w:rsidR="00F41DEA" w:rsidRPr="00CE6382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</w:t>
      </w:r>
      <w:r w:rsidR="00F41DEA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: «Мой сладкий мир</w:t>
      </w:r>
      <w:r w:rsidR="0078348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»            </w:t>
      </w:r>
      <w:r w:rsidR="00F41DEA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61908" cy="3303917"/>
            <wp:effectExtent l="19050" t="0" r="5392" b="0"/>
            <wp:docPr id="31" name="Рисунок 9" descr="C:\Users\Наташа\Desktop\Проект сладкий мир детства\Сладкий мир детства\IMG_20190118_1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Проект сладкий мир детства\Сладкий мир детства\IMG_20190118_103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56" cy="33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7B" w:rsidRDefault="00493689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 </w:t>
      </w:r>
      <w:r w:rsidR="00F41DEA" w:rsidRP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Аппликация</w:t>
      </w:r>
      <w:r w:rsidR="00F73D7B" w:rsidRP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F73D7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41DE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«Сладкое настроение</w:t>
      </w:r>
      <w:r w:rsidR="00F73D7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66E44" w:rsidRDefault="00966E44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C268F" w:rsidRDefault="00697230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="00F41DEA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36293" cy="2722815"/>
            <wp:effectExtent l="19050" t="0" r="2157" b="0"/>
            <wp:docPr id="32" name="Рисунок 10" descr="C:\Users\Наташа\Desktop\Проект сладкий мир детства\Сладкий мир детства\IMG_20190116_1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Проект сладкий мир детства\Сладкий мир детства\IMG_20190116_100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7" cy="273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48D" w:rsidRPr="007834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348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70799" cy="2725948"/>
            <wp:effectExtent l="19050" t="0" r="5751" b="0"/>
            <wp:docPr id="1" name="Рисунок 1" descr="C:\Users\Наташа\Desktop\Проект сладкий мир детства\Сладкий мир детства\IMG_20190122_07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ект сладкий мир детства\Сладкий мир детства\IMG_20190122_072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10" cy="272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7B" w:rsidRDefault="00493689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6A1AE8" w:rsidRPr="00493689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Ручной труд:</w:t>
      </w:r>
      <w:r w:rsidR="006A1AE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«Куклы из фантиков</w:t>
      </w:r>
      <w:r w:rsidR="00F73D7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A1AE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A1AE8" w:rsidRDefault="006A1AE8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74316" cy="3925019"/>
            <wp:effectExtent l="19050" t="0" r="0" b="0"/>
            <wp:docPr id="33" name="Рисунок 11" descr="C:\Users\Наташа\Desktop\Проект сладкий мир детства\Сладкий мир детства\IMG_20190118_1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Проект сладкий мир детства\Сладкий мир детства\IMG_20190118_100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71" cy="392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AE8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22557" cy="3919857"/>
            <wp:effectExtent l="19050" t="0" r="0" b="0"/>
            <wp:docPr id="35" name="Рисунок 12" descr="C:\Users\Наташа\Desktop\Проект сладкий мир детства\Сладкий мир детства\IMG_20190118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Проект сладкий мир детства\Сладкий мир детства\IMG_20190118_103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10" cy="393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E6382" w:rsidRDefault="00F73D7B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E2389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  <w:r w:rsidR="00CE6382" w:rsidRPr="00CE638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Конструирование:</w:t>
      </w:r>
      <w:r w:rsidR="0049368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</w:t>
      </w:r>
      <w:r w:rsidR="00493689" w:rsidRPr="004936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«На кондитерской фабрике»</w:t>
      </w: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0B3C87" w:rsidRDefault="000B3C87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7352" y="1130060"/>
            <wp:positionH relativeFrom="column">
              <wp:align>left</wp:align>
            </wp:positionH>
            <wp:positionV relativeFrom="paragraph">
              <wp:align>top</wp:align>
            </wp:positionV>
            <wp:extent cx="2563794" cy="3459193"/>
            <wp:effectExtent l="19050" t="0" r="7956" b="0"/>
            <wp:wrapSquare wrapText="bothSides"/>
            <wp:docPr id="4" name="Рисунок 4" descr="C:\Users\Наташа\Desktop\IMG_20190122_10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IMG_20190122_104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94" cy="34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3C87"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inline distT="0" distB="0" distL="0" distR="0">
            <wp:extent cx="2715895" cy="3459193"/>
            <wp:effectExtent l="19050" t="0" r="8255" b="0"/>
            <wp:docPr id="6" name="Рисунок 5" descr="C:\Users\Наташа\Desktop\IMG_20190122_1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IMG_20190122_104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4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82" w:rsidRPr="00CE6382" w:rsidRDefault="00CE6382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F73D7B" w:rsidRDefault="00CE6382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05F56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«Найди лишнее</w:t>
      </w:r>
      <w:r w:rsidR="00F73D7B" w:rsidRPr="00E238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</w:t>
      </w:r>
      <w:r w:rsidR="00F73D7B" w:rsidRPr="00E2389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«Определи на ощупь</w:t>
      </w:r>
      <w:r w:rsidR="00F73D7B" w:rsidRPr="00E238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4936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«Назови по описанию», «Виды конфет»</w:t>
      </w:r>
    </w:p>
    <w:p w:rsidR="00F73D7B" w:rsidRPr="00F73D7B" w:rsidRDefault="00F73D7B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73D7B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Словесные игры и упражнения:</w:t>
      </w:r>
      <w:r w:rsidR="00CE638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«Продолжи предлож</w:t>
      </w:r>
      <w:r w:rsidR="00CE63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ение», «Назови конфету со звуком…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r w:rsidR="00CE63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 конфета, две конфеты</w:t>
      </w:r>
      <w:r w:rsidR="004936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…», «В синем фанти</w:t>
      </w:r>
      <w:r w:rsidR="00E31C3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ке</w:t>
      </w:r>
      <w:r w:rsidR="004936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шоколадная конфета, а в красном фантике</w:t>
      </w:r>
      <w:proofErr w:type="gramStart"/>
      <w:r w:rsidR="00E31C3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r w:rsidR="006653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…»</w:t>
      </w:r>
      <w:r w:rsidR="00E31C3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C879BB" w:rsidRDefault="001B3E1E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0759F2" w:rsidRDefault="007841FF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73D7B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Опыты</w:t>
      </w:r>
      <w:r w:rsidR="00E31C38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 домашних условиях</w:t>
      </w:r>
      <w:r w:rsidRPr="00F73D7B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31C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«Ирис: Кис-кис», «Мармелад в шоколаде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31C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«Эти загадочные леденцы», «Орех в шоколаде», «Шоколад на новый </w:t>
      </w:r>
      <w:r w:rsidR="000759F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лад»,</w:t>
      </w:r>
    </w:p>
    <w:p w:rsidR="000759F2" w:rsidRDefault="000759F2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B3E1E" w:rsidRDefault="00E31C38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13931" cy="2838091"/>
            <wp:effectExtent l="19050" t="0" r="719" b="0"/>
            <wp:docPr id="36" name="Рисунок 13" descr="C:\Users\Наташа\Desktop\Проект сладкий мир детства\Сладкий мир детства\IMG_20190118_08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Проект сладкий мир детства\Сладкий мир детства\IMG_20190118_084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09" cy="284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F96" w:rsidRPr="00077F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77F9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67282" cy="2842892"/>
            <wp:effectExtent l="19050" t="0" r="0" b="0"/>
            <wp:docPr id="3" name="Рисунок 3" descr="C:\Users\Наташа\Desktop\Проект сладкий мир детства\Сладкий мир детства\IMG_20190122_08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ект сладкий мир детства\Сладкий мир детства\IMG_20190122_085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33" cy="284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38" w:rsidRDefault="000759F2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Рафаэлло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», </w:t>
      </w:r>
      <w:r w:rsidR="000F0E8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0F0E8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Баунти</w:t>
      </w:r>
      <w:proofErr w:type="spellEnd"/>
      <w:r w:rsidR="000F0E8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FE7F5B" w:rsidRDefault="00FE7F5B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65394" w:rsidRDefault="00665394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65394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«Сюжетно – ролевая игра»:</w:t>
      </w:r>
      <w:r w:rsidR="00CE638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«Магазин сладостей», «На кондитерской фабрике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E638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C268F" w:rsidRDefault="002C268F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879BB" w:rsidRPr="0069418D" w:rsidRDefault="00C879BB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69418D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Заключительный этап</w:t>
      </w:r>
      <w:r w:rsidR="00BE150C" w:rsidRPr="0069418D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BE150C" w:rsidRDefault="00BE150C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Создание  совместно с родителями видеороликов «Моя первая конфета»</w:t>
      </w:r>
    </w:p>
    <w:p w:rsidR="00BE150C" w:rsidRDefault="00FF1D3D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hyperlink r:id="rId22" w:history="1">
        <w:r w:rsidR="00BE150C" w:rsidRPr="00BE150C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 xml:space="preserve">Проект сладкий мир </w:t>
        </w:r>
        <w:proofErr w:type="spellStart"/>
        <w:r w:rsidR="00BE150C" w:rsidRPr="00BE150C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детства\Сладкий</w:t>
        </w:r>
        <w:proofErr w:type="spellEnd"/>
        <w:r w:rsidR="00BE150C" w:rsidRPr="00BE150C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 xml:space="preserve"> мир </w:t>
        </w:r>
        <w:proofErr w:type="spellStart"/>
        <w:r w:rsidR="00BE150C" w:rsidRPr="00BE150C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детства\Конфеты</w:t>
        </w:r>
        <w:proofErr w:type="spellEnd"/>
        <w:r w:rsidR="00BE150C" w:rsidRPr="00BE150C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 xml:space="preserve"> от Алины.mp4</w:t>
        </w:r>
      </w:hyperlink>
    </w:p>
    <w:p w:rsidR="0073245B" w:rsidRDefault="00FF1D3D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hyperlink r:id="rId23" w:history="1"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 xml:space="preserve">Проект сладкий мир </w:t>
        </w:r>
        <w:proofErr w:type="spellStart"/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детства\Сладкий</w:t>
        </w:r>
        <w:proofErr w:type="spellEnd"/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 xml:space="preserve"> мир </w:t>
        </w:r>
        <w:proofErr w:type="spellStart"/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детства\Ириски</w:t>
        </w:r>
        <w:proofErr w:type="spellEnd"/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 xml:space="preserve"> от Настеньки.mp4</w:t>
        </w:r>
      </w:hyperlink>
    </w:p>
    <w:p w:rsidR="0073245B" w:rsidRDefault="00FF1D3D" w:rsidP="00B22DF5">
      <w:pPr>
        <w:spacing w:after="0" w:line="240" w:lineRule="auto"/>
        <w:jc w:val="both"/>
      </w:pPr>
      <w:hyperlink r:id="rId24" w:history="1"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 xml:space="preserve">Проект сладкий мир </w:t>
        </w:r>
        <w:proofErr w:type="spellStart"/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детства\Сладкий</w:t>
        </w:r>
        <w:proofErr w:type="spellEnd"/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 xml:space="preserve"> мир </w:t>
        </w:r>
        <w:proofErr w:type="spellStart"/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детства\Шоколадки</w:t>
        </w:r>
        <w:proofErr w:type="spellEnd"/>
        <w:r w:rsidR="0073245B" w:rsidRPr="0073245B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 xml:space="preserve"> от Софии.mp4</w:t>
        </w:r>
      </w:hyperlink>
    </w:p>
    <w:p w:rsidR="00A50CC6" w:rsidRDefault="00FF1D3D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hyperlink r:id="rId25" w:history="1">
        <w:r w:rsidR="00A50CC6" w:rsidRPr="00A50CC6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..\Фёдор 1.mp4</w:t>
        </w:r>
      </w:hyperlink>
    </w:p>
    <w:p w:rsidR="00A50CC6" w:rsidRDefault="00FF1D3D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hyperlink r:id="rId26" w:history="1">
        <w:r w:rsidR="00A50CC6" w:rsidRPr="00A50CC6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..\Фёдор 2.mp4</w:t>
        </w:r>
      </w:hyperlink>
    </w:p>
    <w:p w:rsidR="0054126E" w:rsidRDefault="00FF1D3D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hyperlink r:id="rId27" w:history="1">
        <w:r w:rsidR="0054126E" w:rsidRPr="0054126E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..\</w:t>
        </w:r>
        <w:proofErr w:type="spellStart"/>
        <w:r w:rsidR="0054126E" w:rsidRPr="0054126E">
          <w:rPr>
            <w:rStyle w:val="a8"/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Захар.wmv</w:t>
        </w:r>
        <w:proofErr w:type="spellEnd"/>
      </w:hyperlink>
    </w:p>
    <w:p w:rsidR="00BE150C" w:rsidRPr="00BE150C" w:rsidRDefault="00BE150C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Создание коллекции «Яркие фантики»</w:t>
      </w:r>
    </w:p>
    <w:p w:rsidR="00406A6F" w:rsidRDefault="00406A6F" w:rsidP="00B22DF5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06A6F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Результаты проекта:</w:t>
      </w:r>
    </w:p>
    <w:p w:rsidR="00B22E15" w:rsidRDefault="00406A6F" w:rsidP="00B22DF5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865F3C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65F3C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в группе организована  содержательная предметно – развивающая среда по теме проект</w:t>
      </w:r>
      <w:r w:rsidR="00884C5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а: </w:t>
      </w:r>
      <w:r w:rsidR="00B22E15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собрана коллекция «Яркие фантики»;</w:t>
      </w:r>
    </w:p>
    <w:p w:rsidR="00406A6F" w:rsidRDefault="00865F3C" w:rsidP="00B22DF5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884C5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пополнение познавательного центра</w:t>
      </w:r>
      <w:r w:rsidR="00AD1439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B22E15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картинки, иллюстрации, наглядный  и дидактический</w:t>
      </w: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материал;</w:t>
      </w:r>
    </w:p>
    <w:p w:rsidR="00865F3C" w:rsidRDefault="00865F3C" w:rsidP="00B22DF5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="00884C5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получение де</w:t>
      </w:r>
      <w:r w:rsidR="00AD1439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тьми знаний о конфетах, их изготовлении и составе</w:t>
      </w:r>
      <w:r w:rsidR="00884C5D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B22E15" w:rsidRDefault="00884C5D" w:rsidP="00B22DF5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- активная помощь  и заинтересованность родителей  в реализации проекта: подборка литературы, </w:t>
      </w:r>
      <w:r w:rsidR="00B22E15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>иллюстраций; помощь  в поиске ответов на вопросы, заданные детьми по теме проекта;</w:t>
      </w:r>
    </w:p>
    <w:p w:rsidR="00884C5D" w:rsidRDefault="00B22E15" w:rsidP="00B22DF5">
      <w:pPr>
        <w:spacing w:line="240" w:lineRule="auto"/>
        <w:jc w:val="both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- создание видеороликов «Моя первая конфета».</w:t>
      </w:r>
    </w:p>
    <w:p w:rsidR="00B22E15" w:rsidRDefault="00406A6F" w:rsidP="00B22D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84F66">
        <w:rPr>
          <w:rFonts w:ascii="Times New Roman" w:hAnsi="Times New Roman"/>
          <w:sz w:val="28"/>
          <w:szCs w:val="28"/>
          <w:u w:val="single"/>
        </w:rPr>
        <w:t>Литература:</w:t>
      </w:r>
      <w:r w:rsidR="007C557E" w:rsidRPr="007C557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22E15" w:rsidRDefault="00B22E15" w:rsidP="00B22DF5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22E1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Белокрылов И. «Сладкий, как лекарство», «Здоровье» октябрь 2003г.; </w:t>
      </w:r>
    </w:p>
    <w:p w:rsidR="00B22E15" w:rsidRDefault="007C557E" w:rsidP="00B22DF5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22E1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Программа «Галилео» выпуски №11, 17, 24,63, 84;  </w:t>
      </w:r>
    </w:p>
    <w:p w:rsidR="00BE150C" w:rsidRPr="00BE150C" w:rsidRDefault="0073245B" w:rsidP="00B22DF5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Сайт 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val="en-US" w:eastAsia="ru-RU"/>
        </w:rPr>
        <w:t>http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://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val="en-US" w:eastAsia="ru-RU"/>
        </w:rPr>
        <w:t>www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val="en-US" w:eastAsia="ru-RU"/>
        </w:rPr>
        <w:t>u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027D5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val="en-US" w:eastAsia="ru-RU"/>
        </w:rPr>
        <w:t>mam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val="en-US" w:eastAsia="ru-RU"/>
        </w:rPr>
        <w:t>ru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/    статья «Путешествие в страну сладостей. Шоколад, зефир, мармелад, конфеты, мед»</w:t>
      </w:r>
      <w:r w:rsid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BE150C" w:rsidRPr="00BE150C" w:rsidRDefault="0073245B" w:rsidP="00B22DF5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Шалаева</w:t>
      </w:r>
      <w:proofErr w:type="spellEnd"/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Г.П. «Кем мне стать?»/</w:t>
      </w:r>
      <w:r w:rsidRPr="00BE15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АСТ, 2010 г</w:t>
      </w:r>
      <w:r w:rsidR="00BE15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B22E15" w:rsidRPr="00BE150C" w:rsidRDefault="007C557E" w:rsidP="00B22DF5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E15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Шпилев А.В., Смирнова Л.А. «Шоколад в новом тысячелетии», март 2007г.-133 с</w:t>
      </w:r>
      <w:proofErr w:type="gramStart"/>
      <w:r w:rsidRPr="00BE15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.. </w:t>
      </w:r>
      <w:proofErr w:type="gramEnd"/>
    </w:p>
    <w:p w:rsidR="007C557E" w:rsidRPr="00B22E15" w:rsidRDefault="007C557E" w:rsidP="00B22DF5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22E1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406A6F" w:rsidRDefault="00406A6F" w:rsidP="00B22DF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6A6F" w:rsidRDefault="00406A6F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3245B" w:rsidRDefault="0073245B" w:rsidP="00B22DF5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734A9" w:rsidRPr="00DB0E05" w:rsidRDefault="006734A9" w:rsidP="00B22D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E05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6734A9" w:rsidRPr="00DB0E05" w:rsidRDefault="006734A9" w:rsidP="00B22D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E05">
        <w:rPr>
          <w:rFonts w:ascii="Times New Roman" w:hAnsi="Times New Roman" w:cs="Times New Roman"/>
          <w:b/>
          <w:sz w:val="24"/>
          <w:szCs w:val="24"/>
        </w:rPr>
        <w:t xml:space="preserve">«Бархатовский детский сад </w:t>
      </w:r>
      <w:proofErr w:type="spellStart"/>
      <w:r w:rsidRPr="00DB0E05">
        <w:rPr>
          <w:rFonts w:ascii="Times New Roman" w:hAnsi="Times New Roman" w:cs="Times New Roman"/>
          <w:b/>
          <w:sz w:val="24"/>
          <w:szCs w:val="24"/>
        </w:rPr>
        <w:t>общеразвивающего</w:t>
      </w:r>
      <w:proofErr w:type="spellEnd"/>
      <w:r w:rsidRPr="00DB0E05">
        <w:rPr>
          <w:rFonts w:ascii="Times New Roman" w:hAnsi="Times New Roman" w:cs="Times New Roman"/>
          <w:b/>
          <w:sz w:val="24"/>
          <w:szCs w:val="24"/>
        </w:rPr>
        <w:t xml:space="preserve"> вида с приоритетным осуществлением деятельности по физическому развитию детей»</w:t>
      </w:r>
    </w:p>
    <w:p w:rsidR="006734A9" w:rsidRDefault="006734A9" w:rsidP="00B22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4A9" w:rsidRDefault="006734A9" w:rsidP="00B22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4A9" w:rsidRDefault="006734A9" w:rsidP="00B22DF5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 xml:space="preserve">Проект </w:t>
      </w:r>
    </w:p>
    <w:p w:rsidR="006734A9" w:rsidRPr="006734A9" w:rsidRDefault="006734A9" w:rsidP="00B22DF5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</w:pPr>
      <w:r w:rsidRPr="006734A9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>в подготовительной к школе группе</w:t>
      </w:r>
    </w:p>
    <w:p w:rsidR="006734A9" w:rsidRPr="006734A9" w:rsidRDefault="0073245B" w:rsidP="00B22DF5">
      <w:pPr>
        <w:shd w:val="clear" w:color="auto" w:fill="FFFFFF"/>
        <w:spacing w:before="150" w:after="45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 xml:space="preserve"> «Сладкий мир детства</w:t>
      </w:r>
      <w:r w:rsidR="006734A9" w:rsidRPr="006734A9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>»</w:t>
      </w:r>
    </w:p>
    <w:p w:rsidR="006734A9" w:rsidRDefault="006734A9" w:rsidP="00B22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4A9" w:rsidRDefault="006734A9" w:rsidP="00B22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6734A9" w:rsidRDefault="006734A9" w:rsidP="00B22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4A9" w:rsidRDefault="006734A9" w:rsidP="00B22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4A9" w:rsidRDefault="006734A9" w:rsidP="00B22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 воспитатели: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Пфейфер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6734A9" w:rsidRDefault="006734A9" w:rsidP="00B22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Лобко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6734A9" w:rsidRPr="000B1834" w:rsidRDefault="006734A9" w:rsidP="00B22D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4A9" w:rsidRDefault="006734A9" w:rsidP="00B22D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45B" w:rsidRDefault="0073245B" w:rsidP="00B22DF5">
      <w:pPr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3245B" w:rsidRDefault="0073245B" w:rsidP="00B22DF5">
      <w:pPr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3245B" w:rsidRDefault="0073245B" w:rsidP="00B22DF5">
      <w:pPr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734A9" w:rsidRPr="000B1834" w:rsidRDefault="0073245B" w:rsidP="00B22DF5">
      <w:pPr>
        <w:tabs>
          <w:tab w:val="left" w:pos="27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2019</w:t>
      </w:r>
      <w:r w:rsidR="006734A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734A9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734A9" w:rsidRPr="00406A6F" w:rsidRDefault="006734A9" w:rsidP="00B22D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06A6F" w:rsidRPr="00684F66" w:rsidRDefault="00406A6F" w:rsidP="00B22DF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406A6F" w:rsidRPr="00406A6F" w:rsidRDefault="00406A6F" w:rsidP="00B22DF5">
      <w:pPr>
        <w:spacing w:line="240" w:lineRule="auto"/>
        <w:jc w:val="both"/>
      </w:pPr>
    </w:p>
    <w:sectPr w:rsidR="00406A6F" w:rsidRPr="00406A6F" w:rsidSect="007A5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46F8B"/>
    <w:multiLevelType w:val="multilevel"/>
    <w:tmpl w:val="CD164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0060C7"/>
    <w:multiLevelType w:val="hybridMultilevel"/>
    <w:tmpl w:val="C690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32E3F"/>
    <w:multiLevelType w:val="hybridMultilevel"/>
    <w:tmpl w:val="B5E4A50E"/>
    <w:lvl w:ilvl="0" w:tplc="80B63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B80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C2E3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7CF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F013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0A97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14E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9A89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DEC2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DF38FA"/>
    <w:multiLevelType w:val="hybridMultilevel"/>
    <w:tmpl w:val="F69C5AC0"/>
    <w:lvl w:ilvl="0" w:tplc="F6DAD3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402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A4F6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668B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106C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3608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FA6C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601E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648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E613A0"/>
    <w:multiLevelType w:val="hybridMultilevel"/>
    <w:tmpl w:val="4DB0B216"/>
    <w:lvl w:ilvl="0" w:tplc="8E1AE8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9EA6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54CD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EE11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8A0C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80C5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AB4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0E5B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3C30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77C2348"/>
    <w:multiLevelType w:val="hybridMultilevel"/>
    <w:tmpl w:val="6DACDC80"/>
    <w:lvl w:ilvl="0" w:tplc="963856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EA68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FCC7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80C5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A216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0A0F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0CCF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AEC8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76B9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562DF"/>
    <w:rsid w:val="0000149F"/>
    <w:rsid w:val="00003EE1"/>
    <w:rsid w:val="00024A55"/>
    <w:rsid w:val="00026D9D"/>
    <w:rsid w:val="00027D5D"/>
    <w:rsid w:val="000411B2"/>
    <w:rsid w:val="00057F02"/>
    <w:rsid w:val="00071695"/>
    <w:rsid w:val="000759F2"/>
    <w:rsid w:val="00077F96"/>
    <w:rsid w:val="0008072B"/>
    <w:rsid w:val="000A537D"/>
    <w:rsid w:val="000B3C87"/>
    <w:rsid w:val="000C6CA5"/>
    <w:rsid w:val="000F0E82"/>
    <w:rsid w:val="00105CA4"/>
    <w:rsid w:val="00170BA1"/>
    <w:rsid w:val="00185F8D"/>
    <w:rsid w:val="00197EE3"/>
    <w:rsid w:val="001B3E1E"/>
    <w:rsid w:val="001C42F6"/>
    <w:rsid w:val="0021680E"/>
    <w:rsid w:val="00247FB6"/>
    <w:rsid w:val="00257961"/>
    <w:rsid w:val="00267182"/>
    <w:rsid w:val="002829C7"/>
    <w:rsid w:val="00291B5A"/>
    <w:rsid w:val="002B34E0"/>
    <w:rsid w:val="002C268F"/>
    <w:rsid w:val="002C77B5"/>
    <w:rsid w:val="002D0C5A"/>
    <w:rsid w:val="002E5A26"/>
    <w:rsid w:val="00314F3C"/>
    <w:rsid w:val="003940DA"/>
    <w:rsid w:val="003B4761"/>
    <w:rsid w:val="00406A6F"/>
    <w:rsid w:val="0042659C"/>
    <w:rsid w:val="00493689"/>
    <w:rsid w:val="004C0392"/>
    <w:rsid w:val="004D2CB3"/>
    <w:rsid w:val="00502A69"/>
    <w:rsid w:val="00510C78"/>
    <w:rsid w:val="005207D7"/>
    <w:rsid w:val="0054126E"/>
    <w:rsid w:val="00560736"/>
    <w:rsid w:val="00575EEE"/>
    <w:rsid w:val="005776B0"/>
    <w:rsid w:val="005A781A"/>
    <w:rsid w:val="005B08B6"/>
    <w:rsid w:val="005D2595"/>
    <w:rsid w:val="005F25E4"/>
    <w:rsid w:val="00613880"/>
    <w:rsid w:val="00647C99"/>
    <w:rsid w:val="0065501F"/>
    <w:rsid w:val="00665394"/>
    <w:rsid w:val="006734A9"/>
    <w:rsid w:val="006757AA"/>
    <w:rsid w:val="00676512"/>
    <w:rsid w:val="0069418D"/>
    <w:rsid w:val="00697230"/>
    <w:rsid w:val="006A1AE8"/>
    <w:rsid w:val="006A1F19"/>
    <w:rsid w:val="006A3BDD"/>
    <w:rsid w:val="006C2E85"/>
    <w:rsid w:val="006D083B"/>
    <w:rsid w:val="006F3311"/>
    <w:rsid w:val="0073245B"/>
    <w:rsid w:val="00732F79"/>
    <w:rsid w:val="00762F90"/>
    <w:rsid w:val="0078348D"/>
    <w:rsid w:val="007841FF"/>
    <w:rsid w:val="007A5155"/>
    <w:rsid w:val="007C4879"/>
    <w:rsid w:val="007C557E"/>
    <w:rsid w:val="007E5668"/>
    <w:rsid w:val="00805F56"/>
    <w:rsid w:val="008239DC"/>
    <w:rsid w:val="00830F16"/>
    <w:rsid w:val="00865F3C"/>
    <w:rsid w:val="00874120"/>
    <w:rsid w:val="00884C5D"/>
    <w:rsid w:val="008B0E1E"/>
    <w:rsid w:val="008D1894"/>
    <w:rsid w:val="00912E21"/>
    <w:rsid w:val="00966E44"/>
    <w:rsid w:val="00974CA5"/>
    <w:rsid w:val="009B231A"/>
    <w:rsid w:val="009D2B7B"/>
    <w:rsid w:val="00A31639"/>
    <w:rsid w:val="00A320E4"/>
    <w:rsid w:val="00A50973"/>
    <w:rsid w:val="00A50CC6"/>
    <w:rsid w:val="00A72FED"/>
    <w:rsid w:val="00A8692E"/>
    <w:rsid w:val="00A92347"/>
    <w:rsid w:val="00AC4910"/>
    <w:rsid w:val="00AD1439"/>
    <w:rsid w:val="00AD15C8"/>
    <w:rsid w:val="00AD5CA3"/>
    <w:rsid w:val="00B22DF5"/>
    <w:rsid w:val="00B22E15"/>
    <w:rsid w:val="00B46A72"/>
    <w:rsid w:val="00B55809"/>
    <w:rsid w:val="00B63196"/>
    <w:rsid w:val="00B73A5E"/>
    <w:rsid w:val="00B9305F"/>
    <w:rsid w:val="00BC4A07"/>
    <w:rsid w:val="00BE150C"/>
    <w:rsid w:val="00BF68D4"/>
    <w:rsid w:val="00C062DE"/>
    <w:rsid w:val="00C105A2"/>
    <w:rsid w:val="00C25198"/>
    <w:rsid w:val="00C562DF"/>
    <w:rsid w:val="00C879BB"/>
    <w:rsid w:val="00CA10DA"/>
    <w:rsid w:val="00CA1AC0"/>
    <w:rsid w:val="00CB4B6E"/>
    <w:rsid w:val="00CE6382"/>
    <w:rsid w:val="00D022DE"/>
    <w:rsid w:val="00D15001"/>
    <w:rsid w:val="00D56FDB"/>
    <w:rsid w:val="00D66A60"/>
    <w:rsid w:val="00DA718B"/>
    <w:rsid w:val="00DB0E05"/>
    <w:rsid w:val="00DB23CA"/>
    <w:rsid w:val="00E31C38"/>
    <w:rsid w:val="00E44124"/>
    <w:rsid w:val="00E50185"/>
    <w:rsid w:val="00E9372B"/>
    <w:rsid w:val="00EB4417"/>
    <w:rsid w:val="00EF1179"/>
    <w:rsid w:val="00EF47FC"/>
    <w:rsid w:val="00F05494"/>
    <w:rsid w:val="00F12E84"/>
    <w:rsid w:val="00F41DEA"/>
    <w:rsid w:val="00F55CC7"/>
    <w:rsid w:val="00F73D7B"/>
    <w:rsid w:val="00FE7F5B"/>
    <w:rsid w:val="00FF1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155"/>
  </w:style>
  <w:style w:type="paragraph" w:styleId="1">
    <w:name w:val="heading 1"/>
    <w:basedOn w:val="a"/>
    <w:link w:val="10"/>
    <w:uiPriority w:val="9"/>
    <w:qFormat/>
    <w:rsid w:val="00C562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62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56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56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62DF"/>
    <w:rPr>
      <w:b/>
      <w:bCs/>
    </w:rPr>
  </w:style>
  <w:style w:type="paragraph" w:customStyle="1" w:styleId="c12">
    <w:name w:val="c12"/>
    <w:basedOn w:val="a"/>
    <w:rsid w:val="00510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10C78"/>
  </w:style>
  <w:style w:type="character" w:customStyle="1" w:styleId="c9">
    <w:name w:val="c9"/>
    <w:basedOn w:val="a0"/>
    <w:rsid w:val="00510C78"/>
  </w:style>
  <w:style w:type="paragraph" w:customStyle="1" w:styleId="c2">
    <w:name w:val="c2"/>
    <w:basedOn w:val="a"/>
    <w:rsid w:val="00510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10C78"/>
  </w:style>
  <w:style w:type="character" w:customStyle="1" w:styleId="c6">
    <w:name w:val="c6"/>
    <w:basedOn w:val="a0"/>
    <w:rsid w:val="00510C78"/>
  </w:style>
  <w:style w:type="paragraph" w:customStyle="1" w:styleId="c11">
    <w:name w:val="c11"/>
    <w:basedOn w:val="a"/>
    <w:rsid w:val="00510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10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B55809"/>
  </w:style>
  <w:style w:type="character" w:customStyle="1" w:styleId="c1">
    <w:name w:val="c1"/>
    <w:basedOn w:val="a0"/>
    <w:rsid w:val="00B55809"/>
  </w:style>
  <w:style w:type="character" w:customStyle="1" w:styleId="apple-converted-space">
    <w:name w:val="apple-converted-space"/>
    <w:basedOn w:val="a0"/>
    <w:rsid w:val="00B55809"/>
  </w:style>
  <w:style w:type="paragraph" w:styleId="a5">
    <w:name w:val="Balloon Text"/>
    <w:basedOn w:val="a"/>
    <w:link w:val="a6"/>
    <w:uiPriority w:val="99"/>
    <w:semiHidden/>
    <w:unhideWhenUsed/>
    <w:rsid w:val="00A3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63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E7F5B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406A6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B22E15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BE15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9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10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7971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93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271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3712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158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540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424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../&#1060;&#1105;&#1076;&#1086;&#1088;%202.mp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../&#1060;&#1105;&#1076;&#1086;&#1088;%201.mp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&#1055;&#1088;&#1086;&#1077;&#1082;&#1090;%20&#1089;&#1083;&#1072;&#1076;&#1082;&#1080;&#1081;%20&#1084;&#1080;&#1088;%20&#1076;&#1077;&#1090;&#1089;&#1090;&#1074;&#1072;/&#1057;&#1083;&#1072;&#1076;&#1082;&#1080;&#1081;%20&#1084;&#1080;&#1088;%20&#1076;&#1077;&#1090;&#1089;&#1090;&#1074;&#1072;/&#1064;&#1086;&#1082;&#1086;&#1083;&#1072;&#1076;&#1082;&#1080;%20&#1086;&#1090;%20&#1057;&#1086;&#1092;&#1080;&#1080;.mp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&#1055;&#1088;&#1086;&#1077;&#1082;&#1090;%20&#1089;&#1083;&#1072;&#1076;&#1082;&#1080;&#1081;%20&#1084;&#1080;&#1088;%20&#1076;&#1077;&#1090;&#1089;&#1090;&#1074;&#1072;/&#1057;&#1083;&#1072;&#1076;&#1082;&#1080;&#1081;%20&#1084;&#1080;&#1088;%20&#1076;&#1077;&#1090;&#1089;&#1090;&#1074;&#1072;/&#1048;&#1088;&#1080;&#1089;&#1082;&#1080;%20&#1086;&#1090;%20&#1053;&#1072;&#1089;&#1090;&#1077;&#1085;&#1100;&#1082;&#1080;.mp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&#1055;&#1088;&#1086;&#1077;&#1082;&#1090;%20&#1089;&#1083;&#1072;&#1076;&#1082;&#1080;&#1081;%20&#1084;&#1080;&#1088;%20&#1076;&#1077;&#1090;&#1089;&#1090;&#1074;&#1072;/&#1057;&#1083;&#1072;&#1076;&#1082;&#1080;&#1081;%20&#1084;&#1080;&#1088;%20&#1076;&#1077;&#1090;&#1089;&#1090;&#1074;&#1072;/&#1050;&#1086;&#1085;&#1092;&#1077;&#1090;&#1099;%20&#1086;&#1090;%20&#1040;&#1083;&#1080;&#1085;&#1099;.mp4" TargetMode="External"/><Relationship Id="rId27" Type="http://schemas.openxmlformats.org/officeDocument/2006/relationships/hyperlink" Target="../&#1047;&#1072;&#1093;&#1072;&#1088;.wm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10</Pages>
  <Words>1169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Домашний</cp:lastModifiedBy>
  <cp:revision>75</cp:revision>
  <dcterms:created xsi:type="dcterms:W3CDTF">2018-10-12T06:11:00Z</dcterms:created>
  <dcterms:modified xsi:type="dcterms:W3CDTF">2023-10-22T09:06:00Z</dcterms:modified>
</cp:coreProperties>
</file>