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69" w:rsidRPr="002E73B4" w:rsidRDefault="004A0E4E" w:rsidP="002E73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B4">
        <w:rPr>
          <w:rFonts w:ascii="Times New Roman" w:hAnsi="Times New Roman" w:cs="Times New Roman"/>
          <w:b/>
          <w:sz w:val="28"/>
          <w:szCs w:val="28"/>
        </w:rPr>
        <w:t>Коммуникативная образовательная деятельность.</w:t>
      </w:r>
    </w:p>
    <w:p w:rsidR="004A0E4E" w:rsidRPr="002E73B4" w:rsidRDefault="004A0E4E" w:rsidP="002E73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B4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</w:t>
      </w:r>
      <w:bookmarkStart w:id="0" w:name="_GoBack"/>
      <w:bookmarkEnd w:id="0"/>
    </w:p>
    <w:p w:rsidR="004A0E4E" w:rsidRPr="002E73B4" w:rsidRDefault="004A0E4E" w:rsidP="002E73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B4">
        <w:rPr>
          <w:rFonts w:ascii="Times New Roman" w:hAnsi="Times New Roman" w:cs="Times New Roman"/>
          <w:b/>
          <w:sz w:val="28"/>
          <w:szCs w:val="28"/>
        </w:rPr>
        <w:t>Сказка «Пузырь, соломинка и лапоть»</w:t>
      </w:r>
    </w:p>
    <w:p w:rsidR="004A0E4E" w:rsidRPr="00731269" w:rsidRDefault="004A0E4E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Цель:</w:t>
      </w:r>
      <w:r w:rsidR="00CC07F2" w:rsidRPr="00731269">
        <w:rPr>
          <w:rFonts w:ascii="Times New Roman" w:hAnsi="Times New Roman" w:cs="Times New Roman"/>
          <w:sz w:val="28"/>
          <w:szCs w:val="28"/>
        </w:rPr>
        <w:t xml:space="preserve"> Ознакомление с русской народной сказкой детьми среднего дошкольного возраста, </w:t>
      </w:r>
      <w:proofErr w:type="gramStart"/>
      <w:r w:rsidR="00812EF6" w:rsidRPr="00731269">
        <w:rPr>
          <w:rFonts w:ascii="Times New Roman" w:hAnsi="Times New Roman" w:cs="Times New Roman"/>
          <w:sz w:val="28"/>
          <w:szCs w:val="28"/>
        </w:rPr>
        <w:t>проведение  беседы</w:t>
      </w:r>
      <w:proofErr w:type="gramEnd"/>
      <w:r w:rsidR="00812EF6" w:rsidRPr="00731269">
        <w:rPr>
          <w:rFonts w:ascii="Times New Roman" w:hAnsi="Times New Roman" w:cs="Times New Roman"/>
          <w:sz w:val="28"/>
          <w:szCs w:val="28"/>
        </w:rPr>
        <w:t xml:space="preserve"> </w:t>
      </w:r>
      <w:r w:rsidR="007A2380" w:rsidRPr="00731269">
        <w:rPr>
          <w:rFonts w:ascii="Times New Roman" w:hAnsi="Times New Roman" w:cs="Times New Roman"/>
          <w:sz w:val="28"/>
          <w:szCs w:val="28"/>
        </w:rPr>
        <w:t xml:space="preserve"> с детьми о прочитанном.</w:t>
      </w:r>
    </w:p>
    <w:p w:rsidR="007A2380" w:rsidRPr="00731269" w:rsidRDefault="007A2380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Задачи:</w:t>
      </w:r>
    </w:p>
    <w:p w:rsidR="00E92AA6" w:rsidRPr="00731269" w:rsidRDefault="00E92AA6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1. Обучающая.</w:t>
      </w:r>
    </w:p>
    <w:p w:rsidR="00E92AA6" w:rsidRPr="00731269" w:rsidRDefault="00F3717A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 xml:space="preserve">Учить детей внимательно слушать </w:t>
      </w:r>
      <w:r w:rsidR="001A3D3A" w:rsidRPr="00731269">
        <w:rPr>
          <w:rFonts w:ascii="Times New Roman" w:hAnsi="Times New Roman" w:cs="Times New Roman"/>
          <w:sz w:val="28"/>
          <w:szCs w:val="28"/>
        </w:rPr>
        <w:t>сказку,</w:t>
      </w:r>
      <w:r w:rsidR="001E50C5" w:rsidRPr="00731269">
        <w:rPr>
          <w:rFonts w:ascii="Times New Roman" w:hAnsi="Times New Roman" w:cs="Times New Roman"/>
          <w:sz w:val="28"/>
          <w:szCs w:val="28"/>
        </w:rPr>
        <w:t xml:space="preserve"> </w:t>
      </w:r>
      <w:r w:rsidR="00E92AA6" w:rsidRPr="00731269">
        <w:rPr>
          <w:rFonts w:ascii="Times New Roman" w:hAnsi="Times New Roman" w:cs="Times New Roman"/>
          <w:sz w:val="28"/>
          <w:szCs w:val="28"/>
        </w:rPr>
        <w:t>участвовать в беседе по выяснению основной идеи произведения, уточнению характеристики главных персонажей.</w:t>
      </w:r>
    </w:p>
    <w:p w:rsidR="00E92AA6" w:rsidRPr="00731269" w:rsidRDefault="00E92AA6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2.Развивающая.</w:t>
      </w:r>
    </w:p>
    <w:p w:rsidR="00CC07F2" w:rsidRPr="00731269" w:rsidRDefault="00E92AA6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 xml:space="preserve"> </w:t>
      </w:r>
      <w:r w:rsidR="00CC07F2" w:rsidRPr="00731269">
        <w:rPr>
          <w:rFonts w:ascii="Times New Roman" w:hAnsi="Times New Roman" w:cs="Times New Roman"/>
          <w:sz w:val="28"/>
          <w:szCs w:val="28"/>
        </w:rPr>
        <w:t>Развивать умение отгадывать загадки,  находить выход из проблемных ситуаций, творческое воображение.</w:t>
      </w:r>
    </w:p>
    <w:p w:rsidR="00E92AA6" w:rsidRPr="00731269" w:rsidRDefault="00E92AA6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Развивать  диалогическую форму речи: умение слушать и понимать заданный вопрос, понятно отвечать на него, не перебивать говорящего взрослого или сверстника.</w:t>
      </w:r>
    </w:p>
    <w:p w:rsidR="00E92AA6" w:rsidRPr="00731269" w:rsidRDefault="00E92AA6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 xml:space="preserve">3.Воспитательная. </w:t>
      </w:r>
    </w:p>
    <w:p w:rsidR="00CC07F2" w:rsidRPr="00731269" w:rsidRDefault="00CC07F2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Воспитывать у детей чувство товарищества, желание прийти друзьям на помощь.</w:t>
      </w:r>
    </w:p>
    <w:p w:rsidR="00E92AA6" w:rsidRPr="00731269" w:rsidRDefault="00E92AA6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A50F4" w:rsidRPr="00731269" w:rsidRDefault="007A2380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 xml:space="preserve"> Приглашаю вас в читальный уголок. </w:t>
      </w:r>
    </w:p>
    <w:p w:rsidR="004A50F4" w:rsidRPr="00731269" w:rsidRDefault="004A50F4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Я загляну в сундучок и узнаю что в нем.</w:t>
      </w:r>
    </w:p>
    <w:p w:rsidR="00EF5229" w:rsidRPr="00731269" w:rsidRDefault="00EF5229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 xml:space="preserve">В нем  книга  со сказками. </w:t>
      </w:r>
    </w:p>
    <w:p w:rsidR="00EF5229" w:rsidRPr="00731269" w:rsidRDefault="00EF5229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Предлагаю вам, ребята, отгадать загадки.</w:t>
      </w:r>
    </w:p>
    <w:p w:rsidR="00EF5229" w:rsidRPr="00731269" w:rsidRDefault="00EF5229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Если загадки отгадаете, название сказки вы узнаете.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 внимательно: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Мылу на замену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Взбили </w:t>
      </w:r>
      <w:proofErr w:type="spellStart"/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пышну</w:t>
      </w:r>
      <w:proofErr w:type="spellEnd"/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пену,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А как подули – посмотри: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Полетели …    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пузыри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догадались?  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Из мыльной пены летят мыльные пузыри.</w:t>
      </w:r>
    </w:p>
    <w:p w:rsidR="004C10D1" w:rsidRPr="00731269" w:rsidRDefault="004C10D1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На доску выставить  картинку «мыльный  пузырь»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 еще одну загадку: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У любого ты спроси: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«Что носили на Руси?»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Из коры плели </w:t>
      </w:r>
      <w:proofErr w:type="spellStart"/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галошки</w:t>
      </w:r>
      <w:proofErr w:type="spellEnd"/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Обували их на ножки.      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лапти.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вы так думаете?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бедные люди вместо ботинок носили лапти.</w:t>
      </w:r>
    </w:p>
    <w:p w:rsidR="004A50F4" w:rsidRPr="00731269" w:rsidRDefault="004A50F4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0D1" w:rsidRPr="00731269" w:rsidRDefault="004C10D1" w:rsidP="006431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31269">
        <w:rPr>
          <w:rFonts w:ascii="Times New Roman" w:hAnsi="Times New Roman" w:cs="Times New Roman"/>
          <w:b/>
          <w:sz w:val="28"/>
          <w:szCs w:val="28"/>
        </w:rPr>
        <w:t>На доску выставить картинку «Лапти»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последняя загадка: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Летом в полюшке росла.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Колос к солнышку несла,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А как только пожелтела,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Ей нашлось другое дело</w:t>
      </w:r>
      <w:r w:rsidRPr="00731269">
        <w:rPr>
          <w:rFonts w:ascii="Times New Roman" w:eastAsia="Times New Roman" w:hAnsi="Times New Roman" w:cs="Times New Roman"/>
          <w:color w:val="993300"/>
          <w:sz w:val="28"/>
          <w:szCs w:val="28"/>
        </w:rPr>
        <w:t>.    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солома.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 вы догадались, что это солома?</w:t>
      </w: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на полях люди выращивают пшеницу, когда ее собирают, то стебель, на котором зрел колос, становится сухой и превращается в солому.</w:t>
      </w:r>
    </w:p>
    <w:p w:rsidR="004A50F4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это солома.</w:t>
      </w:r>
    </w:p>
    <w:p w:rsidR="004A50F4" w:rsidRPr="00731269" w:rsidRDefault="004A50F4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0F4" w:rsidRPr="00731269" w:rsidRDefault="004A50F4" w:rsidP="0064310D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доску выставляется картинка «солома»</w:t>
      </w:r>
    </w:p>
    <w:p w:rsidR="004A50F4" w:rsidRPr="00731269" w:rsidRDefault="004A50F4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0D1" w:rsidRPr="00731269" w:rsidRDefault="004C10D1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только стебель, который поднимал колосок к солнцу, начинает желтеть и сохнуть, он превращается в солому. Здорово, самую трудную загадку отгадали. Молодцы, ребятки, всех героев сказки отгадали. </w:t>
      </w:r>
    </w:p>
    <w:p w:rsidR="00EF5229" w:rsidRPr="00731269" w:rsidRDefault="00EF5229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0F4" w:rsidRPr="00731269" w:rsidRDefault="00EF5229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0F4" w:rsidRPr="00731269">
        <w:rPr>
          <w:rFonts w:ascii="Times New Roman" w:hAnsi="Times New Roman" w:cs="Times New Roman"/>
          <w:sz w:val="28"/>
          <w:szCs w:val="28"/>
        </w:rPr>
        <w:t>Итак, сегодня я познакомлю вас с русской народной сказкой «Пузырь, соломинка и лапоть».</w:t>
      </w:r>
    </w:p>
    <w:p w:rsidR="004A50F4" w:rsidRPr="00731269" w:rsidRDefault="004A50F4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Эта</w:t>
      </w:r>
      <w:r w:rsidR="00EF5229" w:rsidRPr="0073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229" w:rsidRPr="00731269">
        <w:rPr>
          <w:rFonts w:ascii="Times New Roman" w:hAnsi="Times New Roman" w:cs="Times New Roman"/>
          <w:sz w:val="28"/>
          <w:szCs w:val="28"/>
        </w:rPr>
        <w:t xml:space="preserve">маленькая </w:t>
      </w:r>
      <w:r w:rsidRPr="00731269">
        <w:rPr>
          <w:rFonts w:ascii="Times New Roman" w:hAnsi="Times New Roman" w:cs="Times New Roman"/>
          <w:sz w:val="28"/>
          <w:szCs w:val="28"/>
        </w:rPr>
        <w:t xml:space="preserve"> сказка</w:t>
      </w:r>
      <w:proofErr w:type="gramEnd"/>
      <w:r w:rsidRPr="00731269">
        <w:rPr>
          <w:rFonts w:ascii="Times New Roman" w:hAnsi="Times New Roman" w:cs="Times New Roman"/>
          <w:sz w:val="28"/>
          <w:szCs w:val="28"/>
        </w:rPr>
        <w:t xml:space="preserve"> мне очень нравиться, за то что она очень поучительная. </w:t>
      </w:r>
    </w:p>
    <w:p w:rsidR="00EF5229" w:rsidRPr="00731269" w:rsidRDefault="00EF5229" w:rsidP="0064310D">
      <w:pPr>
        <w:pStyle w:val="a6"/>
        <w:rPr>
          <w:rFonts w:ascii="Times New Roman" w:hAnsi="Times New Roman" w:cs="Times New Roman"/>
          <w:sz w:val="28"/>
          <w:szCs w:val="28"/>
        </w:rPr>
      </w:pPr>
      <w:r w:rsidRPr="00731269">
        <w:rPr>
          <w:rFonts w:ascii="Times New Roman" w:hAnsi="Times New Roman" w:cs="Times New Roman"/>
          <w:sz w:val="28"/>
          <w:szCs w:val="28"/>
        </w:rPr>
        <w:t>Учит тому, что в трудную минуту всегда нужно приходить на помощь тому, кто в ней нуждается, подставить своему товарищу плечо.</w:t>
      </w:r>
    </w:p>
    <w:p w:rsidR="00E92AA6" w:rsidRPr="00731269" w:rsidRDefault="00E92AA6" w:rsidP="0064310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spellStart"/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Физминутка</w:t>
      </w:r>
      <w:proofErr w:type="spellEnd"/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E92AA6" w:rsidRPr="00731269" w:rsidRDefault="00E92AA6" w:rsidP="0064310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 встают  возле своих стульчиков.</w:t>
      </w:r>
    </w:p>
    <w:p w:rsidR="00E92AA6" w:rsidRPr="00731269" w:rsidRDefault="00E92AA6" w:rsidP="0064310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Пальчиковая гимнастика «Я надул упругий </w:t>
      </w:r>
      <w:proofErr w:type="gramStart"/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шарик..</w:t>
      </w:r>
      <w:proofErr w:type="gramEnd"/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E92AA6" w:rsidRPr="00731269" w:rsidRDefault="00E92AA6" w:rsidP="0064310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92AA6" w:rsidRPr="00731269" w:rsidRDefault="00E92AA6" w:rsidP="006431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  читает  сказку.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вам понравилась сказка?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Да, нам понравилась сказка.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вспомним, кто пошел  дрова рубить?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Дрова пошли рубить, Пузырь, Соломинка и Лапоть.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пошли Пузырь, Соломинка и Лапоть рубить дрова?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Они пошли рубить дрова в лес.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помешало им идти дальше?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Им помешала идти дальше речка.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сказал Лапоть Пузырю?  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Лапоть сказал: «Давай мы на тебе переплывем».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Согласился ли Пузырь перевезти друзей на другой берег?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Нет, не согласился.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вы думаете, почему он не согласился?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Он струсил.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Пузырь струсил. Что же предложил Пузырь?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Пузырь предложил Соломинке перекинуться с берега на берег.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Соломинка согласилась с предложением Пузыря?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Соломинка согласилась.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 она согласилась?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Согласилась, потому что она смелая и хотела помочь друзьям перейти на другой берег.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Конечно, она смелая. Кто первым пошел по Соломинке?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пошел Лапоть</w:t>
      </w:r>
      <w:r w:rsidRPr="00731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случилось с Соломинкой?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Соломинка переломилась</w:t>
      </w:r>
      <w:r w:rsidRPr="00731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 соломинка переломилась?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Соломинка была тоненькой, слабой, сухой, поэтому переломилась</w:t>
      </w:r>
      <w:r w:rsidRPr="00731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произошло с Лаптем?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Лапоть упал в воду.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делал Пузырь, когда его друзья попали в беду?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Пузырь начал смеяться.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стало с Пузырем?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Пузырь лопнул.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если бы ваши друзья попали в беду, как бы вы поступили?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Не стали бы смеяться.  Помогли бы своим друзьям.</w:t>
      </w:r>
    </w:p>
    <w:p w:rsidR="00A46040" w:rsidRPr="00731269" w:rsidRDefault="00A46040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="00D8521A"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внимательно слушали сказку и правильно отвечали на вопросы. 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D8521A"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скажите, конец у сказки «Пузырь, лапоть и соломинка» грустный или веселый?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8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Но, что-то мне не нравится конец у моей сказки.</w:t>
      </w:r>
      <w:r w:rsidRPr="00731269">
        <w:rPr>
          <w:rFonts w:ascii="Times New Roman" w:eastAsia="Times New Roman" w:hAnsi="Times New Roman" w:cs="Times New Roman"/>
          <w:color w:val="800000"/>
          <w:sz w:val="28"/>
          <w:szCs w:val="28"/>
        </w:rPr>
        <w:t> </w:t>
      </w:r>
      <w:r w:rsidR="00D8521A" w:rsidRPr="00731269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А вам? 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уж грустно она закончилась.</w:t>
      </w:r>
      <w:r w:rsidRPr="00731269">
        <w:rPr>
          <w:rFonts w:ascii="Times New Roman" w:eastAsia="Times New Roman" w:hAnsi="Times New Roman" w:cs="Times New Roman"/>
          <w:color w:val="8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придумаем другой конец.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как надо было поступить, чтобы герои попали на другой берег реки?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построить плот, лодку, мостик</w:t>
      </w:r>
    </w:p>
    <w:p w:rsidR="0064310D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дружба была крепкой всегда нужно приходить друзьям на помощь, не бросать в беде, поддерживать в трудную минуту. 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8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</w:t>
      </w:r>
      <w:r w:rsidR="00D8521A"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ы послушали сказку. Давайте, вспомним как она называется?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сказка называется «Пузырь, Соломинка и Лапоть».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из героев понравился больше всех и почему?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Ответы детей.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вы все были дружными, активными, веселыми. Молодцы!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Рефлексия.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Воспитатель:</w:t>
      </w: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 посмотрите, на столе лежат колобки довольные и грустные. Если вам понравилось наше знакомство со сказкой, то возьмите довольного колобка, а если не понравилось, то грустного.</w:t>
      </w: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6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попрощайтесь с гостями.</w:t>
      </w:r>
    </w:p>
    <w:p w:rsidR="001E50C5" w:rsidRPr="00731269" w:rsidRDefault="001E50C5" w:rsidP="006431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50C5" w:rsidRPr="00731269" w:rsidRDefault="001E50C5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40" w:rsidRPr="00731269" w:rsidRDefault="00A46040" w:rsidP="006431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5229" w:rsidRPr="00731269" w:rsidRDefault="00EF5229" w:rsidP="006431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5229" w:rsidRPr="00731269" w:rsidRDefault="00EF5229" w:rsidP="006431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310D" w:rsidRPr="00731269" w:rsidRDefault="0064310D" w:rsidP="0064310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0D1" w:rsidRPr="00731269" w:rsidRDefault="004C10D1" w:rsidP="004C10D1">
      <w:pPr>
        <w:rPr>
          <w:rFonts w:ascii="Times New Roman" w:hAnsi="Times New Roman" w:cs="Times New Roman"/>
          <w:sz w:val="28"/>
          <w:szCs w:val="28"/>
        </w:rPr>
      </w:pPr>
    </w:p>
    <w:sectPr w:rsidR="004C10D1" w:rsidRPr="00731269" w:rsidSect="0008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139"/>
    <w:multiLevelType w:val="multilevel"/>
    <w:tmpl w:val="B19C3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3793A"/>
    <w:multiLevelType w:val="multilevel"/>
    <w:tmpl w:val="3CB0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61D3E"/>
    <w:multiLevelType w:val="multilevel"/>
    <w:tmpl w:val="F1DE6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867B35"/>
    <w:multiLevelType w:val="multilevel"/>
    <w:tmpl w:val="E640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E4E"/>
    <w:rsid w:val="000457DE"/>
    <w:rsid w:val="00086469"/>
    <w:rsid w:val="001A3D3A"/>
    <w:rsid w:val="001E50C5"/>
    <w:rsid w:val="00273698"/>
    <w:rsid w:val="002E73B4"/>
    <w:rsid w:val="0032112A"/>
    <w:rsid w:val="004A0E4E"/>
    <w:rsid w:val="004A50F4"/>
    <w:rsid w:val="004C10D1"/>
    <w:rsid w:val="00614BFB"/>
    <w:rsid w:val="0064310D"/>
    <w:rsid w:val="00731269"/>
    <w:rsid w:val="007A2380"/>
    <w:rsid w:val="00812EF6"/>
    <w:rsid w:val="008A31F7"/>
    <w:rsid w:val="00A46040"/>
    <w:rsid w:val="00BC671A"/>
    <w:rsid w:val="00CC07F2"/>
    <w:rsid w:val="00D8521A"/>
    <w:rsid w:val="00E92AA6"/>
    <w:rsid w:val="00E9387B"/>
    <w:rsid w:val="00EF5229"/>
    <w:rsid w:val="00F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1B2CD-4537-4D4F-A437-3C77FC67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E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3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6</cp:lastModifiedBy>
  <cp:revision>17</cp:revision>
  <dcterms:created xsi:type="dcterms:W3CDTF">2018-03-19T08:44:00Z</dcterms:created>
  <dcterms:modified xsi:type="dcterms:W3CDTF">2025-01-23T06:53:00Z</dcterms:modified>
</cp:coreProperties>
</file>